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16" w:rsidRPr="00150116" w:rsidRDefault="00150116" w:rsidP="00150116">
      <w:pPr>
        <w:jc w:val="center"/>
        <w:rPr>
          <w:b/>
          <w:sz w:val="32"/>
          <w:szCs w:val="32"/>
        </w:rPr>
      </w:pPr>
      <w:r w:rsidRPr="00150116">
        <w:rPr>
          <w:b/>
          <w:sz w:val="32"/>
          <w:szCs w:val="32"/>
        </w:rPr>
        <w:t>Corrosion resistance of Nickel based alloys in alkali environments</w:t>
      </w:r>
    </w:p>
    <w:p w:rsidR="00150116" w:rsidRDefault="00150116">
      <w:r w:rsidRPr="00150116">
        <w:rPr>
          <w:noProof/>
          <w:lang w:val="en-IN" w:eastAsia="en-IN"/>
        </w:rPr>
        <w:drawing>
          <wp:inline distT="0" distB="0" distL="0" distR="0">
            <wp:extent cx="5486400" cy="7315200"/>
            <wp:effectExtent l="171450" t="133350" r="361950" b="304800"/>
            <wp:docPr id="2" name="Picture 0" descr="caustic-concentration-anhydrous-caustic-soda-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tic-concentration-anhydrous-caustic-soda-362.jpg"/>
                    <pic:cNvPicPr/>
                  </pic:nvPicPr>
                  <pic:blipFill>
                    <a:blip r:embed="rId7"/>
                    <a:stretch>
                      <a:fillRect/>
                    </a:stretch>
                  </pic:blipFill>
                  <pic:spPr>
                    <a:xfrm>
                      <a:off x="0" y="0"/>
                      <a:ext cx="5486400" cy="7315200"/>
                    </a:xfrm>
                    <a:prstGeom prst="rect">
                      <a:avLst/>
                    </a:prstGeom>
                    <a:ln>
                      <a:noFill/>
                    </a:ln>
                    <a:effectLst>
                      <a:outerShdw blurRad="292100" dist="139700" dir="2700000" algn="tl" rotWithShape="0">
                        <a:srgbClr val="333333">
                          <a:alpha val="65000"/>
                        </a:srgbClr>
                      </a:outerShdw>
                    </a:effectLst>
                  </pic:spPr>
                </pic:pic>
              </a:graphicData>
            </a:graphic>
          </wp:inline>
        </w:drawing>
      </w:r>
    </w:p>
    <w:p w:rsidR="00F421CC" w:rsidRDefault="00F421CC"/>
    <w:p w:rsidR="00150116" w:rsidRDefault="00150116">
      <w:pPr>
        <w:rPr>
          <w:b/>
        </w:rPr>
      </w:pPr>
    </w:p>
    <w:p w:rsidR="00150116" w:rsidRDefault="00150116">
      <w:pPr>
        <w:rPr>
          <w:b/>
        </w:rPr>
      </w:pPr>
      <w:r>
        <w:rPr>
          <w:b/>
        </w:rPr>
        <w:lastRenderedPageBreak/>
        <w:t>About Manufacturer</w:t>
      </w:r>
    </w:p>
    <w:p w:rsidR="00150116" w:rsidRDefault="00150116">
      <w:r w:rsidRPr="00150116">
        <w:t xml:space="preserve">Heanjia Super-Metals founded in 1984, has been serving the industries </w:t>
      </w:r>
      <w:r w:rsidR="00FD60A4">
        <w:t>such as</w:t>
      </w:r>
      <w:r w:rsidRPr="00150116">
        <w:t xml:space="preserve"> aerospace, oil and gas, communication, nuclear, aviation, medical and others by supplying nickel based superalloys. </w:t>
      </w:r>
      <w:r>
        <w:t>These superalloys are made as per ASTM standards</w:t>
      </w:r>
      <w:r w:rsidR="00FD60A4">
        <w:t>,</w:t>
      </w:r>
      <w:r w:rsidR="00FD60A4" w:rsidRPr="00FD60A4">
        <w:t xml:space="preserve"> </w:t>
      </w:r>
      <w:r w:rsidR="00FD60A4">
        <w:t>following the goal of meeting the stringent needs of demanding industries.</w:t>
      </w:r>
      <w:r>
        <w:t xml:space="preserve"> We are located in America and China</w:t>
      </w:r>
      <w:r w:rsidR="00FD60A4">
        <w:t>.</w:t>
      </w:r>
      <w:r>
        <w:t xml:space="preserve"> Earlier the alloys made by following the traditional techniques were </w:t>
      </w:r>
      <w:r w:rsidR="000345BE">
        <w:t>less corrosion</w:t>
      </w:r>
      <w:r>
        <w:t xml:space="preserve"> resistant. With the passage of time and introduction of modern methods to save cost and reduce material quantity, the applications include severe corrosive conditions which need high performance alloys. Therefore we manufacture original nickel and nickel alloys that are excellent in performing in the high temperature corrosive conditions for the prolong periods. </w:t>
      </w:r>
    </w:p>
    <w:p w:rsidR="00150116" w:rsidRDefault="00150116">
      <w:r>
        <w:t xml:space="preserve">For any information about our products, we can be reached at </w:t>
      </w:r>
      <w:hyperlink r:id="rId8" w:history="1">
        <w:r w:rsidRPr="00EE3DEF">
          <w:rPr>
            <w:rStyle w:val="Hyperlink"/>
          </w:rPr>
          <w:t>sales2@alloywirestrip.com</w:t>
        </w:r>
      </w:hyperlink>
      <w:r>
        <w:t xml:space="preserve"> </w:t>
      </w:r>
    </w:p>
    <w:p w:rsidR="006609A2" w:rsidRDefault="006609A2"/>
    <w:p w:rsidR="00150116" w:rsidRPr="006609A2" w:rsidRDefault="00150116">
      <w:pPr>
        <w:rPr>
          <w:b/>
        </w:rPr>
      </w:pPr>
      <w:r w:rsidRPr="006609A2">
        <w:rPr>
          <w:b/>
        </w:rPr>
        <w:t xml:space="preserve">Address: </w:t>
      </w:r>
    </w:p>
    <w:p w:rsidR="006609A2" w:rsidRDefault="006609A2" w:rsidP="006609A2">
      <w:pPr>
        <w:pStyle w:val="NormalWeb"/>
        <w:shd w:val="clear" w:color="auto" w:fill="FFFFFF"/>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China</w:t>
      </w:r>
    </w:p>
    <w:p w:rsidR="006609A2" w:rsidRPr="006609A2" w:rsidRDefault="006609A2" w:rsidP="006609A2">
      <w:pPr>
        <w:pStyle w:val="NormalWeb"/>
        <w:shd w:val="clear" w:color="auto" w:fill="FFFFFF"/>
        <w:spacing w:before="0" w:beforeAutospacing="0" w:after="0" w:afterAutospacing="0" w:line="300" w:lineRule="atLeast"/>
        <w:rPr>
          <w:rFonts w:asciiTheme="minorHAnsi" w:hAnsiTheme="minorHAnsi" w:cstheme="minorHAnsi"/>
          <w:sz w:val="22"/>
          <w:szCs w:val="22"/>
        </w:rPr>
      </w:pPr>
      <w:r w:rsidRPr="006609A2">
        <w:rPr>
          <w:rFonts w:asciiTheme="minorHAnsi" w:hAnsiTheme="minorHAnsi" w:cstheme="minorHAnsi"/>
          <w:sz w:val="22"/>
          <w:szCs w:val="22"/>
        </w:rPr>
        <w:t>Add: Yinling International, Wanjing West Road, Chaoyang District, Beijing</w:t>
      </w:r>
      <w:r>
        <w:rPr>
          <w:rFonts w:asciiTheme="minorHAnsi" w:hAnsiTheme="minorHAnsi" w:cstheme="minorHAnsi"/>
          <w:sz w:val="22"/>
          <w:szCs w:val="22"/>
        </w:rPr>
        <w:t>, China</w:t>
      </w:r>
      <w:r w:rsidRPr="006609A2">
        <w:rPr>
          <w:rFonts w:asciiTheme="minorHAnsi" w:hAnsiTheme="minorHAnsi" w:cstheme="minorHAnsi"/>
          <w:sz w:val="22"/>
          <w:szCs w:val="22"/>
        </w:rPr>
        <w:t xml:space="preserve"> Email:</w:t>
      </w:r>
      <w:r w:rsidRPr="006609A2">
        <w:rPr>
          <w:rStyle w:val="apple-converted-space"/>
          <w:rFonts w:asciiTheme="minorHAnsi" w:hAnsiTheme="minorHAnsi" w:cstheme="minorHAnsi"/>
          <w:sz w:val="22"/>
          <w:szCs w:val="22"/>
        </w:rPr>
        <w:t> </w:t>
      </w:r>
      <w:hyperlink r:id="rId9" w:history="1">
        <w:r w:rsidRPr="00D968FD">
          <w:rPr>
            <w:rStyle w:val="Hyperlink"/>
            <w:rFonts w:asciiTheme="minorHAnsi" w:hAnsiTheme="minorHAnsi" w:cstheme="minorHAnsi"/>
            <w:sz w:val="22"/>
            <w:szCs w:val="22"/>
          </w:rPr>
          <w:t>sales1@alloywirestrip.com</w:t>
        </w:r>
      </w:hyperlink>
      <w:r>
        <w:rPr>
          <w:rFonts w:asciiTheme="minorHAnsi" w:hAnsiTheme="minorHAnsi" w:cstheme="minorHAnsi"/>
          <w:sz w:val="22"/>
          <w:szCs w:val="22"/>
        </w:rPr>
        <w:t xml:space="preserve"> </w:t>
      </w:r>
    </w:p>
    <w:p w:rsidR="006609A2" w:rsidRPr="006609A2" w:rsidRDefault="006609A2" w:rsidP="006609A2">
      <w:pPr>
        <w:pStyle w:val="NormalWeb"/>
        <w:shd w:val="clear" w:color="auto" w:fill="FFFFFF"/>
        <w:spacing w:before="0" w:beforeAutospacing="0" w:after="0" w:afterAutospacing="0" w:line="300" w:lineRule="atLeast"/>
        <w:rPr>
          <w:rFonts w:asciiTheme="minorHAnsi" w:hAnsiTheme="minorHAnsi" w:cstheme="minorHAnsi"/>
          <w:sz w:val="22"/>
          <w:szCs w:val="22"/>
        </w:rPr>
      </w:pPr>
      <w:r w:rsidRPr="006609A2">
        <w:rPr>
          <w:rFonts w:asciiTheme="minorHAnsi" w:hAnsiTheme="minorHAnsi" w:cstheme="minorHAnsi"/>
          <w:sz w:val="22"/>
          <w:szCs w:val="22"/>
        </w:rPr>
        <w:t>Tel: 86- 134-2631-5876</w:t>
      </w:r>
    </w:p>
    <w:p w:rsidR="006609A2" w:rsidRDefault="006609A2"/>
    <w:p w:rsidR="006609A2" w:rsidRDefault="006609A2">
      <w:r>
        <w:t>US</w:t>
      </w:r>
    </w:p>
    <w:p w:rsidR="00150116" w:rsidRDefault="00150116">
      <w:r>
        <w:t>3002 Harvard Ave E, Seattle, Washington- 98102.</w:t>
      </w:r>
    </w:p>
    <w:p w:rsidR="00150116" w:rsidRDefault="00150116">
      <w:r>
        <w:t>Call: 12068907337</w:t>
      </w:r>
    </w:p>
    <w:p w:rsidR="006609A2" w:rsidRDefault="00150116">
      <w:r>
        <w:t xml:space="preserve">Web: </w:t>
      </w:r>
      <w:hyperlink r:id="rId10" w:history="1">
        <w:r w:rsidRPr="00EE3DEF">
          <w:rPr>
            <w:rStyle w:val="Hyperlink"/>
          </w:rPr>
          <w:t>www.super-metals.com</w:t>
        </w:r>
      </w:hyperlink>
    </w:p>
    <w:p w:rsidR="006609A2" w:rsidRDefault="006609A2"/>
    <w:p w:rsidR="006609A2" w:rsidRDefault="006609A2"/>
    <w:p w:rsidR="006609A2" w:rsidRDefault="006609A2"/>
    <w:p w:rsidR="00150116" w:rsidRPr="00150116" w:rsidRDefault="00150116">
      <w:r>
        <w:t xml:space="preserve"> </w:t>
      </w:r>
    </w:p>
    <w:p w:rsidR="00150116" w:rsidRDefault="00150116">
      <w:pPr>
        <w:rPr>
          <w:b/>
        </w:rPr>
      </w:pPr>
    </w:p>
    <w:p w:rsidR="00150116" w:rsidRDefault="00150116">
      <w:pPr>
        <w:rPr>
          <w:b/>
        </w:rPr>
      </w:pPr>
    </w:p>
    <w:p w:rsidR="00150116" w:rsidRDefault="00150116" w:rsidP="00150116">
      <w:pPr>
        <w:tabs>
          <w:tab w:val="left" w:pos="1395"/>
        </w:tabs>
        <w:rPr>
          <w:b/>
        </w:rPr>
      </w:pPr>
      <w:r>
        <w:rPr>
          <w:b/>
        </w:rPr>
        <w:tab/>
      </w:r>
    </w:p>
    <w:p w:rsidR="00150116" w:rsidRDefault="00150116" w:rsidP="00150116">
      <w:pPr>
        <w:tabs>
          <w:tab w:val="left" w:pos="1395"/>
        </w:tabs>
        <w:rPr>
          <w:b/>
        </w:rPr>
      </w:pPr>
    </w:p>
    <w:p w:rsidR="00150116" w:rsidRDefault="00150116" w:rsidP="00150116">
      <w:pPr>
        <w:tabs>
          <w:tab w:val="left" w:pos="1395"/>
        </w:tabs>
        <w:rPr>
          <w:b/>
        </w:rPr>
      </w:pPr>
    </w:p>
    <w:p w:rsidR="00150116" w:rsidRDefault="00150116" w:rsidP="00150116">
      <w:pPr>
        <w:tabs>
          <w:tab w:val="left" w:pos="1395"/>
        </w:tabs>
        <w:rPr>
          <w:b/>
        </w:rPr>
      </w:pPr>
    </w:p>
    <w:p w:rsidR="00F51E7D" w:rsidRDefault="00F51E7D">
      <w:pPr>
        <w:rPr>
          <w:b/>
        </w:rPr>
      </w:pPr>
      <w:r w:rsidRPr="00F51E7D">
        <w:rPr>
          <w:b/>
        </w:rPr>
        <w:lastRenderedPageBreak/>
        <w:t>Alloys Tested</w:t>
      </w:r>
    </w:p>
    <w:p w:rsidR="00F51E7D" w:rsidRDefault="00F51E7D" w:rsidP="00F51E7D">
      <w:pPr>
        <w:pStyle w:val="ListParagraph"/>
        <w:numPr>
          <w:ilvl w:val="0"/>
          <w:numId w:val="2"/>
        </w:numPr>
        <w:rPr>
          <w:b/>
        </w:rPr>
      </w:pPr>
      <w:r>
        <w:rPr>
          <w:b/>
        </w:rPr>
        <w:t>Nickel</w:t>
      </w:r>
    </w:p>
    <w:p w:rsidR="00F51E7D" w:rsidRDefault="00F51E7D" w:rsidP="00F51E7D">
      <w:pPr>
        <w:pStyle w:val="ListParagraph"/>
        <w:numPr>
          <w:ilvl w:val="0"/>
          <w:numId w:val="2"/>
        </w:numPr>
        <w:rPr>
          <w:b/>
        </w:rPr>
      </w:pPr>
      <w:r>
        <w:rPr>
          <w:b/>
        </w:rPr>
        <w:t>Inconel Alloy 600</w:t>
      </w:r>
    </w:p>
    <w:p w:rsidR="00F51E7D" w:rsidRDefault="00F51E7D" w:rsidP="00F51E7D">
      <w:pPr>
        <w:pStyle w:val="ListParagraph"/>
        <w:numPr>
          <w:ilvl w:val="0"/>
          <w:numId w:val="2"/>
        </w:numPr>
        <w:rPr>
          <w:b/>
        </w:rPr>
      </w:pPr>
      <w:r>
        <w:rPr>
          <w:b/>
        </w:rPr>
        <w:t>Nimonic Alloy 75</w:t>
      </w:r>
    </w:p>
    <w:p w:rsidR="00F51E7D" w:rsidRDefault="00F51E7D" w:rsidP="00F51E7D">
      <w:pPr>
        <w:pStyle w:val="ListParagraph"/>
        <w:numPr>
          <w:ilvl w:val="0"/>
          <w:numId w:val="2"/>
        </w:numPr>
        <w:rPr>
          <w:b/>
        </w:rPr>
      </w:pPr>
      <w:r>
        <w:rPr>
          <w:b/>
        </w:rPr>
        <w:t>Monel 400</w:t>
      </w:r>
    </w:p>
    <w:p w:rsidR="00F51E7D" w:rsidRDefault="00F51E7D" w:rsidP="00F51E7D">
      <w:pPr>
        <w:pStyle w:val="ListParagraph"/>
        <w:numPr>
          <w:ilvl w:val="0"/>
          <w:numId w:val="2"/>
        </w:numPr>
        <w:rPr>
          <w:b/>
        </w:rPr>
      </w:pPr>
      <w:r>
        <w:rPr>
          <w:b/>
        </w:rPr>
        <w:t>Monel K500</w:t>
      </w:r>
    </w:p>
    <w:p w:rsidR="00F51E7D" w:rsidRDefault="00F51E7D" w:rsidP="00F51E7D">
      <w:pPr>
        <w:pStyle w:val="ListParagraph"/>
        <w:numPr>
          <w:ilvl w:val="0"/>
          <w:numId w:val="2"/>
        </w:numPr>
        <w:rPr>
          <w:b/>
        </w:rPr>
      </w:pPr>
      <w:r>
        <w:rPr>
          <w:b/>
        </w:rPr>
        <w:t>CuNi alloy 90/10 UNS 706</w:t>
      </w:r>
    </w:p>
    <w:p w:rsidR="00F51E7D" w:rsidRDefault="00F51E7D" w:rsidP="00F51E7D">
      <w:pPr>
        <w:pStyle w:val="ListParagraph"/>
        <w:numPr>
          <w:ilvl w:val="0"/>
          <w:numId w:val="2"/>
        </w:numPr>
        <w:rPr>
          <w:b/>
        </w:rPr>
      </w:pPr>
      <w:r>
        <w:rPr>
          <w:b/>
        </w:rPr>
        <w:t>CuNi Alloy 70/30 UNS 715</w:t>
      </w:r>
    </w:p>
    <w:p w:rsidR="00F51E7D" w:rsidRDefault="00F51E7D" w:rsidP="00F51E7D">
      <w:pPr>
        <w:pStyle w:val="ListParagraph"/>
        <w:numPr>
          <w:ilvl w:val="0"/>
          <w:numId w:val="2"/>
        </w:numPr>
        <w:rPr>
          <w:b/>
        </w:rPr>
      </w:pPr>
      <w:r>
        <w:rPr>
          <w:b/>
        </w:rPr>
        <w:t>Incoloy 800</w:t>
      </w:r>
    </w:p>
    <w:p w:rsidR="00F51E7D" w:rsidRDefault="00F51E7D" w:rsidP="00F51E7D">
      <w:pPr>
        <w:pStyle w:val="ListParagraph"/>
        <w:numPr>
          <w:ilvl w:val="0"/>
          <w:numId w:val="2"/>
        </w:numPr>
        <w:rPr>
          <w:b/>
        </w:rPr>
      </w:pPr>
      <w:r>
        <w:rPr>
          <w:b/>
        </w:rPr>
        <w:t>Stainless steel 316</w:t>
      </w:r>
    </w:p>
    <w:p w:rsidR="00F51E7D" w:rsidRDefault="00F51E7D" w:rsidP="00F51E7D">
      <w:pPr>
        <w:pStyle w:val="ListParagraph"/>
        <w:numPr>
          <w:ilvl w:val="0"/>
          <w:numId w:val="2"/>
        </w:numPr>
        <w:rPr>
          <w:b/>
        </w:rPr>
      </w:pPr>
      <w:r>
        <w:rPr>
          <w:b/>
        </w:rPr>
        <w:t>Stainless Steel 316l</w:t>
      </w:r>
    </w:p>
    <w:p w:rsidR="00F51E7D" w:rsidRDefault="00F51E7D" w:rsidP="00F51E7D">
      <w:pPr>
        <w:pStyle w:val="ListParagraph"/>
        <w:numPr>
          <w:ilvl w:val="0"/>
          <w:numId w:val="2"/>
        </w:numPr>
        <w:rPr>
          <w:b/>
        </w:rPr>
      </w:pPr>
      <w:r>
        <w:rPr>
          <w:b/>
        </w:rPr>
        <w:t>Stainless steel 310</w:t>
      </w:r>
    </w:p>
    <w:p w:rsidR="00F51E7D" w:rsidRDefault="00F51E7D" w:rsidP="00F51E7D">
      <w:pPr>
        <w:pStyle w:val="ListParagraph"/>
        <w:numPr>
          <w:ilvl w:val="0"/>
          <w:numId w:val="2"/>
        </w:numPr>
        <w:rPr>
          <w:b/>
        </w:rPr>
      </w:pPr>
      <w:r>
        <w:rPr>
          <w:b/>
        </w:rPr>
        <w:t>Stainless steel 330</w:t>
      </w:r>
    </w:p>
    <w:p w:rsidR="00F51E7D" w:rsidRDefault="00F51E7D" w:rsidP="00F51E7D">
      <w:pPr>
        <w:pStyle w:val="ListParagraph"/>
        <w:numPr>
          <w:ilvl w:val="0"/>
          <w:numId w:val="2"/>
        </w:numPr>
        <w:rPr>
          <w:b/>
        </w:rPr>
      </w:pPr>
      <w:r>
        <w:rPr>
          <w:b/>
        </w:rPr>
        <w:t>Incoloy 825</w:t>
      </w:r>
    </w:p>
    <w:p w:rsidR="00F51E7D" w:rsidRDefault="00F51E7D" w:rsidP="00F51E7D">
      <w:pPr>
        <w:pStyle w:val="ListParagraph"/>
        <w:numPr>
          <w:ilvl w:val="0"/>
          <w:numId w:val="2"/>
        </w:numPr>
        <w:rPr>
          <w:b/>
        </w:rPr>
      </w:pPr>
      <w:r>
        <w:rPr>
          <w:b/>
        </w:rPr>
        <w:t>Hastelloy C276</w:t>
      </w:r>
    </w:p>
    <w:p w:rsidR="00F51E7D" w:rsidRDefault="00F51E7D" w:rsidP="00F51E7D">
      <w:pPr>
        <w:pStyle w:val="ListParagraph"/>
        <w:numPr>
          <w:ilvl w:val="0"/>
          <w:numId w:val="2"/>
        </w:numPr>
        <w:rPr>
          <w:b/>
        </w:rPr>
      </w:pPr>
      <w:r>
        <w:rPr>
          <w:b/>
        </w:rPr>
        <w:t>Inconel 625</w:t>
      </w: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F51E7D" w:rsidRDefault="00F51E7D" w:rsidP="00F51E7D">
      <w:pPr>
        <w:pStyle w:val="ListParagraph"/>
        <w:rPr>
          <w:b/>
        </w:rPr>
      </w:pPr>
    </w:p>
    <w:p w:rsidR="00150116" w:rsidRDefault="00150116" w:rsidP="00F51E7D">
      <w:pPr>
        <w:pStyle w:val="ListParagraph"/>
        <w:rPr>
          <w:b/>
        </w:rPr>
      </w:pPr>
    </w:p>
    <w:p w:rsidR="00150116" w:rsidRDefault="00150116" w:rsidP="00F51E7D">
      <w:pPr>
        <w:pStyle w:val="ListParagraph"/>
        <w:rPr>
          <w:b/>
        </w:rPr>
      </w:pPr>
    </w:p>
    <w:p w:rsidR="00F51E7D" w:rsidRDefault="00F51E7D" w:rsidP="00150116">
      <w:pPr>
        <w:rPr>
          <w:b/>
        </w:rPr>
      </w:pPr>
      <w:r w:rsidRPr="00150116">
        <w:rPr>
          <w:b/>
        </w:rPr>
        <w:lastRenderedPageBreak/>
        <w:t>Introduction to Alkali Media</w:t>
      </w:r>
    </w:p>
    <w:p w:rsidR="00B41F76" w:rsidRPr="006D557B" w:rsidRDefault="00B41F76" w:rsidP="00150116">
      <w:pPr>
        <w:rPr>
          <w:b/>
          <w:sz w:val="24"/>
          <w:szCs w:val="24"/>
        </w:rPr>
      </w:pPr>
      <w:r w:rsidRPr="006D557B">
        <w:rPr>
          <w:b/>
          <w:sz w:val="24"/>
          <w:szCs w:val="24"/>
        </w:rPr>
        <w:t>Caustic Soda</w:t>
      </w:r>
    </w:p>
    <w:p w:rsidR="0006287C" w:rsidRDefault="00F51E7D" w:rsidP="00150116">
      <w:r>
        <w:t xml:space="preserve">Caustic soda or sodium hydroxide is a commonly employed alkaline material. It is completely produced as a side product while the production of chlorine in America.  A variety of alloys are chosen to handle caustic soda depending on their strength, resistance to stress corrosion cracking, concentration, temperature, corrosion rates and cost. </w:t>
      </w:r>
      <w:r w:rsidR="00660505">
        <w:t xml:space="preserve">Studies have shown that Nickel and its alloys are the recommended materials for dealing with caustic solutions in the various applications and procedures. Nickel can be employed preferably at all magnitudes and temperatures of this alkaline. </w:t>
      </w:r>
    </w:p>
    <w:p w:rsidR="00150116" w:rsidRDefault="00150116" w:rsidP="00150116"/>
    <w:p w:rsidR="0006287C" w:rsidRPr="00150116" w:rsidRDefault="00CA3CE4" w:rsidP="00150116">
      <w:pPr>
        <w:rPr>
          <w:b/>
        </w:rPr>
      </w:pPr>
      <w:r>
        <w:rPr>
          <w:b/>
          <w:noProof/>
          <w:lang w:val="en-IN" w:eastAsia="en-IN"/>
        </w:rPr>
        <w:drawing>
          <wp:anchor distT="0" distB="0" distL="114300" distR="114300" simplePos="0" relativeHeight="251658240" behindDoc="0" locked="0" layoutInCell="1" allowOverlap="1">
            <wp:simplePos x="0" y="0"/>
            <wp:positionH relativeFrom="column">
              <wp:posOffset>19050</wp:posOffset>
            </wp:positionH>
            <wp:positionV relativeFrom="paragraph">
              <wp:posOffset>297815</wp:posOffset>
            </wp:positionV>
            <wp:extent cx="3209925" cy="2800350"/>
            <wp:effectExtent l="19050" t="0" r="9525" b="0"/>
            <wp:wrapThrough wrapText="bothSides">
              <wp:wrapPolygon edited="0">
                <wp:start x="-128" y="0"/>
                <wp:lineTo x="-128" y="21453"/>
                <wp:lineTo x="21664" y="21453"/>
                <wp:lineTo x="21664" y="0"/>
                <wp:lineTo x="-128" y="0"/>
              </wp:wrapPolygon>
            </wp:wrapThrough>
            <wp:docPr id="3" name="Picture 2" descr="falling-film-evapo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ing-film-evaporator.jpg"/>
                    <pic:cNvPicPr/>
                  </pic:nvPicPr>
                  <pic:blipFill>
                    <a:blip r:embed="rId11"/>
                    <a:stretch>
                      <a:fillRect/>
                    </a:stretch>
                  </pic:blipFill>
                  <pic:spPr>
                    <a:xfrm>
                      <a:off x="0" y="0"/>
                      <a:ext cx="3209925" cy="2800350"/>
                    </a:xfrm>
                    <a:prstGeom prst="rect">
                      <a:avLst/>
                    </a:prstGeom>
                  </pic:spPr>
                </pic:pic>
              </a:graphicData>
            </a:graphic>
          </wp:anchor>
        </w:drawing>
      </w:r>
      <w:r w:rsidR="0090286E">
        <w:rPr>
          <w:b/>
        </w:rPr>
        <w:t>Role of Nickel: I</w:t>
      </w:r>
      <w:r w:rsidR="0006287C" w:rsidRPr="00150116">
        <w:rPr>
          <w:b/>
        </w:rPr>
        <w:t>nfluence of temperature, content and carbon %</w:t>
      </w:r>
    </w:p>
    <w:p w:rsidR="0006287C" w:rsidRDefault="0006287C" w:rsidP="00150116">
      <w:r>
        <w:t>Nickel successfully resist</w:t>
      </w:r>
      <w:r w:rsidR="00CC4840">
        <w:t>s</w:t>
      </w:r>
      <w:r>
        <w:t xml:space="preserve"> the attack by caustic soda at the different times and regions. Only the high magnitudes of caustics close to the boiling point affect the corrosion resistance rate that is also only neat 1 mpy (mills per year). For caustic content exceed</w:t>
      </w:r>
      <w:r w:rsidR="00CC4840">
        <w:t>ing</w:t>
      </w:r>
      <w:r>
        <w:t xml:space="preserve"> 75</w:t>
      </w:r>
      <w:r w:rsidR="00CC4840">
        <w:t>%</w:t>
      </w:r>
      <w:r>
        <w:t xml:space="preserve"> and in molten caustic soda, Nickel is the second metal after silver that provides excellent corrosion re</w:t>
      </w:r>
      <w:r w:rsidR="00CC4840">
        <w:t>sistance. F</w:t>
      </w:r>
      <w:r>
        <w:t>or use in temperatures above 316oC or 600oF, N</w:t>
      </w:r>
      <w:r w:rsidR="00CC4840">
        <w:t>ickel 201 is recommended</w:t>
      </w:r>
      <w:r>
        <w:t xml:space="preserve"> to control the feasibility of graphite precipitation in grain boundaries that tends to reduce the metal’s ductility. Nickel 201 is commonly employed in the production of tubular evaporators for regular vacuum</w:t>
      </w:r>
      <w:r w:rsidR="00CC4840">
        <w:t>s</w:t>
      </w:r>
      <w:r>
        <w:t xml:space="preserve"> at temperatures about 404oC or 760of in 50 to 73% caustic content. </w:t>
      </w:r>
    </w:p>
    <w:p w:rsidR="002B61A3" w:rsidRDefault="0006287C" w:rsidP="00150116">
      <w:r>
        <w:t xml:space="preserve">Nickel 201 is a successful container material for handling liquefied caustic soda at temperature limits 580oC or 1076oF. </w:t>
      </w:r>
    </w:p>
    <w:p w:rsidR="002B61A3" w:rsidRDefault="00CA3CE4" w:rsidP="002B61A3">
      <w:pPr>
        <w:rPr>
          <w:b/>
        </w:rPr>
      </w:pPr>
      <w:r>
        <w:rPr>
          <w:b/>
          <w:noProof/>
          <w:lang w:val="en-IN" w:eastAsia="en-IN"/>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310515</wp:posOffset>
            </wp:positionV>
            <wp:extent cx="2819400" cy="1647825"/>
            <wp:effectExtent l="19050" t="0" r="0" b="0"/>
            <wp:wrapThrough wrapText="bothSides">
              <wp:wrapPolygon edited="0">
                <wp:start x="-146" y="0"/>
                <wp:lineTo x="-146" y="21475"/>
                <wp:lineTo x="21600" y="21475"/>
                <wp:lineTo x="21600" y="0"/>
                <wp:lineTo x="-146" y="0"/>
              </wp:wrapPolygon>
            </wp:wrapThrough>
            <wp:docPr id="6" name="Picture 5"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2"/>
                    <a:stretch>
                      <a:fillRect/>
                    </a:stretch>
                  </pic:blipFill>
                  <pic:spPr>
                    <a:xfrm>
                      <a:off x="0" y="0"/>
                      <a:ext cx="2819400" cy="1647825"/>
                    </a:xfrm>
                    <a:prstGeom prst="rect">
                      <a:avLst/>
                    </a:prstGeom>
                  </pic:spPr>
                </pic:pic>
              </a:graphicData>
            </a:graphic>
          </wp:anchor>
        </w:drawing>
      </w:r>
      <w:r w:rsidR="002B61A3" w:rsidRPr="002B61A3">
        <w:rPr>
          <w:b/>
        </w:rPr>
        <w:t>Nickel-Chromium Alloys</w:t>
      </w:r>
    </w:p>
    <w:p w:rsidR="00150116" w:rsidRDefault="002B61A3" w:rsidP="002B61A3">
      <w:r>
        <w:t>Inconel 600, a nickel-chromium alloy offers similar corrosion resistance as of nickel in the caustic soda environments. In 600 is preferred for use in apparatus for the making anhydrous caustic in presence of sulfur bearing fuels as it excellently resist</w:t>
      </w:r>
      <w:r w:rsidR="00CC4840">
        <w:t xml:space="preserve">s </w:t>
      </w:r>
      <w:r>
        <w:t xml:space="preserve">sulfidation even better than Nickel. </w:t>
      </w:r>
      <w:r w:rsidR="00CC4840">
        <w:t xml:space="preserve"> I</w:t>
      </w:r>
      <w:r w:rsidR="00375652">
        <w:t xml:space="preserve">n few conditions, In alloy 600 is attacked </w:t>
      </w:r>
      <w:r w:rsidR="00CC4840">
        <w:t>b</w:t>
      </w:r>
      <w:r w:rsidR="00375652">
        <w:t xml:space="preserve">y stress corrosion cracking in </w:t>
      </w:r>
      <w:r w:rsidR="00CC4840">
        <w:t>the st</w:t>
      </w:r>
      <w:r w:rsidR="009A3406">
        <w:t>r</w:t>
      </w:r>
      <w:r w:rsidR="00CC4840">
        <w:t>o</w:t>
      </w:r>
      <w:r w:rsidR="009A3406">
        <w:t xml:space="preserve">ng alkaline conditions at the elevated temperatures from 190oC to 450oC. </w:t>
      </w:r>
    </w:p>
    <w:p w:rsidR="009A3406" w:rsidRDefault="009A3406" w:rsidP="002B61A3">
      <w:pPr>
        <w:rPr>
          <w:b/>
        </w:rPr>
      </w:pPr>
      <w:r>
        <w:rPr>
          <w:b/>
        </w:rPr>
        <w:lastRenderedPageBreak/>
        <w:t>Nickel-Copper Alloys</w:t>
      </w:r>
    </w:p>
    <w:p w:rsidR="006A25D7" w:rsidRDefault="009A3406" w:rsidP="002B61A3">
      <w:r>
        <w:t xml:space="preserve">Monel 400, a nickel-copper alloy offers great resistance in caustic soda conditions but its corrosion rate is significant in caustic soda above 75% in anhydrous condition. Its protective properties are lower than nickel at temperature exceeding the atmospheric boiling point. However its performance is lower than Nickel, but the corrosion rates are very nominal. </w:t>
      </w:r>
    </w:p>
    <w:p w:rsidR="009A707E" w:rsidRDefault="006A25D7" w:rsidP="002B61A3">
      <w:pPr>
        <w:rPr>
          <w:b/>
        </w:rPr>
      </w:pPr>
      <w:r>
        <w:t>Monel 400 and Monel K-500 can be attacked by stress corrosion cracking</w:t>
      </w:r>
      <w:r w:rsidR="00AF39DC">
        <w:t xml:space="preserve"> (SCC)</w:t>
      </w:r>
      <w:r>
        <w:t xml:space="preserve"> in the extensive exposure periods at high stresses with elevated temperatures and contents of caustic soda. </w:t>
      </w:r>
      <w:r w:rsidR="00AF39DC">
        <w:t>In the cold processed and annealed form, alloy 400 is resistant to SCC.</w:t>
      </w:r>
      <w:r w:rsidR="009A3406">
        <w:t xml:space="preserve"> </w:t>
      </w:r>
      <w:r w:rsidR="00AF39DC">
        <w:t xml:space="preserve">Similar is with Monel K500. </w:t>
      </w:r>
      <w:r w:rsidR="0017000B">
        <w:t xml:space="preserve">Therefore for using Alloy 400 in caustic at the high temperatures, it should be stress relieved from 538 to 566oC or 1000oF to 1050oF or anneal from 760oC to 816oC or 1400of to 1500oF for one to three hours to obtain high strength. </w:t>
      </w:r>
    </w:p>
    <w:p w:rsidR="009A707E" w:rsidRDefault="009A707E" w:rsidP="002B61A3">
      <w:pPr>
        <w:rPr>
          <w:b/>
        </w:rPr>
      </w:pPr>
    </w:p>
    <w:p w:rsidR="00FB7AF5" w:rsidRDefault="00FB7AF5" w:rsidP="002B61A3">
      <w:pPr>
        <w:rPr>
          <w:b/>
        </w:rPr>
      </w:pPr>
      <w:r>
        <w:rPr>
          <w:b/>
        </w:rPr>
        <w:t>Copper-Nickel Alloys</w:t>
      </w:r>
    </w:p>
    <w:p w:rsidR="00FB7AF5" w:rsidRDefault="00FB7AF5" w:rsidP="002B61A3">
      <w:r>
        <w:t xml:space="preserve"> The corrosion resistance strength of copper-nickel alloys in caustic soda solutions depends on the concentration of nickel in the alloy. </w:t>
      </w:r>
      <w:r w:rsidR="006E0C87">
        <w:t xml:space="preserve"> Cu Ni alloy 715 containing 70% copper and 30% nickel, offers outstanding resistance to dilute concentrations of caustic soda at low temperatures and has significant corrosion resistance properties in caustic soda solutions about 73% at the boiling temperature. Alloy 715 has been lucratively employed as evaporator tubes for concentration </w:t>
      </w:r>
      <w:r w:rsidR="00CC4840">
        <w:t xml:space="preserve">up </w:t>
      </w:r>
      <w:r w:rsidR="006E0C87">
        <w:t xml:space="preserve">to 50% where copper attack by caustic soda could be controlled. </w:t>
      </w:r>
    </w:p>
    <w:p w:rsidR="00150116" w:rsidRDefault="009A707E" w:rsidP="002B61A3">
      <w:r>
        <w:t xml:space="preserve">Cu-Ni alloy 706 containing copper 90% and nickel 10% offers considerable resistance to caustic solutions however its use is more limited than alloy 715. In the severe caustic solution applications in the presence of sulfur, Cu Ni alloy 715 resists the corrosion in specific conditions. </w:t>
      </w:r>
    </w:p>
    <w:p w:rsidR="00150116" w:rsidRDefault="00150116" w:rsidP="002B61A3"/>
    <w:p w:rsidR="002242EE" w:rsidRDefault="002242EE" w:rsidP="002B61A3">
      <w:pPr>
        <w:rPr>
          <w:b/>
        </w:rPr>
      </w:pPr>
      <w:r>
        <w:rPr>
          <w:b/>
        </w:rPr>
        <w:t>Iron-Nickel-Chromium Alloys</w:t>
      </w:r>
    </w:p>
    <w:p w:rsidR="008D5B82" w:rsidRDefault="002242EE" w:rsidP="002B61A3">
      <w:r>
        <w:t xml:space="preserve">Incoloy 800 and Inconel 600 have similar resistance in caustic soda solutions. Although, alloy 800 is more inclined to SCC than In 600. Therefore Alloy 800 is recommended for use after stress annealing to obtain higher strength in caustic soda conditions at the high temperatures. </w:t>
      </w:r>
    </w:p>
    <w:p w:rsidR="008D5B82" w:rsidRDefault="008D5B82" w:rsidP="002B61A3">
      <w:pPr>
        <w:rPr>
          <w:b/>
        </w:rPr>
      </w:pPr>
    </w:p>
    <w:p w:rsidR="00AD594C" w:rsidRDefault="00AD594C" w:rsidP="002B61A3">
      <w:pPr>
        <w:rPr>
          <w:b/>
        </w:rPr>
      </w:pPr>
      <w:r>
        <w:rPr>
          <w:b/>
        </w:rPr>
        <w:t>Austenitic Chromium-Nickel Stainless Steels</w:t>
      </w:r>
    </w:p>
    <w:p w:rsidR="00AD594C" w:rsidRDefault="008D5B82" w:rsidP="002B61A3">
      <w:r>
        <w:rPr>
          <w:noProof/>
          <w:lang w:val="en-IN" w:eastAsia="en-IN"/>
        </w:rPr>
        <w:drawing>
          <wp:anchor distT="0" distB="0" distL="114300" distR="114300" simplePos="0" relativeHeight="251660288" behindDoc="0" locked="0" layoutInCell="1" allowOverlap="1">
            <wp:simplePos x="0" y="0"/>
            <wp:positionH relativeFrom="column">
              <wp:posOffset>19050</wp:posOffset>
            </wp:positionH>
            <wp:positionV relativeFrom="paragraph">
              <wp:posOffset>-7211060</wp:posOffset>
            </wp:positionV>
            <wp:extent cx="2476500" cy="1847850"/>
            <wp:effectExtent l="19050" t="0" r="0" b="0"/>
            <wp:wrapThrough wrapText="bothSides">
              <wp:wrapPolygon edited="0">
                <wp:start x="-166" y="0"/>
                <wp:lineTo x="-166" y="21377"/>
                <wp:lineTo x="21600" y="21377"/>
                <wp:lineTo x="21600" y="0"/>
                <wp:lineTo x="-166" y="0"/>
              </wp:wrapPolygon>
            </wp:wrapThrough>
            <wp:docPr id="15" name="Picture 14"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3"/>
                    <a:stretch>
                      <a:fillRect/>
                    </a:stretch>
                  </pic:blipFill>
                  <pic:spPr>
                    <a:xfrm>
                      <a:off x="0" y="0"/>
                      <a:ext cx="2476500" cy="1847850"/>
                    </a:xfrm>
                    <a:prstGeom prst="rect">
                      <a:avLst/>
                    </a:prstGeom>
                  </pic:spPr>
                </pic:pic>
              </a:graphicData>
            </a:graphic>
          </wp:anchor>
        </w:drawing>
      </w:r>
      <w:r w:rsidR="00AD594C">
        <w:t xml:space="preserve">Austenitic chromium-nickel stainless steels have good corrosion resistance in boiling caustic soda about 10% concentrations. In the high content solutions at the elevated temperatures, the corrosion rates are irregular. </w:t>
      </w:r>
      <w:r w:rsidR="00767457">
        <w:t>SS 304 offer</w:t>
      </w:r>
      <w:r w:rsidR="00CC4840">
        <w:t>s</w:t>
      </w:r>
      <w:r w:rsidR="00767457">
        <w:t xml:space="preserve"> better corrosion resistance than SS 316 in caustic soda solutions. </w:t>
      </w:r>
    </w:p>
    <w:p w:rsidR="00767457" w:rsidRDefault="00767457" w:rsidP="002B61A3">
      <w:r>
        <w:lastRenderedPageBreak/>
        <w:t xml:space="preserve">Chromium-nickel stainless steels are sensitive to stress corrosion cracking in caustic soda at the high temperatures. Many cases of stress corrosion cracking of austenitic stainless steels are resulted by alkalies. Annealed steel 304 is more resistant to SCC in boiling caustic soda than sensitized steel 304. </w:t>
      </w:r>
    </w:p>
    <w:p w:rsidR="00150116" w:rsidRDefault="00150116" w:rsidP="002B61A3">
      <w:pPr>
        <w:rPr>
          <w:b/>
        </w:rPr>
      </w:pPr>
    </w:p>
    <w:p w:rsidR="00D816CA" w:rsidRDefault="00D816CA" w:rsidP="002B61A3">
      <w:pPr>
        <w:rPr>
          <w:b/>
        </w:rPr>
      </w:pPr>
      <w:r>
        <w:rPr>
          <w:b/>
        </w:rPr>
        <w:t>Iron-Nickel-Chromium-Copper-Molybdenum Alloys</w:t>
      </w:r>
      <w:r w:rsidR="009924F8">
        <w:rPr>
          <w:b/>
        </w:rPr>
        <w:t xml:space="preserve"> and nickel-chromium-copper-molybdenum alloys</w:t>
      </w:r>
    </w:p>
    <w:p w:rsidR="009924F8" w:rsidRDefault="009924F8" w:rsidP="002B61A3">
      <w:r w:rsidRPr="009924F8">
        <w:t>Incoloy 825</w:t>
      </w:r>
      <w:r>
        <w:t xml:space="preserve"> and other nickel based alloys containing iron, chromium, copper and molybdenum offer suitable corrosion resistance. Austenitic stainless steels containing nickel and chromium like SS 304 and Inconel alloy 600 </w:t>
      </w:r>
      <w:r w:rsidR="00B41F76">
        <w:t>offer good</w:t>
      </w:r>
      <w:r>
        <w:t xml:space="preserve"> resistance to caustic soda solutions. These offer superior resistance to stainless steel 304 in concentrated solutions exceeding 95oC or 205oF. For using these alloys in combination with nickel and high nickel alloys in the concentrated caustic soda environments at the high temperatures, preference should be given to unlike alloys to avoid deleterious galvanic effects. </w:t>
      </w:r>
    </w:p>
    <w:p w:rsidR="009924F8" w:rsidRDefault="009924F8" w:rsidP="002B61A3">
      <w:pPr>
        <w:rPr>
          <w:b/>
        </w:rPr>
      </w:pPr>
      <w:r>
        <w:rPr>
          <w:b/>
        </w:rPr>
        <w:t>Nickel-Molybdenum or Molybdenum-chromium-nickel-iron alloys</w:t>
      </w:r>
    </w:p>
    <w:p w:rsidR="009924F8" w:rsidRDefault="00B41F76" w:rsidP="002B61A3">
      <w:r>
        <w:t xml:space="preserve"> The alloys like Hastelloy B, </w:t>
      </w:r>
      <w:r w:rsidR="009924F8">
        <w:t>Hastelloy C276</w:t>
      </w:r>
      <w:r>
        <w:t xml:space="preserve"> and</w:t>
      </w:r>
      <w:r w:rsidR="009924F8">
        <w:t xml:space="preserve"> Inconel 625 </w:t>
      </w:r>
      <w:r w:rsidR="00CE100B">
        <w:t>have not been employed on a wide scale in the caustic soda media. Hastelloy B can be used in caustic media up to 50% at boiling point and the temperature for Alloy C276 is lower than for alloy B. Hastelloy C and Inconel 625 are both attacked by stress corrosion after seven days in 90% caustic soda at 300oC or 572oF.</w:t>
      </w:r>
    </w:p>
    <w:p w:rsidR="00CE100B" w:rsidRDefault="00CE100B" w:rsidP="002B61A3"/>
    <w:p w:rsidR="00CE100B" w:rsidRPr="006D557B" w:rsidRDefault="00CE100B" w:rsidP="002B61A3">
      <w:pPr>
        <w:rPr>
          <w:b/>
          <w:sz w:val="24"/>
          <w:szCs w:val="24"/>
        </w:rPr>
      </w:pPr>
      <w:r w:rsidRPr="006D557B">
        <w:rPr>
          <w:b/>
          <w:sz w:val="24"/>
          <w:szCs w:val="24"/>
        </w:rPr>
        <w:t>Corrosion By Caustic Potash (KOH)</w:t>
      </w:r>
    </w:p>
    <w:p w:rsidR="00CE100B" w:rsidRDefault="00CE100B" w:rsidP="002B61A3">
      <w:r w:rsidRPr="00CE100B">
        <w:t xml:space="preserve">Caustic </w:t>
      </w:r>
      <w:r>
        <w:t>potash is made while the electrolysis of potassium chloride. KOH is commonly used in 45 to 50% and 85 to 90% concentrations on the industrial scale. At concentration above 50% caustic potash exhibits higher boiling point than caustic soda of the same content. Therefore it is not concentrated more than 90% due to involvement of elevated temperatures.</w:t>
      </w:r>
    </w:p>
    <w:p w:rsidR="00CE100B" w:rsidRDefault="00CE100B" w:rsidP="002B61A3">
      <w:r>
        <w:t>Nickel 200 and Inconel 600 are ideally used for applications in hot caustic potash. In the extensive environments, few nickel based alloys are prone to stress corrosion cracking in cau</w:t>
      </w:r>
      <w:r w:rsidR="000D6609">
        <w:t xml:space="preserve">stic potash solutions. Although the attack on alloy 600, alloy 400 and alloy k500 is not vigorous as that happens with caustic soda. </w:t>
      </w:r>
    </w:p>
    <w:p w:rsidR="00B11E4D" w:rsidRDefault="00B11E4D" w:rsidP="002B61A3"/>
    <w:p w:rsidR="00B11E4D" w:rsidRDefault="00B11E4D" w:rsidP="002B61A3">
      <w:pPr>
        <w:rPr>
          <w:b/>
        </w:rPr>
      </w:pPr>
      <w:r>
        <w:rPr>
          <w:b/>
        </w:rPr>
        <w:t>Ammonia and Ammonium Hydroxide</w:t>
      </w:r>
    </w:p>
    <w:p w:rsidR="00B11E4D" w:rsidRDefault="00B11E4D" w:rsidP="002B61A3">
      <w:r>
        <w:t xml:space="preserve"> Many nickel based alloys excluding the nickel-copper alloys and pure nickel, offer resistance </w:t>
      </w:r>
      <w:r w:rsidR="006D557B">
        <w:t>to</w:t>
      </w:r>
      <w:r>
        <w:t xml:space="preserve"> the whole concentrations of ammonium hydroxide up to boiling temperatures. </w:t>
      </w:r>
    </w:p>
    <w:p w:rsidR="00B11E4D" w:rsidRDefault="00B11E4D" w:rsidP="002B61A3">
      <w:r>
        <w:t xml:space="preserve">In the nickel based alloys, austenitic stainless steels are commonly used in ammonia and ammonium hydroxide solutions. Austenitic stainless steels have outstanding resistance to whole magnitudes of ammonia and ammonium hydroxide to the boiling temperature. </w:t>
      </w:r>
    </w:p>
    <w:p w:rsidR="00B11E4D" w:rsidRDefault="00B11E4D" w:rsidP="002B61A3">
      <w:r>
        <w:t xml:space="preserve">SS 304 is resistant to intergranular corrosion in 28% ammonium hydroxide at room temperature. Although, this resistance doesn’t last in the high temperatures in the commercial media. Significant </w:t>
      </w:r>
      <w:r>
        <w:lastRenderedPageBreak/>
        <w:t xml:space="preserve">magnitudes of Stainless steel 316/316l are employed in the ammonia soda procedure in the generation of soda ash symbolized as Na2CO3. </w:t>
      </w:r>
    </w:p>
    <w:p w:rsidR="00B11E4D" w:rsidRDefault="00B11E4D" w:rsidP="002B61A3">
      <w:r>
        <w:t xml:space="preserve">Nickel is resistant to anhydrous ammonia, however it is resistant to ammonium hydroxide solutions in contents up to 1% only. Nickel-Copper alloys like Monel 400 offer suitable resistance to anhydrous ammonia and are superior resistant to ammonium hydroxide solutions than pure nickel. </w:t>
      </w:r>
    </w:p>
    <w:p w:rsidR="00B11E4D" w:rsidRDefault="00B11E4D" w:rsidP="002B61A3"/>
    <w:p w:rsidR="00B11E4D" w:rsidRDefault="00B11E4D" w:rsidP="002B61A3">
      <w:pPr>
        <w:rPr>
          <w:b/>
        </w:rPr>
      </w:pPr>
      <w:r>
        <w:rPr>
          <w:b/>
        </w:rPr>
        <w:t>Alkaline solutions of Sodium and Potassium salts</w:t>
      </w:r>
    </w:p>
    <w:p w:rsidR="00F82616" w:rsidRDefault="00B11E4D" w:rsidP="002B61A3">
      <w:r>
        <w:t>The salts like sodium sulfide, sodium carbonate, sodium silicates, trisodium phosphate and various others produce alkaline water solutions.</w:t>
      </w:r>
      <w:r w:rsidR="00FD500F">
        <w:t xml:space="preserve"> These salt solutions can be used with the materials as for caustic soda. The low temperature dilute solutions are not highly attacking to carbon steels and these may be treated as corrosion preventers, however in strong solutions at the elevated temperatures, nickel or high nickel alloys are often required. </w:t>
      </w:r>
    </w:p>
    <w:p w:rsidR="00F82616" w:rsidRDefault="00F82616" w:rsidP="002B61A3">
      <w:r>
        <w:t xml:space="preserve">Monel 400 and austenitic stainless steels are great for use in phosphate hydrations. Nickel and high nickel alloys provide great corrosion resistance in sodium sulfide solutions. In 10% sodium sulfide, the corrosion rates are very nominal. The vigorous corrosive conditions occur in hot, concentrated solutions. </w:t>
      </w:r>
    </w:p>
    <w:p w:rsidR="00F82616" w:rsidRDefault="00F82616" w:rsidP="002B61A3">
      <w:r>
        <w:t xml:space="preserve">Nickel 200 and Monel 400 are suitable for use in 25 to 60% sodium sulfide solutions. </w:t>
      </w:r>
    </w:p>
    <w:p w:rsidR="007C523A" w:rsidRDefault="00F82616" w:rsidP="002B61A3">
      <w:r>
        <w:t xml:space="preserve">Inconel 600 is significant for applications involving direct fired pans of concentrated sodium sulfide from 25% to 60%. </w:t>
      </w:r>
      <w:r w:rsidR="004510F0">
        <w:t>For t</w:t>
      </w:r>
      <w:r w:rsidR="007C523A">
        <w:t xml:space="preserve">he application temperatures about 150oC to 177oC or 300of to 350of, Inconel 600 offers suitable service for 8 years. </w:t>
      </w:r>
    </w:p>
    <w:p w:rsidR="007C523A" w:rsidRDefault="007C523A" w:rsidP="002B61A3"/>
    <w:p w:rsidR="00B11E4D" w:rsidRDefault="007C523A" w:rsidP="002B61A3">
      <w:pPr>
        <w:rPr>
          <w:b/>
        </w:rPr>
      </w:pPr>
      <w:r w:rsidRPr="007C523A">
        <w:rPr>
          <w:b/>
        </w:rPr>
        <w:t>Role of Nickel based alloys in Industrial Applications</w:t>
      </w:r>
      <w:r w:rsidR="00FD500F" w:rsidRPr="007C523A">
        <w:rPr>
          <w:b/>
        </w:rPr>
        <w:t xml:space="preserve"> </w:t>
      </w:r>
      <w:r w:rsidRPr="007C523A">
        <w:rPr>
          <w:b/>
        </w:rPr>
        <w:t>of alkalines</w:t>
      </w:r>
    </w:p>
    <w:p w:rsidR="007C523A" w:rsidRDefault="007C523A" w:rsidP="008D5B82">
      <w:pPr>
        <w:tabs>
          <w:tab w:val="left" w:pos="3060"/>
        </w:tabs>
        <w:rPr>
          <w:b/>
        </w:rPr>
      </w:pPr>
      <w:r>
        <w:rPr>
          <w:b/>
        </w:rPr>
        <w:t>Production of caustic soda</w:t>
      </w:r>
      <w:r w:rsidR="008D5B82">
        <w:rPr>
          <w:b/>
        </w:rPr>
        <w:tab/>
      </w:r>
    </w:p>
    <w:p w:rsidR="008D5B82" w:rsidRDefault="008D5B82" w:rsidP="008D5B82">
      <w:pPr>
        <w:tabs>
          <w:tab w:val="left" w:pos="3060"/>
        </w:tabs>
        <w:rPr>
          <w:b/>
        </w:rPr>
      </w:pPr>
      <w:r>
        <w:rPr>
          <w:b/>
          <w:noProof/>
          <w:lang w:val="en-IN" w:eastAsia="en-IN"/>
        </w:rPr>
        <w:drawing>
          <wp:inline distT="0" distB="0" distL="0" distR="0">
            <wp:extent cx="5534025" cy="2695575"/>
            <wp:effectExtent l="19050" t="0" r="9525" b="0"/>
            <wp:docPr id="17" name="Picture 16"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4"/>
                    <a:stretch>
                      <a:fillRect/>
                    </a:stretch>
                  </pic:blipFill>
                  <pic:spPr>
                    <a:xfrm>
                      <a:off x="0" y="0"/>
                      <a:ext cx="5534025" cy="2695575"/>
                    </a:xfrm>
                    <a:prstGeom prst="rect">
                      <a:avLst/>
                    </a:prstGeom>
                  </pic:spPr>
                </pic:pic>
              </a:graphicData>
            </a:graphic>
          </wp:inline>
        </w:drawing>
      </w:r>
    </w:p>
    <w:p w:rsidR="007C523A" w:rsidRDefault="007C523A" w:rsidP="002B61A3">
      <w:r>
        <w:lastRenderedPageBreak/>
        <w:t xml:space="preserve">Nickel and Nickel alloys provide successful performance in caustic soda production units. For example, in one unit, Nickel centrifugal pumps were employed 27 years ago, but still they are operating in handling 50% caustic soda. </w:t>
      </w:r>
      <w:r w:rsidR="00EA2C43">
        <w:t xml:space="preserve">Nickel 200, Nickel 201, Inconel 600, Monel 400 and their components are standard used in the parts of evaporators, heat exchanger tubing, valves, pumps, fitting and others, in handling the concentrated caustic soda. </w:t>
      </w:r>
    </w:p>
    <w:p w:rsidR="00EA2C43" w:rsidRDefault="00EA2C43" w:rsidP="002B61A3">
      <w:r>
        <w:t xml:space="preserve">In the regular vacuum content and manufacturing anhydrous caustic soda, Nickel 201 offers outstanding performance as evaporator tubes, tube sheets and shells, receiving tanks and pipes. </w:t>
      </w:r>
    </w:p>
    <w:p w:rsidR="00EA2C43" w:rsidRDefault="00EA2C43" w:rsidP="002B61A3">
      <w:r>
        <w:t>Inconel 600 has been widely employed in the production of anhydrous caustic soda and is a recommended material of construction where the heating is done in any media in which the sulfur compounds are available. Nickel Inconel 600 is initially stress relieved or annealed before using in this applicat</w:t>
      </w:r>
      <w:r w:rsidR="008A62D0">
        <w:t>i</w:t>
      </w:r>
      <w:r>
        <w:t xml:space="preserve">on. </w:t>
      </w:r>
    </w:p>
    <w:p w:rsidR="008A62D0" w:rsidRDefault="008A62D0" w:rsidP="002B61A3"/>
    <w:p w:rsidR="008A62D0" w:rsidRDefault="008A62D0" w:rsidP="002B61A3">
      <w:pPr>
        <w:rPr>
          <w:b/>
        </w:rPr>
      </w:pPr>
      <w:r>
        <w:rPr>
          <w:b/>
        </w:rPr>
        <w:t xml:space="preserve">Production of Caustic Potash </w:t>
      </w:r>
    </w:p>
    <w:p w:rsidR="008A62D0" w:rsidRDefault="00075B8C" w:rsidP="002B61A3">
      <w:r w:rsidRPr="00075B8C">
        <w:t xml:space="preserve">Nickel </w:t>
      </w:r>
      <w:r>
        <w:t xml:space="preserve">and nickel alloys </w:t>
      </w:r>
      <w:r w:rsidR="00B81FB7">
        <w:t xml:space="preserve">are used in manufacturing caustic potash in the same manner as used in manufacturing caustic soda. The difference lies in the boiling temperature which caustic potash possesses at content above 50%. Cathodic protection is provided to low carbon Nickel 201 due to introduction of high temperature to the equipment </w:t>
      </w:r>
      <w:r w:rsidR="004510F0">
        <w:t xml:space="preserve">that is </w:t>
      </w:r>
      <w:r w:rsidR="00B81FB7">
        <w:t xml:space="preserve">chosen for manufacturing caustic potash at 90% contents and more. </w:t>
      </w:r>
    </w:p>
    <w:p w:rsidR="00B81FB7" w:rsidRDefault="00B81FB7" w:rsidP="002B61A3">
      <w:pPr>
        <w:rPr>
          <w:b/>
        </w:rPr>
      </w:pPr>
      <w:r>
        <w:rPr>
          <w:b/>
        </w:rPr>
        <w:t>Storage and moving Caustic Soda</w:t>
      </w:r>
    </w:p>
    <w:p w:rsidR="00B81FB7" w:rsidRDefault="001F4941" w:rsidP="002B61A3">
      <w:r>
        <w:t xml:space="preserve">Nickel and nickel clad steel barrels are employed while moving caustic soda in small magnitudes. Generally, nickel plated steel tanks and pipes are also used. Incoloy </w:t>
      </w:r>
      <w:r w:rsidR="00E71DA9">
        <w:t xml:space="preserve">alloy 825 and Inconel 600 are also selected for carrying 50% to 73% caustic solutions and ammonia base fertilizers or jet fuel. </w:t>
      </w:r>
      <w:r w:rsidR="003559DF">
        <w:t xml:space="preserve">Nickel 200, Monel 400 and Inconel 600 are also used in pumping in handling 50% caustic soda. Nickel 200 heat exchangers, pumps and pipes are used in handling 73% caustic products. </w:t>
      </w:r>
    </w:p>
    <w:p w:rsidR="006609A2" w:rsidRDefault="006609A2" w:rsidP="002B61A3">
      <w:pPr>
        <w:rPr>
          <w:b/>
        </w:rPr>
      </w:pPr>
    </w:p>
    <w:p w:rsidR="00BF4DD6" w:rsidRDefault="00BF4DD6" w:rsidP="002B61A3">
      <w:pPr>
        <w:rPr>
          <w:b/>
        </w:rPr>
      </w:pPr>
      <w:r>
        <w:rPr>
          <w:b/>
        </w:rPr>
        <w:t>Soap Production</w:t>
      </w:r>
    </w:p>
    <w:p w:rsidR="00BF4DD6" w:rsidRDefault="00BF4DD6" w:rsidP="002B61A3">
      <w:r>
        <w:t xml:space="preserve">Soaps </w:t>
      </w:r>
      <w:r w:rsidR="004510F0">
        <w:t xml:space="preserve">contain alkalis, </w:t>
      </w:r>
      <w:r>
        <w:t>fatty acids and fatty oils. Caustic potash is used to produce liquid soap. In the specific high grade soaps, pure caustic</w:t>
      </w:r>
      <w:r w:rsidR="004510F0">
        <w:t>s</w:t>
      </w:r>
      <w:r>
        <w:t xml:space="preserve"> are used </w:t>
      </w:r>
      <w:r w:rsidR="004510F0">
        <w:t>in</w:t>
      </w:r>
      <w:r>
        <w:t xml:space="preserve"> corrosion resistance apparatus. Nickel 200, Monel 400, SS 304 and SS 316 are used for heating coils, kettle covers and different accessory equipments. Alloy 400 and Nickel 200 are employed for acid and caustic treating tanks as these are resistant in such conditions. Austenitic chromium-nickel stainless steel and Inconel 600 are also employed but pitting is a </w:t>
      </w:r>
      <w:r w:rsidR="002935EE">
        <w:t xml:space="preserve">trouble in some conditions. SS 316 is used as </w:t>
      </w:r>
      <w:r w:rsidR="004510F0">
        <w:t xml:space="preserve">a </w:t>
      </w:r>
      <w:r w:rsidR="002935EE">
        <w:t xml:space="preserve">hydrolyzing tower maintained at 232oC to 260oC or 450oF to 500oF and 600 psi and 700 psi. </w:t>
      </w:r>
    </w:p>
    <w:p w:rsidR="006609A2" w:rsidRDefault="006609A2" w:rsidP="002B61A3">
      <w:pPr>
        <w:rPr>
          <w:b/>
        </w:rPr>
      </w:pPr>
    </w:p>
    <w:p w:rsidR="006609A2" w:rsidRDefault="006609A2" w:rsidP="002B61A3">
      <w:pPr>
        <w:rPr>
          <w:b/>
        </w:rPr>
      </w:pPr>
    </w:p>
    <w:p w:rsidR="006609A2" w:rsidRDefault="006609A2" w:rsidP="002B61A3">
      <w:pPr>
        <w:rPr>
          <w:b/>
        </w:rPr>
      </w:pPr>
    </w:p>
    <w:p w:rsidR="002935EE" w:rsidRDefault="002935EE" w:rsidP="002B61A3">
      <w:pPr>
        <w:rPr>
          <w:b/>
        </w:rPr>
      </w:pPr>
      <w:r>
        <w:rPr>
          <w:b/>
        </w:rPr>
        <w:lastRenderedPageBreak/>
        <w:t>Pulp and Paper industry</w:t>
      </w:r>
    </w:p>
    <w:p w:rsidR="002935EE" w:rsidRDefault="008D5B82" w:rsidP="002B61A3">
      <w:r>
        <w:rPr>
          <w:noProof/>
          <w:lang w:val="en-IN" w:eastAsia="en-IN"/>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193040</wp:posOffset>
            </wp:positionV>
            <wp:extent cx="2514600" cy="3067050"/>
            <wp:effectExtent l="19050" t="0" r="0" b="0"/>
            <wp:wrapThrough wrapText="bothSides">
              <wp:wrapPolygon edited="0">
                <wp:start x="-164" y="0"/>
                <wp:lineTo x="-164" y="21466"/>
                <wp:lineTo x="21600" y="21466"/>
                <wp:lineTo x="21600" y="0"/>
                <wp:lineTo x="-164" y="0"/>
              </wp:wrapPolygon>
            </wp:wrapThrough>
            <wp:docPr id="16" name="Picture 1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stretch>
                      <a:fillRect/>
                    </a:stretch>
                  </pic:blipFill>
                  <pic:spPr>
                    <a:xfrm>
                      <a:off x="0" y="0"/>
                      <a:ext cx="2514600" cy="3067050"/>
                    </a:xfrm>
                    <a:prstGeom prst="rect">
                      <a:avLst/>
                    </a:prstGeom>
                  </pic:spPr>
                </pic:pic>
              </a:graphicData>
            </a:graphic>
          </wp:anchor>
        </w:drawing>
      </w:r>
      <w:r w:rsidR="002935EE">
        <w:t>Hundreds of thousand tons of caustic soda is used in pulp and paper industry, basically in extraction of alkali- soluble impurities in multistage bleaching. In the following parts, nickel based alloys are commonly used in an advantageous manner.</w:t>
      </w:r>
    </w:p>
    <w:p w:rsidR="002935EE" w:rsidRDefault="002935EE" w:rsidP="002B61A3">
      <w:r>
        <w:rPr>
          <w:u w:val="single"/>
        </w:rPr>
        <w:t>Digester:</w:t>
      </w:r>
      <w:r>
        <w:t xml:space="preserve"> Batch kind </w:t>
      </w:r>
      <w:r w:rsidR="002C413D">
        <w:t xml:space="preserve">Kraft </w:t>
      </w:r>
      <w:r>
        <w:t>digesters are made of carbon steel with a permitted attack of one inch. But with the increased severity of service conditions in the advanced pulping techniques, the service life of digesters was significantly lowered. Weld overlays using Stainless steel 310</w:t>
      </w:r>
      <w:r w:rsidR="002C413D">
        <w:t xml:space="preserve"> offer longer life than carbon steel </w:t>
      </w:r>
      <w:r w:rsidR="004510F0">
        <w:t>in</w:t>
      </w:r>
      <w:r w:rsidR="002C413D">
        <w:t xml:space="preserve"> batch digesters. Stainless steel and many nickel based alloys offer excellent corrosion resistance performance in </w:t>
      </w:r>
      <w:r w:rsidR="004510F0">
        <w:t>these equipments</w:t>
      </w:r>
      <w:r w:rsidR="002C413D">
        <w:t xml:space="preserve">. </w:t>
      </w:r>
    </w:p>
    <w:p w:rsidR="002C413D" w:rsidRDefault="002C413D" w:rsidP="002B61A3">
      <w:r>
        <w:t>In the United States, there is a large count of digesters that are working on the wooden chips. These are made of stainless steel 316l. The highly attacking regions are</w:t>
      </w:r>
      <w:r w:rsidR="004510F0">
        <w:t xml:space="preserve"> on</w:t>
      </w:r>
      <w:r>
        <w:t xml:space="preserve"> upper and bottom portion in the place of blow valve. Internal accessories are often made from stainless steel 316l. </w:t>
      </w:r>
      <w:r w:rsidR="004510F0">
        <w:t>M</w:t>
      </w:r>
      <w:r>
        <w:t xml:space="preserve">aking digesters with clad SS 316l would permit significantly thin material and reduced maintenance expenditures. </w:t>
      </w:r>
    </w:p>
    <w:p w:rsidR="002C413D" w:rsidRDefault="002C413D" w:rsidP="002B61A3">
      <w:pPr>
        <w:rPr>
          <w:u w:val="single"/>
        </w:rPr>
      </w:pPr>
      <w:r>
        <w:rPr>
          <w:u w:val="single"/>
        </w:rPr>
        <w:t>Liquor Heaters</w:t>
      </w:r>
    </w:p>
    <w:p w:rsidR="002C413D" w:rsidRDefault="002C413D" w:rsidP="002B61A3">
      <w:r>
        <w:t xml:space="preserve"> The heat exchanger tubes are utilized to heat the </w:t>
      </w:r>
      <w:r w:rsidR="004510F0">
        <w:t>digester</w:t>
      </w:r>
      <w:r>
        <w:t xml:space="preserve"> liquor before pouring it into batch and continuous </w:t>
      </w:r>
      <w:r w:rsidR="004510F0">
        <w:t>digesters</w:t>
      </w:r>
      <w:r>
        <w:t xml:space="preserve">. Use of stainless steel 304 is proven in this application. Moreover Inconel 600 offers superior performance as exchanger tubes to SS 304 while resisting the stress corrosion cracking induced by chlorides. </w:t>
      </w:r>
    </w:p>
    <w:p w:rsidR="002C413D" w:rsidRDefault="002C413D" w:rsidP="002B61A3"/>
    <w:p w:rsidR="002C413D" w:rsidRDefault="002C413D" w:rsidP="00150116">
      <w:pPr>
        <w:tabs>
          <w:tab w:val="left" w:pos="1560"/>
        </w:tabs>
        <w:rPr>
          <w:b/>
        </w:rPr>
      </w:pPr>
      <w:r>
        <w:rPr>
          <w:b/>
        </w:rPr>
        <w:t>Aluminum industry</w:t>
      </w:r>
    </w:p>
    <w:p w:rsidR="00FC2D2F" w:rsidRDefault="00255F20" w:rsidP="002B61A3">
      <w:r>
        <w:t>Caustic soda is also extensively used by aluminum industry in the extraction of hydrated alumina from bauxite during the Bayer process. Monel 400 tubes have been commonly used for digester preheaters and inser</w:t>
      </w:r>
      <w:r w:rsidR="00855DB8">
        <w:t>t</w:t>
      </w:r>
      <w:r>
        <w:t xml:space="preserve"> ferrules to prevent inlet corrosion in the other steel preheater tubing. </w:t>
      </w:r>
      <w:r w:rsidR="00FC2D2F">
        <w:t xml:space="preserve">In the modern methods ores with large boehmite content are used that need higher operation pressure and temperature limits which indicate the use of nickel and nickel clad steel for this purpose. </w:t>
      </w:r>
    </w:p>
    <w:p w:rsidR="00FC2D2F" w:rsidRDefault="00FC2D2F" w:rsidP="002B61A3">
      <w:pPr>
        <w:rPr>
          <w:b/>
        </w:rPr>
      </w:pPr>
      <w:r>
        <w:rPr>
          <w:b/>
        </w:rPr>
        <w:t xml:space="preserve"> Caustic Fusions</w:t>
      </w:r>
    </w:p>
    <w:p w:rsidR="002C413D" w:rsidRDefault="00FC2D2F" w:rsidP="002B61A3">
      <w:r>
        <w:t xml:space="preserve">Nickel 200 and 201 are the significant materials for use in construction vessels for the caustic fusion of organic materials. For temperatures above 316oC or 600of, low carbon grade nickel 201 is recommended. For the processes including sulfur compounds at temperatures above 250oC to 300oC or 482 to 572oF, use of Inconel 600 is preferred over nickel. </w:t>
      </w:r>
    </w:p>
    <w:p w:rsidR="00736694" w:rsidRDefault="00736694" w:rsidP="002B61A3">
      <w:pPr>
        <w:rPr>
          <w:b/>
        </w:rPr>
      </w:pPr>
    </w:p>
    <w:p w:rsidR="005229C9" w:rsidRPr="00736694" w:rsidRDefault="005229C9" w:rsidP="002B61A3">
      <w:pPr>
        <w:rPr>
          <w:b/>
        </w:rPr>
      </w:pPr>
      <w:r w:rsidRPr="00736694">
        <w:rPr>
          <w:b/>
        </w:rPr>
        <w:lastRenderedPageBreak/>
        <w:t>Petroleum refining</w:t>
      </w:r>
    </w:p>
    <w:p w:rsidR="005229C9" w:rsidRDefault="005229C9" w:rsidP="002B61A3">
      <w:r>
        <w:t>Caustic soda, caustic potash or sodium carbonate</w:t>
      </w:r>
      <w:r w:rsidR="002B33E7">
        <w:t>s</w:t>
      </w:r>
      <w:r>
        <w:t xml:space="preserve"> are utilized in the petroleum refining process for neutralization of acid and elimination of unnecessary agents like hydrogen sulfide and mercaptans. The </w:t>
      </w:r>
      <w:r w:rsidR="002B33E7">
        <w:t xml:space="preserve">magnitudes of </w:t>
      </w:r>
      <w:r>
        <w:t>aqueous solution vary from 2 to 50%.</w:t>
      </w:r>
    </w:p>
    <w:p w:rsidR="005229C9" w:rsidRDefault="005229C9" w:rsidP="002B61A3">
      <w:r>
        <w:t xml:space="preserve">In the various applications involving small temperature and content limits, the corrosion rates are nominal that steels can be suitably employed. But for vigorous corrosive conditions, Nickel 200, Monel 400 or Inconel 600 alloys are employed. Commonly </w:t>
      </w:r>
      <w:r w:rsidR="00A0410C">
        <w:t>M</w:t>
      </w:r>
      <w:r>
        <w:t>onel 400</w:t>
      </w:r>
      <w:r w:rsidR="00A0410C">
        <w:t xml:space="preserve"> is employed as it withstands contaminants </w:t>
      </w:r>
      <w:r w:rsidR="0024052E">
        <w:t>that exist</w:t>
      </w:r>
      <w:r w:rsidR="00A0410C">
        <w:t xml:space="preserve"> in the process. </w:t>
      </w:r>
    </w:p>
    <w:p w:rsidR="00A0410C" w:rsidRDefault="00A0410C" w:rsidP="002B61A3">
      <w:r>
        <w:t xml:space="preserve">In the reproduction of caustic solutions, Monel 400 is </w:t>
      </w:r>
      <w:r w:rsidR="0024052E">
        <w:t xml:space="preserve">a </w:t>
      </w:r>
      <w:r>
        <w:t>crucial part of the system where steels cannot be used. These part</w:t>
      </w:r>
      <w:r w:rsidR="0024052E">
        <w:t>s</w:t>
      </w:r>
      <w:r>
        <w:t xml:space="preserve"> are regenerator boiler, preheaters and piping for handling hot caustic solutions and lower sections of the towers. </w:t>
      </w:r>
    </w:p>
    <w:p w:rsidR="006A5544" w:rsidRDefault="006A5544" w:rsidP="002B61A3">
      <w:r>
        <w:t xml:space="preserve">Considering the suitable corrosion resistance to caustic </w:t>
      </w:r>
      <w:r w:rsidR="0024052E">
        <w:t>alkalis</w:t>
      </w:r>
      <w:r>
        <w:t xml:space="preserve"> comprising of hydrogen sulfide and mercaptans, </w:t>
      </w:r>
      <w:r>
        <w:rPr>
          <w:b/>
        </w:rPr>
        <w:t>Inconel 600</w:t>
      </w:r>
      <w:r>
        <w:t xml:space="preserve"> is also significant in evaporator tubing or other components of regenerator systems. Alloy 600, instead Nickel 200 or alloy 400, is employed in this application where metal temperature varies up to 300oC or 572oF</w:t>
      </w:r>
      <w:r w:rsidR="005A594B">
        <w:t>. A</w:t>
      </w:r>
      <w:r>
        <w:t>t such temperature limits Nickel 200 and Monel 400</w:t>
      </w:r>
      <w:r w:rsidR="005A594B">
        <w:t xml:space="preserve"> </w:t>
      </w:r>
      <w:r>
        <w:t>are attacked by sulfur.</w:t>
      </w:r>
    </w:p>
    <w:p w:rsidR="006A5544" w:rsidRDefault="006A5544" w:rsidP="002B61A3">
      <w:r>
        <w:t>A caustic stripper in Louisiana refinery, made of Monel 400</w:t>
      </w:r>
      <w:r w:rsidR="002A4118">
        <w:t>, attained no significant metal loss after 4.5 years of operation of handling 45% caustic soda at temperatures about 143oC to 149oC or 290of to 300of. It can even provide service for another 15 years.</w:t>
      </w:r>
    </w:p>
    <w:p w:rsidR="002A4118" w:rsidRDefault="002A4118" w:rsidP="002B61A3">
      <w:r>
        <w:t>In a refinery located at Texas, mercaptains are discarded through Dualayer process that includes dual layers of immiscible solve</w:t>
      </w:r>
      <w:r w:rsidR="005A594B">
        <w:t>nt</w:t>
      </w:r>
      <w:r>
        <w:t xml:space="preserve">s. The initial layer consists of water solution of caustic potash and potassium cresylate, discards the mercaptans. Second and beneath layer is also a water solution of caustic potash for preserving the magnitude of above layer. Monel 400 was employed in stripper preheater, reboiler and stripping tower trays in cast form. It is also used in lining the tower in stress relieved condition. This system provides service for 20 years. </w:t>
      </w:r>
    </w:p>
    <w:p w:rsidR="004D456C" w:rsidRDefault="004D456C" w:rsidP="002B61A3">
      <w:pPr>
        <w:rPr>
          <w:b/>
        </w:rPr>
      </w:pPr>
      <w:r>
        <w:rPr>
          <w:b/>
        </w:rPr>
        <w:t>Caustic Descaling</w:t>
      </w:r>
    </w:p>
    <w:p w:rsidR="00A0410C" w:rsidRDefault="004D456C" w:rsidP="009C654D">
      <w:r>
        <w:t xml:space="preserve">Various procedures include liquefied caustic soda for commercial application for descaling of different metals and alloys, specifically stainless steels. Few procedures include the inclusion of caustic of reducing materials to </w:t>
      </w:r>
      <w:r w:rsidR="00D44348">
        <w:t>decrease the metallic oxides which later flake off after water cooling. Nickel 201 is employed in sodium hydride generators. Alloy 201 and Inconel 600 are employed for enclosing of electric heating elements in caustic baths. Nickel alloy 600 is chosen for gas fired heater tubing in few conditions. Nickel 201 is employed when the caustic baths are used at the elevated temp</w:t>
      </w:r>
      <w:r w:rsidR="009C654D">
        <w:t xml:space="preserve">eratures up to 621oC or 1150oF. </w:t>
      </w:r>
    </w:p>
    <w:p w:rsidR="005229C9" w:rsidRDefault="005229C9" w:rsidP="002B61A3"/>
    <w:p w:rsidR="005229C9" w:rsidRDefault="005229C9" w:rsidP="002B61A3"/>
    <w:p w:rsidR="005F5EB0" w:rsidRDefault="005F5EB0" w:rsidP="002B61A3"/>
    <w:p w:rsidR="005F5EB0" w:rsidRDefault="005F5EB0" w:rsidP="002B61A3"/>
    <w:p w:rsidR="005F5EB0" w:rsidRDefault="005F5EB0" w:rsidP="002B61A3"/>
    <w:p w:rsidR="005F5EB0" w:rsidRDefault="007F0605" w:rsidP="002B61A3">
      <w:pPr>
        <w:rPr>
          <w:b/>
        </w:rPr>
      </w:pPr>
      <w:r w:rsidRPr="007F0605">
        <w:rPr>
          <w:b/>
        </w:rPr>
        <w:t>Test data</w:t>
      </w:r>
    </w:p>
    <w:p w:rsidR="007F0605" w:rsidRDefault="007F0605" w:rsidP="002B61A3">
      <w:pPr>
        <w:rPr>
          <w:b/>
        </w:rPr>
      </w:pPr>
      <w:r>
        <w:rPr>
          <w:b/>
        </w:rPr>
        <w:t>Chemical composition of nickel alloys used in corrosion tests in caustic based conditions</w:t>
      </w:r>
    </w:p>
    <w:tbl>
      <w:tblPr>
        <w:tblStyle w:val="TableGrid"/>
        <w:tblW w:w="10916" w:type="dxa"/>
        <w:tblInd w:w="-743" w:type="dxa"/>
        <w:tblLayout w:type="fixed"/>
        <w:tblLook w:val="04A0"/>
      </w:tblPr>
      <w:tblGrid>
        <w:gridCol w:w="1844"/>
        <w:gridCol w:w="850"/>
        <w:gridCol w:w="754"/>
        <w:gridCol w:w="1177"/>
        <w:gridCol w:w="1447"/>
        <w:gridCol w:w="876"/>
        <w:gridCol w:w="874"/>
        <w:gridCol w:w="811"/>
        <w:gridCol w:w="723"/>
        <w:gridCol w:w="142"/>
        <w:gridCol w:w="411"/>
        <w:gridCol w:w="1007"/>
      </w:tblGrid>
      <w:tr w:rsidR="007F0605" w:rsidTr="001B4BC1">
        <w:tc>
          <w:tcPr>
            <w:tcW w:w="1844" w:type="dxa"/>
          </w:tcPr>
          <w:p w:rsidR="007F0605" w:rsidRPr="00736694" w:rsidRDefault="007F0605" w:rsidP="002B61A3">
            <w:r w:rsidRPr="00736694">
              <w:t>Metal/Alloy</w:t>
            </w:r>
          </w:p>
        </w:tc>
        <w:tc>
          <w:tcPr>
            <w:tcW w:w="850" w:type="dxa"/>
          </w:tcPr>
          <w:p w:rsidR="007F0605" w:rsidRPr="00736694" w:rsidRDefault="007F0605" w:rsidP="002B61A3">
            <w:r w:rsidRPr="00736694">
              <w:t>Nickel</w:t>
            </w:r>
          </w:p>
        </w:tc>
        <w:tc>
          <w:tcPr>
            <w:tcW w:w="754" w:type="dxa"/>
          </w:tcPr>
          <w:p w:rsidR="007F0605" w:rsidRPr="00736694" w:rsidRDefault="007F0605" w:rsidP="002B61A3">
            <w:r w:rsidRPr="00736694">
              <w:t>Iron</w:t>
            </w:r>
          </w:p>
        </w:tc>
        <w:tc>
          <w:tcPr>
            <w:tcW w:w="1177" w:type="dxa"/>
          </w:tcPr>
          <w:p w:rsidR="007F0605" w:rsidRPr="00736694" w:rsidRDefault="007F0605" w:rsidP="002B61A3">
            <w:r w:rsidRPr="00736694">
              <w:t>Chromium</w:t>
            </w:r>
          </w:p>
        </w:tc>
        <w:tc>
          <w:tcPr>
            <w:tcW w:w="1447" w:type="dxa"/>
          </w:tcPr>
          <w:p w:rsidR="007F0605" w:rsidRPr="00736694" w:rsidRDefault="007F0605" w:rsidP="002B61A3">
            <w:r w:rsidRPr="00736694">
              <w:t>Molybdenum</w:t>
            </w:r>
          </w:p>
        </w:tc>
        <w:tc>
          <w:tcPr>
            <w:tcW w:w="876" w:type="dxa"/>
          </w:tcPr>
          <w:p w:rsidR="007F0605" w:rsidRPr="00736694" w:rsidRDefault="007F0605" w:rsidP="002B61A3">
            <w:r w:rsidRPr="00736694">
              <w:t>Copper</w:t>
            </w:r>
          </w:p>
        </w:tc>
        <w:tc>
          <w:tcPr>
            <w:tcW w:w="874" w:type="dxa"/>
          </w:tcPr>
          <w:p w:rsidR="007F0605" w:rsidRPr="00736694" w:rsidRDefault="007F0605" w:rsidP="002B61A3">
            <w:r w:rsidRPr="00736694">
              <w:t>Carbon</w:t>
            </w:r>
          </w:p>
        </w:tc>
        <w:tc>
          <w:tcPr>
            <w:tcW w:w="811" w:type="dxa"/>
          </w:tcPr>
          <w:p w:rsidR="007F0605" w:rsidRPr="00736694" w:rsidRDefault="007F0605" w:rsidP="002B61A3">
            <w:r w:rsidRPr="00736694">
              <w:t>Silicon</w:t>
            </w:r>
          </w:p>
        </w:tc>
        <w:tc>
          <w:tcPr>
            <w:tcW w:w="1276" w:type="dxa"/>
            <w:gridSpan w:val="3"/>
          </w:tcPr>
          <w:p w:rsidR="007F0605" w:rsidRPr="00736694" w:rsidRDefault="007F0605" w:rsidP="002B61A3">
            <w:r w:rsidRPr="00736694">
              <w:t xml:space="preserve">Manganese </w:t>
            </w:r>
          </w:p>
        </w:tc>
        <w:tc>
          <w:tcPr>
            <w:tcW w:w="1007" w:type="dxa"/>
          </w:tcPr>
          <w:p w:rsidR="007F0605" w:rsidRPr="00736694" w:rsidRDefault="007F0605" w:rsidP="002B61A3">
            <w:r w:rsidRPr="00736694">
              <w:t>Others</w:t>
            </w:r>
          </w:p>
        </w:tc>
      </w:tr>
      <w:tr w:rsidR="007F0605" w:rsidTr="001B4BC1">
        <w:tc>
          <w:tcPr>
            <w:tcW w:w="10916" w:type="dxa"/>
            <w:gridSpan w:val="12"/>
          </w:tcPr>
          <w:p w:rsidR="007F0605" w:rsidRPr="00736694" w:rsidRDefault="007F0605" w:rsidP="002B61A3">
            <w:r w:rsidRPr="00736694">
              <w:t>wrought</w:t>
            </w:r>
          </w:p>
        </w:tc>
      </w:tr>
      <w:tr w:rsidR="00026E2D" w:rsidTr="001B4BC1">
        <w:tc>
          <w:tcPr>
            <w:tcW w:w="1844" w:type="dxa"/>
          </w:tcPr>
          <w:p w:rsidR="007F0605" w:rsidRPr="00736694" w:rsidRDefault="007F0605" w:rsidP="002B61A3">
            <w:r w:rsidRPr="00736694">
              <w:t>Nickel 200</w:t>
            </w:r>
          </w:p>
        </w:tc>
        <w:tc>
          <w:tcPr>
            <w:tcW w:w="850" w:type="dxa"/>
          </w:tcPr>
          <w:p w:rsidR="007F0605" w:rsidRPr="00736694" w:rsidRDefault="00026E2D" w:rsidP="002B61A3">
            <w:r w:rsidRPr="00736694">
              <w:t>99.5</w:t>
            </w:r>
            <w:r w:rsidR="001B4BC1" w:rsidRPr="00736694">
              <w:t xml:space="preserve"> %</w:t>
            </w:r>
          </w:p>
        </w:tc>
        <w:tc>
          <w:tcPr>
            <w:tcW w:w="754" w:type="dxa"/>
          </w:tcPr>
          <w:p w:rsidR="007F0605" w:rsidRPr="00736694" w:rsidRDefault="00026E2D" w:rsidP="002B61A3">
            <w:r w:rsidRPr="00736694">
              <w:t>.15</w:t>
            </w:r>
            <w:r w:rsidR="001B4BC1" w:rsidRPr="00736694">
              <w:t xml:space="preserve"> % </w:t>
            </w:r>
          </w:p>
        </w:tc>
        <w:tc>
          <w:tcPr>
            <w:tcW w:w="1177" w:type="dxa"/>
          </w:tcPr>
          <w:p w:rsidR="007F0605" w:rsidRPr="00736694" w:rsidRDefault="00026E2D" w:rsidP="002B61A3">
            <w:r w:rsidRPr="00736694">
              <w:t>-</w:t>
            </w:r>
          </w:p>
        </w:tc>
        <w:tc>
          <w:tcPr>
            <w:tcW w:w="1447" w:type="dxa"/>
          </w:tcPr>
          <w:p w:rsidR="007F0605" w:rsidRPr="00736694" w:rsidRDefault="00026E2D" w:rsidP="002B61A3">
            <w:r w:rsidRPr="00736694">
              <w:t>-</w:t>
            </w:r>
          </w:p>
        </w:tc>
        <w:tc>
          <w:tcPr>
            <w:tcW w:w="876" w:type="dxa"/>
          </w:tcPr>
          <w:p w:rsidR="007F0605" w:rsidRPr="00736694" w:rsidRDefault="00026E2D" w:rsidP="002B61A3">
            <w:r w:rsidRPr="00736694">
              <w:t>.05</w:t>
            </w:r>
            <w:r w:rsidR="001B4BC1" w:rsidRPr="00736694">
              <w:t xml:space="preserve"> %</w:t>
            </w:r>
          </w:p>
        </w:tc>
        <w:tc>
          <w:tcPr>
            <w:tcW w:w="874" w:type="dxa"/>
          </w:tcPr>
          <w:p w:rsidR="007F0605" w:rsidRPr="00736694" w:rsidRDefault="001B4BC1" w:rsidP="002B61A3">
            <w:r w:rsidRPr="00736694">
              <w:t>.06 %</w:t>
            </w:r>
          </w:p>
        </w:tc>
        <w:tc>
          <w:tcPr>
            <w:tcW w:w="811" w:type="dxa"/>
          </w:tcPr>
          <w:p w:rsidR="007F0605" w:rsidRPr="00736694" w:rsidRDefault="001B4BC1" w:rsidP="002B61A3">
            <w:r w:rsidRPr="00736694">
              <w:t>.05 %</w:t>
            </w:r>
          </w:p>
        </w:tc>
        <w:tc>
          <w:tcPr>
            <w:tcW w:w="865" w:type="dxa"/>
            <w:gridSpan w:val="2"/>
          </w:tcPr>
          <w:p w:rsidR="007F0605" w:rsidRPr="00736694" w:rsidRDefault="001B4BC1" w:rsidP="002B61A3">
            <w:r w:rsidRPr="00736694">
              <w:t>.25 %</w:t>
            </w:r>
          </w:p>
        </w:tc>
        <w:tc>
          <w:tcPr>
            <w:tcW w:w="1418" w:type="dxa"/>
            <w:gridSpan w:val="2"/>
          </w:tcPr>
          <w:p w:rsidR="007F0605" w:rsidRPr="00736694" w:rsidRDefault="001B4BC1" w:rsidP="002B61A3">
            <w:r w:rsidRPr="00736694">
              <w:t>-</w:t>
            </w:r>
          </w:p>
        </w:tc>
      </w:tr>
      <w:tr w:rsidR="00026E2D" w:rsidTr="001B4BC1">
        <w:tc>
          <w:tcPr>
            <w:tcW w:w="1844" w:type="dxa"/>
          </w:tcPr>
          <w:p w:rsidR="007F0605" w:rsidRPr="00736694" w:rsidRDefault="007F0605" w:rsidP="002B61A3">
            <w:r w:rsidRPr="00736694">
              <w:t>Nickel 201</w:t>
            </w:r>
          </w:p>
        </w:tc>
        <w:tc>
          <w:tcPr>
            <w:tcW w:w="850" w:type="dxa"/>
          </w:tcPr>
          <w:p w:rsidR="007F0605" w:rsidRPr="00736694" w:rsidRDefault="00026E2D" w:rsidP="002B61A3">
            <w:r w:rsidRPr="00736694">
              <w:t>99.5</w:t>
            </w:r>
            <w:r w:rsidR="001B4BC1" w:rsidRPr="00736694">
              <w:t xml:space="preserve"> %</w:t>
            </w:r>
          </w:p>
        </w:tc>
        <w:tc>
          <w:tcPr>
            <w:tcW w:w="754" w:type="dxa"/>
          </w:tcPr>
          <w:p w:rsidR="007F0605" w:rsidRPr="00736694" w:rsidRDefault="00026E2D" w:rsidP="002B61A3">
            <w:r w:rsidRPr="00736694">
              <w:t>.15</w:t>
            </w:r>
            <w:r w:rsidR="001B4BC1" w:rsidRPr="00736694">
              <w:t xml:space="preserve"> %</w:t>
            </w:r>
          </w:p>
        </w:tc>
        <w:tc>
          <w:tcPr>
            <w:tcW w:w="1177" w:type="dxa"/>
          </w:tcPr>
          <w:p w:rsidR="007F0605" w:rsidRPr="00736694" w:rsidRDefault="00026E2D" w:rsidP="002B61A3">
            <w:r w:rsidRPr="00736694">
              <w:t>-</w:t>
            </w:r>
          </w:p>
        </w:tc>
        <w:tc>
          <w:tcPr>
            <w:tcW w:w="1447" w:type="dxa"/>
          </w:tcPr>
          <w:p w:rsidR="007F0605" w:rsidRPr="00736694" w:rsidRDefault="00026E2D" w:rsidP="002B61A3">
            <w:r w:rsidRPr="00736694">
              <w:t>-</w:t>
            </w:r>
          </w:p>
        </w:tc>
        <w:tc>
          <w:tcPr>
            <w:tcW w:w="876" w:type="dxa"/>
          </w:tcPr>
          <w:p w:rsidR="007F0605" w:rsidRPr="00736694" w:rsidRDefault="00026E2D" w:rsidP="002B61A3">
            <w:r w:rsidRPr="00736694">
              <w:t>.05</w:t>
            </w:r>
            <w:r w:rsidR="001B4BC1" w:rsidRPr="00736694">
              <w:t xml:space="preserve"> %</w:t>
            </w:r>
          </w:p>
        </w:tc>
        <w:tc>
          <w:tcPr>
            <w:tcW w:w="874" w:type="dxa"/>
          </w:tcPr>
          <w:p w:rsidR="007F0605" w:rsidRPr="00736694" w:rsidRDefault="001B4BC1" w:rsidP="002B61A3">
            <w:r w:rsidRPr="00736694">
              <w:t>.01 %</w:t>
            </w:r>
          </w:p>
        </w:tc>
        <w:tc>
          <w:tcPr>
            <w:tcW w:w="811" w:type="dxa"/>
          </w:tcPr>
          <w:p w:rsidR="007F0605" w:rsidRPr="00736694" w:rsidRDefault="001B4BC1" w:rsidP="002B61A3">
            <w:r w:rsidRPr="00736694">
              <w:t>.05 %</w:t>
            </w:r>
          </w:p>
        </w:tc>
        <w:tc>
          <w:tcPr>
            <w:tcW w:w="865" w:type="dxa"/>
            <w:gridSpan w:val="2"/>
          </w:tcPr>
          <w:p w:rsidR="007F0605" w:rsidRPr="00736694" w:rsidRDefault="001B4BC1" w:rsidP="002B61A3">
            <w:r w:rsidRPr="00736694">
              <w:t>.20 %</w:t>
            </w:r>
          </w:p>
        </w:tc>
        <w:tc>
          <w:tcPr>
            <w:tcW w:w="1418" w:type="dxa"/>
            <w:gridSpan w:val="2"/>
          </w:tcPr>
          <w:p w:rsidR="007F0605" w:rsidRPr="00736694" w:rsidRDefault="001B4BC1" w:rsidP="002B61A3">
            <w:r w:rsidRPr="00736694">
              <w:t>-</w:t>
            </w:r>
          </w:p>
        </w:tc>
      </w:tr>
      <w:tr w:rsidR="00026E2D" w:rsidTr="001B4BC1">
        <w:tc>
          <w:tcPr>
            <w:tcW w:w="1844" w:type="dxa"/>
          </w:tcPr>
          <w:p w:rsidR="007F0605" w:rsidRPr="00736694" w:rsidRDefault="007F0605" w:rsidP="002B61A3">
            <w:r w:rsidRPr="00736694">
              <w:t>Duranickel 301</w:t>
            </w:r>
          </w:p>
        </w:tc>
        <w:tc>
          <w:tcPr>
            <w:tcW w:w="850" w:type="dxa"/>
          </w:tcPr>
          <w:p w:rsidR="007F0605" w:rsidRPr="00736694" w:rsidRDefault="00026E2D" w:rsidP="002B61A3">
            <w:r w:rsidRPr="00736694">
              <w:t>94</w:t>
            </w:r>
          </w:p>
        </w:tc>
        <w:tc>
          <w:tcPr>
            <w:tcW w:w="754" w:type="dxa"/>
          </w:tcPr>
          <w:p w:rsidR="007F0605" w:rsidRPr="00736694" w:rsidRDefault="00026E2D" w:rsidP="002B61A3">
            <w:r w:rsidRPr="00736694">
              <w:t>.15</w:t>
            </w:r>
            <w:r w:rsidR="001B4BC1" w:rsidRPr="00736694">
              <w:t xml:space="preserve"> %</w:t>
            </w:r>
          </w:p>
        </w:tc>
        <w:tc>
          <w:tcPr>
            <w:tcW w:w="1177" w:type="dxa"/>
          </w:tcPr>
          <w:p w:rsidR="007F0605" w:rsidRPr="00736694" w:rsidRDefault="00026E2D" w:rsidP="002B61A3">
            <w:r w:rsidRPr="00736694">
              <w:t>-</w:t>
            </w:r>
          </w:p>
        </w:tc>
        <w:tc>
          <w:tcPr>
            <w:tcW w:w="1447" w:type="dxa"/>
          </w:tcPr>
          <w:p w:rsidR="007F0605" w:rsidRPr="00736694" w:rsidRDefault="00026E2D" w:rsidP="002B61A3">
            <w:r w:rsidRPr="00736694">
              <w:t>-</w:t>
            </w:r>
          </w:p>
        </w:tc>
        <w:tc>
          <w:tcPr>
            <w:tcW w:w="876" w:type="dxa"/>
          </w:tcPr>
          <w:p w:rsidR="007F0605" w:rsidRPr="00736694" w:rsidRDefault="001B4BC1" w:rsidP="002B61A3">
            <w:r w:rsidRPr="00736694">
              <w:t>.15 %</w:t>
            </w:r>
          </w:p>
        </w:tc>
        <w:tc>
          <w:tcPr>
            <w:tcW w:w="874" w:type="dxa"/>
          </w:tcPr>
          <w:p w:rsidR="007F0605" w:rsidRPr="00736694" w:rsidRDefault="001B4BC1" w:rsidP="002B61A3">
            <w:r w:rsidRPr="00736694">
              <w:t>.55 %</w:t>
            </w:r>
          </w:p>
        </w:tc>
        <w:tc>
          <w:tcPr>
            <w:tcW w:w="811" w:type="dxa"/>
          </w:tcPr>
          <w:p w:rsidR="007F0605" w:rsidRPr="00736694" w:rsidRDefault="001B4BC1" w:rsidP="002B61A3">
            <w:r w:rsidRPr="00736694">
              <w:t>.25 %</w:t>
            </w:r>
          </w:p>
        </w:tc>
        <w:tc>
          <w:tcPr>
            <w:tcW w:w="865" w:type="dxa"/>
            <w:gridSpan w:val="2"/>
          </w:tcPr>
          <w:p w:rsidR="007F0605" w:rsidRPr="00736694" w:rsidRDefault="001B4BC1" w:rsidP="002B61A3">
            <w:r w:rsidRPr="00736694">
              <w:t>.25 %</w:t>
            </w:r>
          </w:p>
        </w:tc>
        <w:tc>
          <w:tcPr>
            <w:tcW w:w="1418" w:type="dxa"/>
            <w:gridSpan w:val="2"/>
          </w:tcPr>
          <w:p w:rsidR="007F0605" w:rsidRPr="00736694" w:rsidRDefault="001B4BC1" w:rsidP="002B61A3">
            <w:r w:rsidRPr="00736694">
              <w:t>Al 4.5 %, TI 0.5 %</w:t>
            </w:r>
          </w:p>
        </w:tc>
      </w:tr>
      <w:tr w:rsidR="007F0605" w:rsidTr="001B4BC1">
        <w:tc>
          <w:tcPr>
            <w:tcW w:w="10916" w:type="dxa"/>
            <w:gridSpan w:val="12"/>
          </w:tcPr>
          <w:p w:rsidR="007F0605" w:rsidRPr="00736694" w:rsidRDefault="007F0605" w:rsidP="002B61A3">
            <w:r w:rsidRPr="00736694">
              <w:t>Nickel-chromium alloys</w:t>
            </w:r>
          </w:p>
        </w:tc>
      </w:tr>
      <w:tr w:rsidR="00026E2D" w:rsidTr="001B4BC1">
        <w:tc>
          <w:tcPr>
            <w:tcW w:w="1844" w:type="dxa"/>
          </w:tcPr>
          <w:p w:rsidR="007F0605" w:rsidRPr="00736694" w:rsidRDefault="000204FF" w:rsidP="002B61A3">
            <w:r w:rsidRPr="00736694">
              <w:t>Inconel 600</w:t>
            </w:r>
          </w:p>
        </w:tc>
        <w:tc>
          <w:tcPr>
            <w:tcW w:w="850" w:type="dxa"/>
          </w:tcPr>
          <w:p w:rsidR="007F0605" w:rsidRPr="00736694" w:rsidRDefault="00026E2D" w:rsidP="002B61A3">
            <w:r w:rsidRPr="00736694">
              <w:t>76</w:t>
            </w:r>
            <w:r w:rsidR="001B4BC1" w:rsidRPr="00736694">
              <w:t xml:space="preserve"> %</w:t>
            </w:r>
          </w:p>
        </w:tc>
        <w:tc>
          <w:tcPr>
            <w:tcW w:w="754" w:type="dxa"/>
          </w:tcPr>
          <w:p w:rsidR="007F0605" w:rsidRPr="00736694" w:rsidRDefault="00026E2D" w:rsidP="002B61A3">
            <w:r w:rsidRPr="00736694">
              <w:t>7.2</w:t>
            </w:r>
            <w:r w:rsidR="001B4BC1" w:rsidRPr="00736694">
              <w:t xml:space="preserve"> %</w:t>
            </w:r>
          </w:p>
        </w:tc>
        <w:tc>
          <w:tcPr>
            <w:tcW w:w="1177" w:type="dxa"/>
          </w:tcPr>
          <w:p w:rsidR="007F0605" w:rsidRPr="00736694" w:rsidRDefault="00026E2D" w:rsidP="002B61A3">
            <w:r w:rsidRPr="00736694">
              <w:t>15.8</w:t>
            </w:r>
            <w:r w:rsidR="001B4BC1" w:rsidRPr="00736694">
              <w:t xml:space="preserve"> %</w:t>
            </w:r>
          </w:p>
        </w:tc>
        <w:tc>
          <w:tcPr>
            <w:tcW w:w="1447" w:type="dxa"/>
          </w:tcPr>
          <w:p w:rsidR="007F0605" w:rsidRPr="00736694" w:rsidRDefault="00026E2D" w:rsidP="002B61A3">
            <w:r w:rsidRPr="00736694">
              <w:t>-</w:t>
            </w:r>
          </w:p>
        </w:tc>
        <w:tc>
          <w:tcPr>
            <w:tcW w:w="876" w:type="dxa"/>
          </w:tcPr>
          <w:p w:rsidR="007F0605" w:rsidRPr="00736694" w:rsidRDefault="00026E2D" w:rsidP="002B61A3">
            <w:r w:rsidRPr="00736694">
              <w:t>.10</w:t>
            </w:r>
            <w:r w:rsidR="001B4BC1" w:rsidRPr="00736694">
              <w:t xml:space="preserve"> %</w:t>
            </w:r>
          </w:p>
        </w:tc>
        <w:tc>
          <w:tcPr>
            <w:tcW w:w="874" w:type="dxa"/>
          </w:tcPr>
          <w:p w:rsidR="007F0605" w:rsidRPr="00736694" w:rsidRDefault="00026E2D" w:rsidP="002B61A3">
            <w:r w:rsidRPr="00736694">
              <w:t>.04</w:t>
            </w:r>
            <w:r w:rsidR="001B4BC1" w:rsidRPr="00736694">
              <w:t xml:space="preserve"> %</w:t>
            </w:r>
          </w:p>
        </w:tc>
        <w:tc>
          <w:tcPr>
            <w:tcW w:w="811" w:type="dxa"/>
          </w:tcPr>
          <w:p w:rsidR="007F0605" w:rsidRPr="00736694" w:rsidRDefault="00026E2D" w:rsidP="002B61A3">
            <w:r w:rsidRPr="00736694">
              <w:t>.20</w:t>
            </w:r>
            <w:r w:rsidR="001B4BC1" w:rsidRPr="00736694">
              <w:t xml:space="preserve"> %</w:t>
            </w:r>
          </w:p>
        </w:tc>
        <w:tc>
          <w:tcPr>
            <w:tcW w:w="865" w:type="dxa"/>
            <w:gridSpan w:val="2"/>
          </w:tcPr>
          <w:p w:rsidR="007F0605" w:rsidRPr="00736694" w:rsidRDefault="00026E2D" w:rsidP="002B61A3">
            <w:r w:rsidRPr="00736694">
              <w:t>.20</w:t>
            </w:r>
            <w:r w:rsidR="001B4BC1" w:rsidRPr="00736694">
              <w:t xml:space="preserve"> %</w:t>
            </w:r>
          </w:p>
        </w:tc>
        <w:tc>
          <w:tcPr>
            <w:tcW w:w="1418" w:type="dxa"/>
            <w:gridSpan w:val="2"/>
          </w:tcPr>
          <w:p w:rsidR="007F0605" w:rsidRPr="00736694" w:rsidRDefault="00026E2D" w:rsidP="002B61A3">
            <w:r w:rsidRPr="00736694">
              <w:t>-</w:t>
            </w:r>
          </w:p>
        </w:tc>
      </w:tr>
      <w:tr w:rsidR="00026E2D" w:rsidTr="001B4BC1">
        <w:tc>
          <w:tcPr>
            <w:tcW w:w="1844" w:type="dxa"/>
          </w:tcPr>
          <w:p w:rsidR="007F0605" w:rsidRPr="00736694" w:rsidRDefault="000204FF" w:rsidP="002B61A3">
            <w:r w:rsidRPr="00736694">
              <w:t>Nimonic 75</w:t>
            </w:r>
          </w:p>
        </w:tc>
        <w:tc>
          <w:tcPr>
            <w:tcW w:w="850" w:type="dxa"/>
          </w:tcPr>
          <w:p w:rsidR="007F0605" w:rsidRPr="00736694" w:rsidRDefault="00026E2D" w:rsidP="002B61A3">
            <w:r w:rsidRPr="00736694">
              <w:t>77.4</w:t>
            </w:r>
          </w:p>
        </w:tc>
        <w:tc>
          <w:tcPr>
            <w:tcW w:w="754" w:type="dxa"/>
          </w:tcPr>
          <w:p w:rsidR="007F0605" w:rsidRPr="00736694" w:rsidRDefault="00026E2D" w:rsidP="002B61A3">
            <w:r w:rsidRPr="00736694">
              <w:t>.5</w:t>
            </w:r>
            <w:r w:rsidR="001B4BC1" w:rsidRPr="00736694">
              <w:t xml:space="preserve"> %</w:t>
            </w:r>
          </w:p>
        </w:tc>
        <w:tc>
          <w:tcPr>
            <w:tcW w:w="1177" w:type="dxa"/>
          </w:tcPr>
          <w:p w:rsidR="007F0605" w:rsidRPr="00736694" w:rsidRDefault="00026E2D" w:rsidP="002B61A3">
            <w:r w:rsidRPr="00736694">
              <w:t>20.5</w:t>
            </w:r>
            <w:r w:rsidR="001B4BC1" w:rsidRPr="00736694">
              <w:t xml:space="preserve"> %</w:t>
            </w:r>
          </w:p>
        </w:tc>
        <w:tc>
          <w:tcPr>
            <w:tcW w:w="1447" w:type="dxa"/>
          </w:tcPr>
          <w:p w:rsidR="007F0605" w:rsidRPr="00736694" w:rsidRDefault="00026E2D" w:rsidP="002B61A3">
            <w:r w:rsidRPr="00736694">
              <w:t>-</w:t>
            </w:r>
          </w:p>
        </w:tc>
        <w:tc>
          <w:tcPr>
            <w:tcW w:w="876" w:type="dxa"/>
          </w:tcPr>
          <w:p w:rsidR="007F0605" w:rsidRPr="00736694" w:rsidRDefault="00026E2D" w:rsidP="002B61A3">
            <w:r w:rsidRPr="00736694">
              <w:t>-</w:t>
            </w:r>
          </w:p>
        </w:tc>
        <w:tc>
          <w:tcPr>
            <w:tcW w:w="874" w:type="dxa"/>
          </w:tcPr>
          <w:p w:rsidR="007F0605" w:rsidRPr="00736694" w:rsidRDefault="00026E2D" w:rsidP="002B61A3">
            <w:r w:rsidRPr="00736694">
              <w:t>.10</w:t>
            </w:r>
            <w:r w:rsidR="001B4BC1" w:rsidRPr="00736694">
              <w:t xml:space="preserve"> %</w:t>
            </w:r>
          </w:p>
        </w:tc>
        <w:tc>
          <w:tcPr>
            <w:tcW w:w="811" w:type="dxa"/>
          </w:tcPr>
          <w:p w:rsidR="007F0605" w:rsidRPr="00736694" w:rsidRDefault="00026E2D" w:rsidP="002B61A3">
            <w:r w:rsidRPr="00736694">
              <w:t>-</w:t>
            </w:r>
          </w:p>
        </w:tc>
        <w:tc>
          <w:tcPr>
            <w:tcW w:w="865" w:type="dxa"/>
            <w:gridSpan w:val="2"/>
          </w:tcPr>
          <w:p w:rsidR="007F0605" w:rsidRPr="00736694" w:rsidRDefault="00026E2D" w:rsidP="002B61A3">
            <w:r w:rsidRPr="00736694">
              <w:t>-</w:t>
            </w:r>
          </w:p>
        </w:tc>
        <w:tc>
          <w:tcPr>
            <w:tcW w:w="1418" w:type="dxa"/>
            <w:gridSpan w:val="2"/>
          </w:tcPr>
          <w:p w:rsidR="007F0605" w:rsidRPr="00736694" w:rsidRDefault="00026E2D" w:rsidP="002B61A3">
            <w:r w:rsidRPr="00736694">
              <w:t>Ti .35 %, Al 0.15 %</w:t>
            </w:r>
          </w:p>
        </w:tc>
      </w:tr>
      <w:tr w:rsidR="000204FF" w:rsidTr="001B4BC1">
        <w:tc>
          <w:tcPr>
            <w:tcW w:w="10916" w:type="dxa"/>
            <w:gridSpan w:val="12"/>
          </w:tcPr>
          <w:p w:rsidR="000204FF" w:rsidRPr="00736694" w:rsidRDefault="000204FF" w:rsidP="002B61A3">
            <w:r w:rsidRPr="00736694">
              <w:t>Nickel-copper alloys</w:t>
            </w:r>
          </w:p>
        </w:tc>
      </w:tr>
      <w:tr w:rsidR="000204FF" w:rsidTr="001B4BC1">
        <w:tc>
          <w:tcPr>
            <w:tcW w:w="1844" w:type="dxa"/>
          </w:tcPr>
          <w:p w:rsidR="000204FF" w:rsidRPr="00736694" w:rsidRDefault="000204FF" w:rsidP="002B61A3">
            <w:r w:rsidRPr="00736694">
              <w:t>Monel 400</w:t>
            </w:r>
          </w:p>
        </w:tc>
        <w:tc>
          <w:tcPr>
            <w:tcW w:w="850" w:type="dxa"/>
          </w:tcPr>
          <w:p w:rsidR="000204FF" w:rsidRPr="00736694" w:rsidRDefault="00026E2D" w:rsidP="002B61A3">
            <w:r w:rsidRPr="00736694">
              <w:t>66</w:t>
            </w:r>
            <w:r w:rsidR="001B4BC1" w:rsidRPr="00736694">
              <w:t xml:space="preserve"> %</w:t>
            </w:r>
          </w:p>
        </w:tc>
        <w:tc>
          <w:tcPr>
            <w:tcW w:w="754" w:type="dxa"/>
          </w:tcPr>
          <w:p w:rsidR="000204FF" w:rsidRPr="00736694" w:rsidRDefault="00026E2D" w:rsidP="002B61A3">
            <w:r w:rsidRPr="00736694">
              <w:t>1.35</w:t>
            </w:r>
            <w:r w:rsidR="001B4BC1" w:rsidRPr="00736694">
              <w:t xml:space="preserve"> % </w:t>
            </w:r>
          </w:p>
        </w:tc>
        <w:tc>
          <w:tcPr>
            <w:tcW w:w="1177" w:type="dxa"/>
          </w:tcPr>
          <w:p w:rsidR="000204FF" w:rsidRPr="00736694" w:rsidRDefault="001B4BC1" w:rsidP="002B61A3">
            <w:r w:rsidRPr="00736694">
              <w:t>-</w:t>
            </w:r>
          </w:p>
        </w:tc>
        <w:tc>
          <w:tcPr>
            <w:tcW w:w="1447" w:type="dxa"/>
          </w:tcPr>
          <w:p w:rsidR="000204FF" w:rsidRPr="00736694" w:rsidRDefault="001B4BC1" w:rsidP="002B61A3">
            <w:r w:rsidRPr="00736694">
              <w:t>-</w:t>
            </w:r>
          </w:p>
        </w:tc>
        <w:tc>
          <w:tcPr>
            <w:tcW w:w="876" w:type="dxa"/>
          </w:tcPr>
          <w:p w:rsidR="000204FF" w:rsidRPr="00736694" w:rsidRDefault="00026E2D" w:rsidP="002B61A3">
            <w:r w:rsidRPr="00736694">
              <w:t>31.5</w:t>
            </w:r>
            <w:r w:rsidR="001B4BC1" w:rsidRPr="00736694">
              <w:t xml:space="preserve"> %</w:t>
            </w:r>
          </w:p>
        </w:tc>
        <w:tc>
          <w:tcPr>
            <w:tcW w:w="874" w:type="dxa"/>
          </w:tcPr>
          <w:p w:rsidR="000204FF" w:rsidRPr="00736694" w:rsidRDefault="00026E2D" w:rsidP="002B61A3">
            <w:r w:rsidRPr="00736694">
              <w:t>.12</w:t>
            </w:r>
            <w:r w:rsidR="001B4BC1" w:rsidRPr="00736694">
              <w:t xml:space="preserve"> %</w:t>
            </w:r>
          </w:p>
        </w:tc>
        <w:tc>
          <w:tcPr>
            <w:tcW w:w="811" w:type="dxa"/>
          </w:tcPr>
          <w:p w:rsidR="000204FF" w:rsidRPr="00736694" w:rsidRDefault="00026E2D" w:rsidP="002B61A3">
            <w:r w:rsidRPr="00736694">
              <w:t>.15</w:t>
            </w:r>
            <w:r w:rsidR="001B4BC1" w:rsidRPr="00736694">
              <w:t xml:space="preserve"> %</w:t>
            </w:r>
          </w:p>
        </w:tc>
        <w:tc>
          <w:tcPr>
            <w:tcW w:w="865" w:type="dxa"/>
            <w:gridSpan w:val="2"/>
          </w:tcPr>
          <w:p w:rsidR="000204FF" w:rsidRPr="00736694" w:rsidRDefault="00026E2D" w:rsidP="002B61A3">
            <w:r w:rsidRPr="00736694">
              <w:t>.90</w:t>
            </w:r>
            <w:r w:rsidR="001B4BC1" w:rsidRPr="00736694">
              <w:t xml:space="preserve"> %</w:t>
            </w:r>
          </w:p>
        </w:tc>
        <w:tc>
          <w:tcPr>
            <w:tcW w:w="1418" w:type="dxa"/>
            <w:gridSpan w:val="2"/>
          </w:tcPr>
          <w:p w:rsidR="000204FF" w:rsidRPr="00736694" w:rsidRDefault="00026E2D" w:rsidP="002B61A3">
            <w:r w:rsidRPr="00736694">
              <w:t>-</w:t>
            </w:r>
          </w:p>
        </w:tc>
      </w:tr>
      <w:tr w:rsidR="000204FF" w:rsidTr="001B4BC1">
        <w:tc>
          <w:tcPr>
            <w:tcW w:w="1844" w:type="dxa"/>
          </w:tcPr>
          <w:p w:rsidR="000204FF" w:rsidRPr="00736694" w:rsidRDefault="000204FF" w:rsidP="002B61A3">
            <w:r w:rsidRPr="00736694">
              <w:t>Monel K500</w:t>
            </w:r>
          </w:p>
        </w:tc>
        <w:tc>
          <w:tcPr>
            <w:tcW w:w="850" w:type="dxa"/>
          </w:tcPr>
          <w:p w:rsidR="000204FF" w:rsidRPr="00736694" w:rsidRDefault="00026E2D" w:rsidP="002B61A3">
            <w:r w:rsidRPr="00736694">
              <w:t>65</w:t>
            </w:r>
            <w:r w:rsidR="001B4BC1" w:rsidRPr="00736694">
              <w:t xml:space="preserve"> %</w:t>
            </w:r>
          </w:p>
        </w:tc>
        <w:tc>
          <w:tcPr>
            <w:tcW w:w="754" w:type="dxa"/>
          </w:tcPr>
          <w:p w:rsidR="000204FF" w:rsidRPr="00736694" w:rsidRDefault="00026E2D" w:rsidP="002B61A3">
            <w:r w:rsidRPr="00736694">
              <w:t>1</w:t>
            </w:r>
            <w:r w:rsidR="001B4BC1" w:rsidRPr="00736694">
              <w:t xml:space="preserve"> %</w:t>
            </w:r>
          </w:p>
        </w:tc>
        <w:tc>
          <w:tcPr>
            <w:tcW w:w="1177" w:type="dxa"/>
          </w:tcPr>
          <w:p w:rsidR="000204FF" w:rsidRPr="00736694" w:rsidRDefault="001B4BC1" w:rsidP="002B61A3">
            <w:r w:rsidRPr="00736694">
              <w:t>-</w:t>
            </w:r>
          </w:p>
        </w:tc>
        <w:tc>
          <w:tcPr>
            <w:tcW w:w="1447" w:type="dxa"/>
          </w:tcPr>
          <w:p w:rsidR="000204FF" w:rsidRPr="00736694" w:rsidRDefault="001B4BC1" w:rsidP="002B61A3">
            <w:r w:rsidRPr="00736694">
              <w:t>-</w:t>
            </w:r>
          </w:p>
        </w:tc>
        <w:tc>
          <w:tcPr>
            <w:tcW w:w="876" w:type="dxa"/>
          </w:tcPr>
          <w:p w:rsidR="000204FF" w:rsidRPr="00736694" w:rsidRDefault="00026E2D" w:rsidP="002B61A3">
            <w:r w:rsidRPr="00736694">
              <w:t>29.5</w:t>
            </w:r>
            <w:r w:rsidR="001B4BC1" w:rsidRPr="00736694">
              <w:t xml:space="preserve"> %</w:t>
            </w:r>
          </w:p>
        </w:tc>
        <w:tc>
          <w:tcPr>
            <w:tcW w:w="874" w:type="dxa"/>
          </w:tcPr>
          <w:p w:rsidR="000204FF" w:rsidRPr="00736694" w:rsidRDefault="00026E2D" w:rsidP="002B61A3">
            <w:r w:rsidRPr="00736694">
              <w:t>.15</w:t>
            </w:r>
            <w:r w:rsidR="001B4BC1" w:rsidRPr="00736694">
              <w:t xml:space="preserve"> %</w:t>
            </w:r>
          </w:p>
        </w:tc>
        <w:tc>
          <w:tcPr>
            <w:tcW w:w="811" w:type="dxa"/>
          </w:tcPr>
          <w:p w:rsidR="000204FF" w:rsidRPr="00736694" w:rsidRDefault="00026E2D" w:rsidP="002B61A3">
            <w:r w:rsidRPr="00736694">
              <w:t>.15</w:t>
            </w:r>
            <w:r w:rsidR="001B4BC1" w:rsidRPr="00736694">
              <w:t xml:space="preserve"> %</w:t>
            </w:r>
          </w:p>
        </w:tc>
        <w:tc>
          <w:tcPr>
            <w:tcW w:w="865" w:type="dxa"/>
            <w:gridSpan w:val="2"/>
          </w:tcPr>
          <w:p w:rsidR="000204FF" w:rsidRPr="00736694" w:rsidRDefault="00026E2D" w:rsidP="002B61A3">
            <w:r w:rsidRPr="00736694">
              <w:t>.60</w:t>
            </w:r>
            <w:r w:rsidR="001B4BC1" w:rsidRPr="00736694">
              <w:t xml:space="preserve"> %</w:t>
            </w:r>
          </w:p>
        </w:tc>
        <w:tc>
          <w:tcPr>
            <w:tcW w:w="1418" w:type="dxa"/>
            <w:gridSpan w:val="2"/>
          </w:tcPr>
          <w:p w:rsidR="000204FF" w:rsidRPr="00736694" w:rsidRDefault="00026E2D" w:rsidP="002B61A3">
            <w:r w:rsidRPr="00736694">
              <w:t>Al 2.8</w:t>
            </w:r>
            <w:r w:rsidR="001B4BC1" w:rsidRPr="00736694">
              <w:t xml:space="preserve"> %</w:t>
            </w:r>
            <w:r w:rsidRPr="00736694">
              <w:t>, Ti 0.5</w:t>
            </w:r>
            <w:r w:rsidR="001B4BC1" w:rsidRPr="00736694">
              <w:t xml:space="preserve"> %</w:t>
            </w:r>
          </w:p>
        </w:tc>
      </w:tr>
      <w:tr w:rsidR="000204FF" w:rsidTr="001B4BC1">
        <w:tc>
          <w:tcPr>
            <w:tcW w:w="10916" w:type="dxa"/>
            <w:gridSpan w:val="12"/>
          </w:tcPr>
          <w:p w:rsidR="000204FF" w:rsidRPr="00736694" w:rsidRDefault="000204FF" w:rsidP="002B61A3">
            <w:r w:rsidRPr="00736694">
              <w:t>Copper-nickel alloys</w:t>
            </w:r>
          </w:p>
        </w:tc>
      </w:tr>
      <w:tr w:rsidR="000204FF" w:rsidTr="001B4BC1">
        <w:tc>
          <w:tcPr>
            <w:tcW w:w="1844" w:type="dxa"/>
          </w:tcPr>
          <w:p w:rsidR="000204FF" w:rsidRPr="00736694" w:rsidRDefault="000204FF" w:rsidP="002B61A3">
            <w:r w:rsidRPr="00736694">
              <w:t>UNS 706</w:t>
            </w:r>
          </w:p>
        </w:tc>
        <w:tc>
          <w:tcPr>
            <w:tcW w:w="850" w:type="dxa"/>
          </w:tcPr>
          <w:p w:rsidR="000204FF" w:rsidRPr="00736694" w:rsidRDefault="00026E2D" w:rsidP="002B61A3">
            <w:r w:rsidRPr="00736694">
              <w:t>10</w:t>
            </w:r>
          </w:p>
        </w:tc>
        <w:tc>
          <w:tcPr>
            <w:tcW w:w="754" w:type="dxa"/>
          </w:tcPr>
          <w:p w:rsidR="000204FF" w:rsidRPr="00736694" w:rsidRDefault="00026E2D" w:rsidP="002B61A3">
            <w:r w:rsidRPr="00736694">
              <w:t>1.25</w:t>
            </w:r>
            <w:r w:rsidR="001B4BC1" w:rsidRPr="00736694">
              <w:t xml:space="preserve"> %</w:t>
            </w:r>
          </w:p>
        </w:tc>
        <w:tc>
          <w:tcPr>
            <w:tcW w:w="1177" w:type="dxa"/>
          </w:tcPr>
          <w:p w:rsidR="000204FF" w:rsidRPr="00736694" w:rsidRDefault="00026E2D" w:rsidP="002B61A3">
            <w:r w:rsidRPr="00736694">
              <w:t>-</w:t>
            </w:r>
          </w:p>
        </w:tc>
        <w:tc>
          <w:tcPr>
            <w:tcW w:w="1447" w:type="dxa"/>
          </w:tcPr>
          <w:p w:rsidR="000204FF" w:rsidRPr="00736694" w:rsidRDefault="00026E2D" w:rsidP="002B61A3">
            <w:r w:rsidRPr="00736694">
              <w:t>-</w:t>
            </w:r>
          </w:p>
        </w:tc>
        <w:tc>
          <w:tcPr>
            <w:tcW w:w="876" w:type="dxa"/>
          </w:tcPr>
          <w:p w:rsidR="000204FF" w:rsidRPr="00736694" w:rsidRDefault="00026E2D" w:rsidP="002B61A3">
            <w:r w:rsidRPr="00736694">
              <w:t>88</w:t>
            </w:r>
            <w:r w:rsidR="001B4BC1" w:rsidRPr="00736694">
              <w:t xml:space="preserve"> %</w:t>
            </w:r>
          </w:p>
        </w:tc>
        <w:tc>
          <w:tcPr>
            <w:tcW w:w="874" w:type="dxa"/>
          </w:tcPr>
          <w:p w:rsidR="000204FF" w:rsidRPr="00736694" w:rsidRDefault="00026E2D" w:rsidP="002B61A3">
            <w:r w:rsidRPr="00736694">
              <w:t>-</w:t>
            </w:r>
          </w:p>
        </w:tc>
        <w:tc>
          <w:tcPr>
            <w:tcW w:w="811" w:type="dxa"/>
          </w:tcPr>
          <w:p w:rsidR="000204FF" w:rsidRPr="00736694" w:rsidRDefault="00026E2D" w:rsidP="002B61A3">
            <w:r w:rsidRPr="00736694">
              <w:t>-</w:t>
            </w:r>
          </w:p>
        </w:tc>
        <w:tc>
          <w:tcPr>
            <w:tcW w:w="865" w:type="dxa"/>
            <w:gridSpan w:val="2"/>
          </w:tcPr>
          <w:p w:rsidR="000204FF" w:rsidRPr="00736694" w:rsidRDefault="00026E2D" w:rsidP="002B61A3">
            <w:r w:rsidRPr="00736694">
              <w:t>.3</w:t>
            </w:r>
            <w:r w:rsidR="001B4BC1" w:rsidRPr="00736694">
              <w:t xml:space="preserve"> %</w:t>
            </w:r>
          </w:p>
        </w:tc>
        <w:tc>
          <w:tcPr>
            <w:tcW w:w="1418" w:type="dxa"/>
            <w:gridSpan w:val="2"/>
          </w:tcPr>
          <w:p w:rsidR="000204FF" w:rsidRPr="00736694" w:rsidRDefault="00026E2D" w:rsidP="002B61A3">
            <w:r w:rsidRPr="00736694">
              <w:t>Pb .05 %, Zn 1 %</w:t>
            </w:r>
          </w:p>
        </w:tc>
      </w:tr>
      <w:tr w:rsidR="00026E2D" w:rsidTr="001B4BC1">
        <w:tc>
          <w:tcPr>
            <w:tcW w:w="1844" w:type="dxa"/>
          </w:tcPr>
          <w:p w:rsidR="00026E2D" w:rsidRPr="00736694" w:rsidRDefault="00026E2D" w:rsidP="002B61A3">
            <w:r w:rsidRPr="00736694">
              <w:t>UNS 710</w:t>
            </w:r>
          </w:p>
        </w:tc>
        <w:tc>
          <w:tcPr>
            <w:tcW w:w="850" w:type="dxa"/>
          </w:tcPr>
          <w:p w:rsidR="00026E2D" w:rsidRPr="00736694" w:rsidRDefault="00026E2D" w:rsidP="002B61A3">
            <w:r w:rsidRPr="00736694">
              <w:t>20</w:t>
            </w:r>
            <w:r w:rsidR="001B4BC1" w:rsidRPr="00736694">
              <w:t xml:space="preserve"> %</w:t>
            </w:r>
          </w:p>
        </w:tc>
        <w:tc>
          <w:tcPr>
            <w:tcW w:w="754" w:type="dxa"/>
          </w:tcPr>
          <w:p w:rsidR="00026E2D" w:rsidRPr="00736694" w:rsidRDefault="00026E2D" w:rsidP="002B61A3">
            <w:r w:rsidRPr="00736694">
              <w:t>.75</w:t>
            </w:r>
            <w:r w:rsidR="001B4BC1" w:rsidRPr="00736694">
              <w:t xml:space="preserve"> %</w:t>
            </w:r>
          </w:p>
        </w:tc>
        <w:tc>
          <w:tcPr>
            <w:tcW w:w="1177" w:type="dxa"/>
          </w:tcPr>
          <w:p w:rsidR="00026E2D" w:rsidRPr="00736694" w:rsidRDefault="00026E2D" w:rsidP="002B61A3">
            <w:r w:rsidRPr="00736694">
              <w:t>-</w:t>
            </w:r>
          </w:p>
        </w:tc>
        <w:tc>
          <w:tcPr>
            <w:tcW w:w="1447" w:type="dxa"/>
          </w:tcPr>
          <w:p w:rsidR="00026E2D" w:rsidRPr="00736694" w:rsidRDefault="00026E2D" w:rsidP="002B61A3">
            <w:r w:rsidRPr="00736694">
              <w:t>-</w:t>
            </w:r>
          </w:p>
        </w:tc>
        <w:tc>
          <w:tcPr>
            <w:tcW w:w="876" w:type="dxa"/>
          </w:tcPr>
          <w:p w:rsidR="00026E2D" w:rsidRPr="00736694" w:rsidRDefault="00026E2D" w:rsidP="002B61A3">
            <w:r w:rsidRPr="00736694">
              <w:t>78</w:t>
            </w:r>
            <w:r w:rsidR="001B4BC1" w:rsidRPr="00736694">
              <w:t xml:space="preserve"> %</w:t>
            </w:r>
          </w:p>
        </w:tc>
        <w:tc>
          <w:tcPr>
            <w:tcW w:w="874" w:type="dxa"/>
          </w:tcPr>
          <w:p w:rsidR="00026E2D" w:rsidRPr="00736694" w:rsidRDefault="00026E2D" w:rsidP="002B61A3">
            <w:r w:rsidRPr="00736694">
              <w:t>-</w:t>
            </w:r>
          </w:p>
        </w:tc>
        <w:tc>
          <w:tcPr>
            <w:tcW w:w="811" w:type="dxa"/>
          </w:tcPr>
          <w:p w:rsidR="00026E2D" w:rsidRPr="00736694" w:rsidRDefault="00026E2D" w:rsidP="002B61A3">
            <w:r w:rsidRPr="00736694">
              <w:t>-</w:t>
            </w:r>
          </w:p>
        </w:tc>
        <w:tc>
          <w:tcPr>
            <w:tcW w:w="865" w:type="dxa"/>
            <w:gridSpan w:val="2"/>
          </w:tcPr>
          <w:p w:rsidR="00026E2D" w:rsidRPr="00736694" w:rsidRDefault="00026E2D" w:rsidP="002B61A3">
            <w:r w:rsidRPr="00736694">
              <w:t>.4</w:t>
            </w:r>
            <w:r w:rsidR="001B4BC1" w:rsidRPr="00736694">
              <w:t xml:space="preserve"> %</w:t>
            </w:r>
          </w:p>
        </w:tc>
        <w:tc>
          <w:tcPr>
            <w:tcW w:w="1418" w:type="dxa"/>
            <w:gridSpan w:val="2"/>
          </w:tcPr>
          <w:p w:rsidR="00026E2D" w:rsidRPr="00736694" w:rsidRDefault="00026E2D" w:rsidP="00026E2D">
            <w:r w:rsidRPr="00736694">
              <w:t>Pb .05 %</w:t>
            </w:r>
          </w:p>
        </w:tc>
      </w:tr>
      <w:tr w:rsidR="00026E2D" w:rsidTr="001B4BC1">
        <w:tc>
          <w:tcPr>
            <w:tcW w:w="1844" w:type="dxa"/>
          </w:tcPr>
          <w:p w:rsidR="00026E2D" w:rsidRPr="00736694" w:rsidRDefault="00026E2D" w:rsidP="002B61A3">
            <w:r w:rsidRPr="00736694">
              <w:t>UNS 715</w:t>
            </w:r>
          </w:p>
        </w:tc>
        <w:tc>
          <w:tcPr>
            <w:tcW w:w="850" w:type="dxa"/>
          </w:tcPr>
          <w:p w:rsidR="00026E2D" w:rsidRPr="00736694" w:rsidRDefault="00026E2D" w:rsidP="002B61A3">
            <w:r w:rsidRPr="00736694">
              <w:t>30</w:t>
            </w:r>
            <w:r w:rsidR="001B4BC1" w:rsidRPr="00736694">
              <w:t xml:space="preserve"> %</w:t>
            </w:r>
          </w:p>
        </w:tc>
        <w:tc>
          <w:tcPr>
            <w:tcW w:w="754" w:type="dxa"/>
          </w:tcPr>
          <w:p w:rsidR="00026E2D" w:rsidRPr="00736694" w:rsidRDefault="00026E2D" w:rsidP="002B61A3">
            <w:r w:rsidRPr="00736694">
              <w:t>.55</w:t>
            </w:r>
            <w:r w:rsidR="001B4BC1" w:rsidRPr="00736694">
              <w:t xml:space="preserve"> %</w:t>
            </w:r>
          </w:p>
        </w:tc>
        <w:tc>
          <w:tcPr>
            <w:tcW w:w="1177" w:type="dxa"/>
          </w:tcPr>
          <w:p w:rsidR="00026E2D" w:rsidRPr="00736694" w:rsidRDefault="00026E2D" w:rsidP="002B61A3">
            <w:r w:rsidRPr="00736694">
              <w:t>-</w:t>
            </w:r>
          </w:p>
        </w:tc>
        <w:tc>
          <w:tcPr>
            <w:tcW w:w="1447" w:type="dxa"/>
          </w:tcPr>
          <w:p w:rsidR="00026E2D" w:rsidRPr="00736694" w:rsidRDefault="00026E2D" w:rsidP="002B61A3">
            <w:r w:rsidRPr="00736694">
              <w:t>-</w:t>
            </w:r>
          </w:p>
        </w:tc>
        <w:tc>
          <w:tcPr>
            <w:tcW w:w="876" w:type="dxa"/>
          </w:tcPr>
          <w:p w:rsidR="00026E2D" w:rsidRPr="00736694" w:rsidRDefault="00026E2D" w:rsidP="002B61A3">
            <w:r w:rsidRPr="00736694">
              <w:t>67</w:t>
            </w:r>
            <w:r w:rsidR="001B4BC1" w:rsidRPr="00736694">
              <w:t xml:space="preserve"> %</w:t>
            </w:r>
          </w:p>
        </w:tc>
        <w:tc>
          <w:tcPr>
            <w:tcW w:w="874" w:type="dxa"/>
          </w:tcPr>
          <w:p w:rsidR="00026E2D" w:rsidRPr="00736694" w:rsidRDefault="00026E2D" w:rsidP="002B61A3">
            <w:r w:rsidRPr="00736694">
              <w:t>-</w:t>
            </w:r>
          </w:p>
        </w:tc>
        <w:tc>
          <w:tcPr>
            <w:tcW w:w="811" w:type="dxa"/>
          </w:tcPr>
          <w:p w:rsidR="00026E2D" w:rsidRPr="00736694" w:rsidRDefault="00026E2D" w:rsidP="002B61A3">
            <w:r w:rsidRPr="00736694">
              <w:t>-</w:t>
            </w:r>
          </w:p>
        </w:tc>
        <w:tc>
          <w:tcPr>
            <w:tcW w:w="865" w:type="dxa"/>
            <w:gridSpan w:val="2"/>
          </w:tcPr>
          <w:p w:rsidR="00026E2D" w:rsidRPr="00736694" w:rsidRDefault="00026E2D" w:rsidP="002B61A3">
            <w:r w:rsidRPr="00736694">
              <w:t>.5</w:t>
            </w:r>
            <w:r w:rsidR="001B4BC1" w:rsidRPr="00736694">
              <w:t xml:space="preserve"> %</w:t>
            </w:r>
          </w:p>
        </w:tc>
        <w:tc>
          <w:tcPr>
            <w:tcW w:w="1418" w:type="dxa"/>
            <w:gridSpan w:val="2"/>
          </w:tcPr>
          <w:p w:rsidR="00026E2D" w:rsidRPr="00736694" w:rsidRDefault="00026E2D" w:rsidP="00026E2D">
            <w:r w:rsidRPr="00736694">
              <w:t>Pb .05 %</w:t>
            </w:r>
          </w:p>
        </w:tc>
      </w:tr>
      <w:tr w:rsidR="000204FF" w:rsidTr="001B4BC1">
        <w:tc>
          <w:tcPr>
            <w:tcW w:w="10916" w:type="dxa"/>
            <w:gridSpan w:val="12"/>
          </w:tcPr>
          <w:p w:rsidR="000204FF" w:rsidRPr="00736694" w:rsidRDefault="000204FF" w:rsidP="002B61A3">
            <w:r w:rsidRPr="00736694">
              <w:t>Iron-nickel-chromium alloys</w:t>
            </w:r>
          </w:p>
        </w:tc>
      </w:tr>
      <w:tr w:rsidR="000204FF" w:rsidTr="001B4BC1">
        <w:tc>
          <w:tcPr>
            <w:tcW w:w="1844" w:type="dxa"/>
          </w:tcPr>
          <w:p w:rsidR="000204FF" w:rsidRPr="00736694" w:rsidRDefault="000204FF" w:rsidP="002B61A3">
            <w:r w:rsidRPr="00736694">
              <w:t>Incoloy 800</w:t>
            </w:r>
          </w:p>
        </w:tc>
        <w:tc>
          <w:tcPr>
            <w:tcW w:w="850" w:type="dxa"/>
          </w:tcPr>
          <w:p w:rsidR="000204FF" w:rsidRPr="00736694" w:rsidRDefault="00026E2D" w:rsidP="002B61A3">
            <w:r w:rsidRPr="00736694">
              <w:t>32</w:t>
            </w:r>
            <w:r w:rsidR="001B4BC1" w:rsidRPr="00736694">
              <w:t xml:space="preserve"> %</w:t>
            </w:r>
          </w:p>
        </w:tc>
        <w:tc>
          <w:tcPr>
            <w:tcW w:w="754" w:type="dxa"/>
          </w:tcPr>
          <w:p w:rsidR="000204FF" w:rsidRPr="00736694" w:rsidRDefault="00026E2D" w:rsidP="002B61A3">
            <w:r w:rsidRPr="00736694">
              <w:t>46</w:t>
            </w:r>
            <w:r w:rsidR="001B4BC1" w:rsidRPr="00736694">
              <w:t xml:space="preserve"> %</w:t>
            </w:r>
          </w:p>
        </w:tc>
        <w:tc>
          <w:tcPr>
            <w:tcW w:w="1177" w:type="dxa"/>
          </w:tcPr>
          <w:p w:rsidR="000204FF" w:rsidRPr="00736694" w:rsidRDefault="00026E2D" w:rsidP="002B61A3">
            <w:r w:rsidRPr="00736694">
              <w:t>20.5</w:t>
            </w:r>
            <w:r w:rsidR="001B4BC1" w:rsidRPr="00736694">
              <w:t xml:space="preserve"> %</w:t>
            </w:r>
          </w:p>
        </w:tc>
        <w:tc>
          <w:tcPr>
            <w:tcW w:w="1447" w:type="dxa"/>
          </w:tcPr>
          <w:p w:rsidR="000204FF" w:rsidRPr="00736694" w:rsidRDefault="00026E2D" w:rsidP="002B61A3">
            <w:r w:rsidRPr="00736694">
              <w:t>-</w:t>
            </w:r>
          </w:p>
        </w:tc>
        <w:tc>
          <w:tcPr>
            <w:tcW w:w="876" w:type="dxa"/>
          </w:tcPr>
          <w:p w:rsidR="000204FF" w:rsidRPr="00736694" w:rsidRDefault="00026E2D" w:rsidP="002B61A3">
            <w:r w:rsidRPr="00736694">
              <w:t>.30</w:t>
            </w:r>
            <w:r w:rsidR="001B4BC1" w:rsidRPr="00736694">
              <w:t xml:space="preserve"> %</w:t>
            </w:r>
          </w:p>
        </w:tc>
        <w:tc>
          <w:tcPr>
            <w:tcW w:w="874" w:type="dxa"/>
          </w:tcPr>
          <w:p w:rsidR="000204FF" w:rsidRPr="00736694" w:rsidRDefault="00026E2D" w:rsidP="002B61A3">
            <w:r w:rsidRPr="00736694">
              <w:t>.04</w:t>
            </w:r>
            <w:r w:rsidR="001B4BC1" w:rsidRPr="00736694">
              <w:t xml:space="preserve"> %</w:t>
            </w:r>
          </w:p>
        </w:tc>
        <w:tc>
          <w:tcPr>
            <w:tcW w:w="811" w:type="dxa"/>
          </w:tcPr>
          <w:p w:rsidR="000204FF" w:rsidRPr="00736694" w:rsidRDefault="00026E2D" w:rsidP="002B61A3">
            <w:r w:rsidRPr="00736694">
              <w:t>.35</w:t>
            </w:r>
            <w:r w:rsidR="001B4BC1" w:rsidRPr="00736694">
              <w:t xml:space="preserve"> %</w:t>
            </w:r>
          </w:p>
        </w:tc>
        <w:tc>
          <w:tcPr>
            <w:tcW w:w="865" w:type="dxa"/>
            <w:gridSpan w:val="2"/>
          </w:tcPr>
          <w:p w:rsidR="000204FF" w:rsidRPr="00736694" w:rsidRDefault="00026E2D" w:rsidP="002B61A3">
            <w:r w:rsidRPr="00736694">
              <w:t>.75</w:t>
            </w:r>
            <w:r w:rsidR="001B4BC1" w:rsidRPr="00736694">
              <w:t xml:space="preserve"> %</w:t>
            </w:r>
          </w:p>
        </w:tc>
        <w:tc>
          <w:tcPr>
            <w:tcW w:w="1418" w:type="dxa"/>
            <w:gridSpan w:val="2"/>
          </w:tcPr>
          <w:p w:rsidR="000204FF" w:rsidRPr="00736694" w:rsidRDefault="00026E2D" w:rsidP="002B61A3">
            <w:r w:rsidRPr="00736694">
              <w:t>-</w:t>
            </w:r>
          </w:p>
        </w:tc>
      </w:tr>
      <w:tr w:rsidR="000204FF" w:rsidTr="001B4BC1">
        <w:tc>
          <w:tcPr>
            <w:tcW w:w="10916" w:type="dxa"/>
            <w:gridSpan w:val="12"/>
          </w:tcPr>
          <w:p w:rsidR="000204FF" w:rsidRPr="00736694" w:rsidRDefault="000204FF" w:rsidP="002B61A3">
            <w:r w:rsidRPr="00736694">
              <w:t>Stainless steels</w:t>
            </w:r>
          </w:p>
        </w:tc>
      </w:tr>
      <w:tr w:rsidR="000204FF" w:rsidTr="001B4BC1">
        <w:tc>
          <w:tcPr>
            <w:tcW w:w="1844" w:type="dxa"/>
          </w:tcPr>
          <w:p w:rsidR="000204FF" w:rsidRPr="00736694" w:rsidRDefault="000204FF" w:rsidP="002B61A3">
            <w:r w:rsidRPr="00736694">
              <w:t>SS 202</w:t>
            </w:r>
          </w:p>
        </w:tc>
        <w:tc>
          <w:tcPr>
            <w:tcW w:w="850" w:type="dxa"/>
          </w:tcPr>
          <w:p w:rsidR="000204FF" w:rsidRPr="00736694" w:rsidRDefault="000204FF" w:rsidP="002B61A3">
            <w:r w:rsidRPr="00736694">
              <w:t>5</w:t>
            </w:r>
            <w:r w:rsidR="001B4BC1" w:rsidRPr="00736694">
              <w:t xml:space="preserve"> % </w:t>
            </w:r>
          </w:p>
        </w:tc>
        <w:tc>
          <w:tcPr>
            <w:tcW w:w="754" w:type="dxa"/>
          </w:tcPr>
          <w:p w:rsidR="000204FF" w:rsidRPr="00736694" w:rsidRDefault="000204FF" w:rsidP="002B61A3">
            <w:r w:rsidRPr="00736694">
              <w:t>67</w:t>
            </w:r>
            <w:r w:rsidR="001B4BC1" w:rsidRPr="00736694">
              <w:t xml:space="preserve"> %</w:t>
            </w:r>
          </w:p>
        </w:tc>
        <w:tc>
          <w:tcPr>
            <w:tcW w:w="1177" w:type="dxa"/>
          </w:tcPr>
          <w:p w:rsidR="000204FF" w:rsidRPr="00736694" w:rsidRDefault="000204FF" w:rsidP="002B61A3">
            <w:r w:rsidRPr="00736694">
              <w:t>18</w:t>
            </w:r>
            <w:r w:rsidR="001B4BC1" w:rsidRPr="00736694">
              <w:t xml:space="preserve"> %</w:t>
            </w:r>
          </w:p>
        </w:tc>
        <w:tc>
          <w:tcPr>
            <w:tcW w:w="1447" w:type="dxa"/>
          </w:tcPr>
          <w:p w:rsidR="000204FF" w:rsidRPr="00736694" w:rsidRDefault="000204FF" w:rsidP="002B61A3">
            <w:r w:rsidRPr="00736694">
              <w:t>-</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.15</w:t>
            </w:r>
            <w:r w:rsidR="001B4BC1" w:rsidRPr="00736694">
              <w:t xml:space="preserve"> %</w:t>
            </w:r>
          </w:p>
        </w:tc>
        <w:tc>
          <w:tcPr>
            <w:tcW w:w="811" w:type="dxa"/>
          </w:tcPr>
          <w:p w:rsidR="000204FF" w:rsidRPr="00736694" w:rsidRDefault="000204FF" w:rsidP="002B61A3">
            <w:r w:rsidRPr="00736694">
              <w:t>1</w:t>
            </w:r>
            <w:r w:rsidR="001B4BC1" w:rsidRPr="00736694">
              <w:t xml:space="preserve"> %</w:t>
            </w:r>
          </w:p>
        </w:tc>
        <w:tc>
          <w:tcPr>
            <w:tcW w:w="865" w:type="dxa"/>
            <w:gridSpan w:val="2"/>
          </w:tcPr>
          <w:p w:rsidR="000204FF" w:rsidRPr="00736694" w:rsidRDefault="000204FF" w:rsidP="002B61A3">
            <w:r w:rsidRPr="00736694">
              <w:t>8.7</w:t>
            </w:r>
            <w:r w:rsidR="001B4BC1" w:rsidRPr="00736694">
              <w:t xml:space="preserve"> %</w:t>
            </w:r>
          </w:p>
        </w:tc>
        <w:tc>
          <w:tcPr>
            <w:tcW w:w="1418" w:type="dxa"/>
            <w:gridSpan w:val="2"/>
          </w:tcPr>
          <w:p w:rsidR="000204FF" w:rsidRPr="00736694" w:rsidRDefault="00026E2D" w:rsidP="002B61A3">
            <w:r w:rsidRPr="00736694">
              <w:t>N 0.25 %</w:t>
            </w:r>
          </w:p>
        </w:tc>
      </w:tr>
      <w:tr w:rsidR="000204FF" w:rsidTr="001B4BC1">
        <w:tc>
          <w:tcPr>
            <w:tcW w:w="1844" w:type="dxa"/>
          </w:tcPr>
          <w:p w:rsidR="000204FF" w:rsidRPr="00736694" w:rsidRDefault="000204FF" w:rsidP="002B61A3">
            <w:r w:rsidRPr="00736694">
              <w:t>SS 302</w:t>
            </w:r>
          </w:p>
        </w:tc>
        <w:tc>
          <w:tcPr>
            <w:tcW w:w="850" w:type="dxa"/>
          </w:tcPr>
          <w:p w:rsidR="000204FF" w:rsidRPr="00736694" w:rsidRDefault="000204FF" w:rsidP="002B61A3">
            <w:r w:rsidRPr="00736694">
              <w:t>9</w:t>
            </w:r>
            <w:r w:rsidR="001B4BC1" w:rsidRPr="00736694">
              <w:t xml:space="preserve"> % </w:t>
            </w:r>
          </w:p>
        </w:tc>
        <w:tc>
          <w:tcPr>
            <w:tcW w:w="754" w:type="dxa"/>
          </w:tcPr>
          <w:p w:rsidR="000204FF" w:rsidRPr="00736694" w:rsidRDefault="000204FF" w:rsidP="002B61A3">
            <w:r w:rsidRPr="00736694">
              <w:t>70.5</w:t>
            </w:r>
            <w:r w:rsidR="001B4BC1" w:rsidRPr="00736694">
              <w:t xml:space="preserve"> %</w:t>
            </w:r>
          </w:p>
        </w:tc>
        <w:tc>
          <w:tcPr>
            <w:tcW w:w="1177" w:type="dxa"/>
          </w:tcPr>
          <w:p w:rsidR="000204FF" w:rsidRPr="00736694" w:rsidRDefault="000204FF" w:rsidP="002B61A3">
            <w:r w:rsidRPr="00736694">
              <w:t>18</w:t>
            </w:r>
            <w:r w:rsidR="001B4BC1" w:rsidRPr="00736694">
              <w:t xml:space="preserve"> %</w:t>
            </w:r>
          </w:p>
        </w:tc>
        <w:tc>
          <w:tcPr>
            <w:tcW w:w="1447" w:type="dxa"/>
          </w:tcPr>
          <w:p w:rsidR="000204FF" w:rsidRPr="00736694" w:rsidRDefault="000204FF" w:rsidP="002B61A3">
            <w:r w:rsidRPr="00736694">
              <w:t>-</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.15</w:t>
            </w:r>
            <w:r w:rsidR="001B4BC1" w:rsidRPr="00736694">
              <w:t xml:space="preserve"> %</w:t>
            </w:r>
          </w:p>
        </w:tc>
        <w:tc>
          <w:tcPr>
            <w:tcW w:w="811" w:type="dxa"/>
          </w:tcPr>
          <w:p w:rsidR="000204FF" w:rsidRPr="00736694" w:rsidRDefault="000204FF" w:rsidP="002B61A3">
            <w:r w:rsidRPr="00736694">
              <w:t>.5</w:t>
            </w:r>
            <w:r w:rsidR="001B4BC1" w:rsidRPr="00736694">
              <w:t xml:space="preserve"> %</w:t>
            </w:r>
          </w:p>
        </w:tc>
        <w:tc>
          <w:tcPr>
            <w:tcW w:w="865" w:type="dxa"/>
            <w:gridSpan w:val="2"/>
          </w:tcPr>
          <w:p w:rsidR="000204FF" w:rsidRPr="00736694" w:rsidRDefault="000204FF" w:rsidP="002B61A3">
            <w:r w:rsidRPr="00736694">
              <w:t>1.5</w:t>
            </w:r>
            <w:r w:rsidR="001B4BC1" w:rsidRPr="00736694">
              <w:t xml:space="preserve"> %</w:t>
            </w:r>
          </w:p>
        </w:tc>
        <w:tc>
          <w:tcPr>
            <w:tcW w:w="1418" w:type="dxa"/>
            <w:gridSpan w:val="2"/>
          </w:tcPr>
          <w:p w:rsidR="000204FF" w:rsidRPr="00736694" w:rsidRDefault="00026E2D" w:rsidP="002B61A3">
            <w:r w:rsidRPr="00736694">
              <w:t>-</w:t>
            </w:r>
          </w:p>
        </w:tc>
      </w:tr>
      <w:tr w:rsidR="000204FF" w:rsidTr="001B4BC1">
        <w:tc>
          <w:tcPr>
            <w:tcW w:w="1844" w:type="dxa"/>
          </w:tcPr>
          <w:p w:rsidR="000204FF" w:rsidRPr="00736694" w:rsidRDefault="000204FF" w:rsidP="002B61A3">
            <w:r w:rsidRPr="00736694">
              <w:t>SS 304</w:t>
            </w:r>
          </w:p>
        </w:tc>
        <w:tc>
          <w:tcPr>
            <w:tcW w:w="850" w:type="dxa"/>
          </w:tcPr>
          <w:p w:rsidR="000204FF" w:rsidRPr="00736694" w:rsidRDefault="000204FF" w:rsidP="002B61A3">
            <w:r w:rsidRPr="00736694">
              <w:t>9.5</w:t>
            </w:r>
            <w:r w:rsidR="001B4BC1" w:rsidRPr="00736694">
              <w:t xml:space="preserve"> %</w:t>
            </w:r>
          </w:p>
        </w:tc>
        <w:tc>
          <w:tcPr>
            <w:tcW w:w="754" w:type="dxa"/>
          </w:tcPr>
          <w:p w:rsidR="000204FF" w:rsidRPr="00736694" w:rsidRDefault="000204FF" w:rsidP="002B61A3">
            <w:r w:rsidRPr="00736694">
              <w:t>70</w:t>
            </w:r>
            <w:r w:rsidR="001B4BC1" w:rsidRPr="00736694">
              <w:t xml:space="preserve"> %</w:t>
            </w:r>
          </w:p>
        </w:tc>
        <w:tc>
          <w:tcPr>
            <w:tcW w:w="1177" w:type="dxa"/>
          </w:tcPr>
          <w:p w:rsidR="000204FF" w:rsidRPr="00736694" w:rsidRDefault="000204FF" w:rsidP="002B61A3">
            <w:r w:rsidRPr="00736694">
              <w:t>18</w:t>
            </w:r>
            <w:r w:rsidR="001B4BC1" w:rsidRPr="00736694">
              <w:t xml:space="preserve"> %</w:t>
            </w:r>
          </w:p>
        </w:tc>
        <w:tc>
          <w:tcPr>
            <w:tcW w:w="1447" w:type="dxa"/>
          </w:tcPr>
          <w:p w:rsidR="000204FF" w:rsidRPr="00736694" w:rsidRDefault="000204FF" w:rsidP="002B61A3">
            <w:r w:rsidRPr="00736694">
              <w:t>-</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.08</w:t>
            </w:r>
            <w:r w:rsidR="001B4BC1" w:rsidRPr="00736694">
              <w:t xml:space="preserve"> %</w:t>
            </w:r>
          </w:p>
        </w:tc>
        <w:tc>
          <w:tcPr>
            <w:tcW w:w="811" w:type="dxa"/>
          </w:tcPr>
          <w:p w:rsidR="000204FF" w:rsidRPr="00736694" w:rsidRDefault="000204FF" w:rsidP="002B61A3">
            <w:r w:rsidRPr="00736694">
              <w:t>.5</w:t>
            </w:r>
            <w:r w:rsidR="001B4BC1" w:rsidRPr="00736694">
              <w:t xml:space="preserve"> %</w:t>
            </w:r>
          </w:p>
        </w:tc>
        <w:tc>
          <w:tcPr>
            <w:tcW w:w="865" w:type="dxa"/>
            <w:gridSpan w:val="2"/>
          </w:tcPr>
          <w:p w:rsidR="000204FF" w:rsidRPr="00736694" w:rsidRDefault="000204FF" w:rsidP="002B61A3">
            <w:r w:rsidRPr="00736694">
              <w:t>1.5</w:t>
            </w:r>
            <w:r w:rsidR="001B4BC1" w:rsidRPr="00736694">
              <w:t xml:space="preserve"> %</w:t>
            </w:r>
          </w:p>
        </w:tc>
        <w:tc>
          <w:tcPr>
            <w:tcW w:w="1418" w:type="dxa"/>
            <w:gridSpan w:val="2"/>
          </w:tcPr>
          <w:p w:rsidR="000204FF" w:rsidRPr="00736694" w:rsidRDefault="00026E2D" w:rsidP="002B61A3">
            <w:r w:rsidRPr="00736694">
              <w:t>-</w:t>
            </w:r>
          </w:p>
        </w:tc>
      </w:tr>
      <w:tr w:rsidR="000204FF" w:rsidTr="001B4BC1">
        <w:tc>
          <w:tcPr>
            <w:tcW w:w="1844" w:type="dxa"/>
          </w:tcPr>
          <w:p w:rsidR="000204FF" w:rsidRPr="00736694" w:rsidRDefault="000204FF" w:rsidP="002B61A3">
            <w:r w:rsidRPr="00736694">
              <w:t>SS 304l</w:t>
            </w:r>
          </w:p>
        </w:tc>
        <w:tc>
          <w:tcPr>
            <w:tcW w:w="850" w:type="dxa"/>
          </w:tcPr>
          <w:p w:rsidR="000204FF" w:rsidRPr="00736694" w:rsidRDefault="000204FF" w:rsidP="002B61A3">
            <w:r w:rsidRPr="00736694">
              <w:t>10</w:t>
            </w:r>
            <w:r w:rsidR="001B4BC1" w:rsidRPr="00736694">
              <w:t xml:space="preserve"> % </w:t>
            </w:r>
          </w:p>
        </w:tc>
        <w:tc>
          <w:tcPr>
            <w:tcW w:w="754" w:type="dxa"/>
          </w:tcPr>
          <w:p w:rsidR="000204FF" w:rsidRPr="00736694" w:rsidRDefault="000204FF" w:rsidP="002B61A3">
            <w:r w:rsidRPr="00736694">
              <w:t>69</w:t>
            </w:r>
            <w:r w:rsidR="001B4BC1" w:rsidRPr="00736694">
              <w:t xml:space="preserve"> %</w:t>
            </w:r>
          </w:p>
        </w:tc>
        <w:tc>
          <w:tcPr>
            <w:tcW w:w="1177" w:type="dxa"/>
          </w:tcPr>
          <w:p w:rsidR="000204FF" w:rsidRPr="00736694" w:rsidRDefault="000204FF" w:rsidP="002B61A3">
            <w:r w:rsidRPr="00736694">
              <w:t>18</w:t>
            </w:r>
            <w:r w:rsidR="001B4BC1" w:rsidRPr="00736694">
              <w:t xml:space="preserve"> %</w:t>
            </w:r>
          </w:p>
        </w:tc>
        <w:tc>
          <w:tcPr>
            <w:tcW w:w="1447" w:type="dxa"/>
          </w:tcPr>
          <w:p w:rsidR="000204FF" w:rsidRPr="00736694" w:rsidRDefault="000204FF" w:rsidP="002B61A3">
            <w:r w:rsidRPr="00736694">
              <w:t>-</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.03</w:t>
            </w:r>
            <w:r w:rsidR="001B4BC1" w:rsidRPr="00736694">
              <w:t xml:space="preserve"> %</w:t>
            </w:r>
          </w:p>
        </w:tc>
        <w:tc>
          <w:tcPr>
            <w:tcW w:w="811" w:type="dxa"/>
          </w:tcPr>
          <w:p w:rsidR="000204FF" w:rsidRPr="00736694" w:rsidRDefault="000204FF" w:rsidP="002B61A3">
            <w:r w:rsidRPr="00736694">
              <w:t>.5</w:t>
            </w:r>
            <w:r w:rsidR="001B4BC1" w:rsidRPr="00736694">
              <w:t xml:space="preserve"> %</w:t>
            </w:r>
          </w:p>
        </w:tc>
        <w:tc>
          <w:tcPr>
            <w:tcW w:w="865" w:type="dxa"/>
            <w:gridSpan w:val="2"/>
          </w:tcPr>
          <w:p w:rsidR="000204FF" w:rsidRPr="00736694" w:rsidRDefault="000204FF" w:rsidP="002B61A3">
            <w:r w:rsidRPr="00736694">
              <w:t>1.3</w:t>
            </w:r>
            <w:r w:rsidR="001B4BC1" w:rsidRPr="00736694">
              <w:t xml:space="preserve"> %</w:t>
            </w:r>
          </w:p>
        </w:tc>
        <w:tc>
          <w:tcPr>
            <w:tcW w:w="1418" w:type="dxa"/>
            <w:gridSpan w:val="2"/>
          </w:tcPr>
          <w:p w:rsidR="000204FF" w:rsidRPr="00736694" w:rsidRDefault="00026E2D" w:rsidP="002B61A3">
            <w:r w:rsidRPr="00736694">
              <w:t>-</w:t>
            </w:r>
          </w:p>
        </w:tc>
      </w:tr>
      <w:tr w:rsidR="000204FF" w:rsidTr="001B4BC1">
        <w:tc>
          <w:tcPr>
            <w:tcW w:w="1844" w:type="dxa"/>
          </w:tcPr>
          <w:p w:rsidR="000204FF" w:rsidRPr="00736694" w:rsidRDefault="000204FF" w:rsidP="002B61A3">
            <w:r w:rsidRPr="00736694">
              <w:t>SS 316</w:t>
            </w:r>
          </w:p>
        </w:tc>
        <w:tc>
          <w:tcPr>
            <w:tcW w:w="850" w:type="dxa"/>
          </w:tcPr>
          <w:p w:rsidR="000204FF" w:rsidRPr="00736694" w:rsidRDefault="000204FF" w:rsidP="002B61A3">
            <w:r w:rsidRPr="00736694">
              <w:t>13</w:t>
            </w:r>
            <w:r w:rsidR="001B4BC1" w:rsidRPr="00736694">
              <w:t xml:space="preserve"> %</w:t>
            </w:r>
          </w:p>
        </w:tc>
        <w:tc>
          <w:tcPr>
            <w:tcW w:w="754" w:type="dxa"/>
          </w:tcPr>
          <w:p w:rsidR="000204FF" w:rsidRPr="00736694" w:rsidRDefault="000204FF" w:rsidP="002B61A3">
            <w:r w:rsidRPr="00736694">
              <w:t>65</w:t>
            </w:r>
            <w:r w:rsidR="001B4BC1" w:rsidRPr="00736694">
              <w:t xml:space="preserve"> %</w:t>
            </w:r>
          </w:p>
        </w:tc>
        <w:tc>
          <w:tcPr>
            <w:tcW w:w="1177" w:type="dxa"/>
          </w:tcPr>
          <w:p w:rsidR="000204FF" w:rsidRPr="00736694" w:rsidRDefault="000204FF" w:rsidP="002B61A3">
            <w:r w:rsidRPr="00736694">
              <w:t>17</w:t>
            </w:r>
            <w:r w:rsidR="001B4BC1" w:rsidRPr="00736694">
              <w:t xml:space="preserve"> %</w:t>
            </w:r>
          </w:p>
        </w:tc>
        <w:tc>
          <w:tcPr>
            <w:tcW w:w="1447" w:type="dxa"/>
          </w:tcPr>
          <w:p w:rsidR="000204FF" w:rsidRPr="00736694" w:rsidRDefault="000204FF" w:rsidP="002B61A3">
            <w:r w:rsidRPr="00736694">
              <w:t>2</w:t>
            </w:r>
            <w:r w:rsidR="001B4BC1" w:rsidRPr="00736694">
              <w:t xml:space="preserve"> %</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.08</w:t>
            </w:r>
            <w:r w:rsidR="001B4BC1" w:rsidRPr="00736694">
              <w:t xml:space="preserve"> %</w:t>
            </w:r>
          </w:p>
        </w:tc>
        <w:tc>
          <w:tcPr>
            <w:tcW w:w="811" w:type="dxa"/>
          </w:tcPr>
          <w:p w:rsidR="000204FF" w:rsidRPr="00736694" w:rsidRDefault="000204FF" w:rsidP="002B61A3">
            <w:r w:rsidRPr="00736694">
              <w:t>.5</w:t>
            </w:r>
            <w:r w:rsidR="001B4BC1" w:rsidRPr="00736694">
              <w:t xml:space="preserve"> %</w:t>
            </w:r>
          </w:p>
        </w:tc>
        <w:tc>
          <w:tcPr>
            <w:tcW w:w="865" w:type="dxa"/>
            <w:gridSpan w:val="2"/>
          </w:tcPr>
          <w:p w:rsidR="000204FF" w:rsidRPr="00736694" w:rsidRDefault="000204FF" w:rsidP="002B61A3">
            <w:r w:rsidRPr="00736694">
              <w:t>1.7</w:t>
            </w:r>
            <w:r w:rsidR="001B4BC1" w:rsidRPr="00736694">
              <w:t xml:space="preserve"> %</w:t>
            </w:r>
          </w:p>
        </w:tc>
        <w:tc>
          <w:tcPr>
            <w:tcW w:w="1418" w:type="dxa"/>
            <w:gridSpan w:val="2"/>
          </w:tcPr>
          <w:p w:rsidR="000204FF" w:rsidRPr="00736694" w:rsidRDefault="00026E2D" w:rsidP="002B61A3">
            <w:r w:rsidRPr="00736694">
              <w:t>-</w:t>
            </w:r>
          </w:p>
        </w:tc>
      </w:tr>
      <w:tr w:rsidR="000204FF" w:rsidTr="001B4BC1">
        <w:tc>
          <w:tcPr>
            <w:tcW w:w="1844" w:type="dxa"/>
          </w:tcPr>
          <w:p w:rsidR="000204FF" w:rsidRPr="00736694" w:rsidRDefault="000204FF" w:rsidP="002B61A3">
            <w:r w:rsidRPr="00736694">
              <w:t>SS 316l</w:t>
            </w:r>
          </w:p>
        </w:tc>
        <w:tc>
          <w:tcPr>
            <w:tcW w:w="850" w:type="dxa"/>
          </w:tcPr>
          <w:p w:rsidR="000204FF" w:rsidRPr="00736694" w:rsidRDefault="000204FF" w:rsidP="002B61A3">
            <w:r w:rsidRPr="00736694">
              <w:t>13</w:t>
            </w:r>
            <w:r w:rsidR="001B4BC1" w:rsidRPr="00736694">
              <w:t xml:space="preserve"> %</w:t>
            </w:r>
          </w:p>
        </w:tc>
        <w:tc>
          <w:tcPr>
            <w:tcW w:w="754" w:type="dxa"/>
          </w:tcPr>
          <w:p w:rsidR="000204FF" w:rsidRPr="00736694" w:rsidRDefault="000204FF" w:rsidP="002B61A3">
            <w:r w:rsidRPr="00736694">
              <w:t>65</w:t>
            </w:r>
            <w:r w:rsidR="001B4BC1" w:rsidRPr="00736694">
              <w:t xml:space="preserve"> %</w:t>
            </w:r>
          </w:p>
        </w:tc>
        <w:tc>
          <w:tcPr>
            <w:tcW w:w="1177" w:type="dxa"/>
          </w:tcPr>
          <w:p w:rsidR="000204FF" w:rsidRPr="00736694" w:rsidRDefault="000204FF" w:rsidP="002B61A3">
            <w:r w:rsidRPr="00736694">
              <w:t>17</w:t>
            </w:r>
            <w:r w:rsidR="001B4BC1" w:rsidRPr="00736694">
              <w:t xml:space="preserve"> %</w:t>
            </w:r>
          </w:p>
        </w:tc>
        <w:tc>
          <w:tcPr>
            <w:tcW w:w="1447" w:type="dxa"/>
          </w:tcPr>
          <w:p w:rsidR="000204FF" w:rsidRPr="00736694" w:rsidRDefault="000204FF" w:rsidP="002B61A3">
            <w:r w:rsidRPr="00736694">
              <w:t>2</w:t>
            </w:r>
            <w:r w:rsidR="001B4BC1" w:rsidRPr="00736694">
              <w:t xml:space="preserve"> %</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.03</w:t>
            </w:r>
            <w:r w:rsidR="001B4BC1" w:rsidRPr="00736694">
              <w:t xml:space="preserve"> %</w:t>
            </w:r>
          </w:p>
        </w:tc>
        <w:tc>
          <w:tcPr>
            <w:tcW w:w="811" w:type="dxa"/>
          </w:tcPr>
          <w:p w:rsidR="000204FF" w:rsidRPr="00736694" w:rsidRDefault="000204FF" w:rsidP="002B61A3">
            <w:r w:rsidRPr="00736694">
              <w:t>.5</w:t>
            </w:r>
            <w:r w:rsidR="001B4BC1" w:rsidRPr="00736694">
              <w:t xml:space="preserve"> %</w:t>
            </w:r>
          </w:p>
        </w:tc>
        <w:tc>
          <w:tcPr>
            <w:tcW w:w="865" w:type="dxa"/>
            <w:gridSpan w:val="2"/>
          </w:tcPr>
          <w:p w:rsidR="000204FF" w:rsidRPr="00736694" w:rsidRDefault="000204FF" w:rsidP="002B61A3">
            <w:r w:rsidRPr="00736694">
              <w:t>1.8</w:t>
            </w:r>
            <w:r w:rsidR="001B4BC1" w:rsidRPr="00736694">
              <w:t xml:space="preserve"> %</w:t>
            </w:r>
          </w:p>
        </w:tc>
        <w:tc>
          <w:tcPr>
            <w:tcW w:w="1418" w:type="dxa"/>
            <w:gridSpan w:val="2"/>
          </w:tcPr>
          <w:p w:rsidR="000204FF" w:rsidRPr="00736694" w:rsidRDefault="00026E2D" w:rsidP="002B61A3">
            <w:r w:rsidRPr="00736694">
              <w:t>-</w:t>
            </w:r>
          </w:p>
        </w:tc>
      </w:tr>
      <w:tr w:rsidR="000204FF" w:rsidTr="001B4BC1">
        <w:tc>
          <w:tcPr>
            <w:tcW w:w="1844" w:type="dxa"/>
          </w:tcPr>
          <w:p w:rsidR="000204FF" w:rsidRPr="00736694" w:rsidRDefault="000204FF" w:rsidP="002B61A3">
            <w:r w:rsidRPr="00736694">
              <w:t>SS 309</w:t>
            </w:r>
          </w:p>
        </w:tc>
        <w:tc>
          <w:tcPr>
            <w:tcW w:w="850" w:type="dxa"/>
          </w:tcPr>
          <w:p w:rsidR="000204FF" w:rsidRPr="00736694" w:rsidRDefault="000204FF" w:rsidP="002B61A3">
            <w:r w:rsidRPr="00736694">
              <w:t>13.5</w:t>
            </w:r>
            <w:r w:rsidR="001B4BC1" w:rsidRPr="00736694">
              <w:t xml:space="preserve"> %</w:t>
            </w:r>
          </w:p>
        </w:tc>
        <w:tc>
          <w:tcPr>
            <w:tcW w:w="754" w:type="dxa"/>
          </w:tcPr>
          <w:p w:rsidR="000204FF" w:rsidRPr="00736694" w:rsidRDefault="000204FF" w:rsidP="002B61A3">
            <w:r w:rsidRPr="00736694">
              <w:t>60.5</w:t>
            </w:r>
            <w:r w:rsidR="001B4BC1" w:rsidRPr="00736694">
              <w:t xml:space="preserve"> %</w:t>
            </w:r>
          </w:p>
        </w:tc>
        <w:tc>
          <w:tcPr>
            <w:tcW w:w="1177" w:type="dxa"/>
          </w:tcPr>
          <w:p w:rsidR="000204FF" w:rsidRPr="00736694" w:rsidRDefault="000204FF" w:rsidP="002B61A3">
            <w:r w:rsidRPr="00736694">
              <w:t>23</w:t>
            </w:r>
            <w:r w:rsidR="001B4BC1" w:rsidRPr="00736694">
              <w:t xml:space="preserve"> %</w:t>
            </w:r>
          </w:p>
        </w:tc>
        <w:tc>
          <w:tcPr>
            <w:tcW w:w="1447" w:type="dxa"/>
          </w:tcPr>
          <w:p w:rsidR="000204FF" w:rsidRPr="00736694" w:rsidRDefault="000204FF" w:rsidP="002B61A3">
            <w:r w:rsidRPr="00736694">
              <w:t>-</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.20</w:t>
            </w:r>
            <w:r w:rsidR="001B4BC1" w:rsidRPr="00736694">
              <w:t xml:space="preserve"> %</w:t>
            </w:r>
          </w:p>
        </w:tc>
        <w:tc>
          <w:tcPr>
            <w:tcW w:w="811" w:type="dxa"/>
          </w:tcPr>
          <w:p w:rsidR="000204FF" w:rsidRPr="00736694" w:rsidRDefault="000204FF" w:rsidP="002B61A3">
            <w:r w:rsidRPr="00736694">
              <w:t>1</w:t>
            </w:r>
            <w:r w:rsidR="001B4BC1" w:rsidRPr="00736694">
              <w:t xml:space="preserve"> %</w:t>
            </w:r>
          </w:p>
        </w:tc>
        <w:tc>
          <w:tcPr>
            <w:tcW w:w="865" w:type="dxa"/>
            <w:gridSpan w:val="2"/>
          </w:tcPr>
          <w:p w:rsidR="000204FF" w:rsidRPr="00736694" w:rsidRDefault="000204FF" w:rsidP="002B61A3">
            <w:r w:rsidRPr="00736694">
              <w:t>2</w:t>
            </w:r>
            <w:r w:rsidR="001B4BC1" w:rsidRPr="00736694">
              <w:t xml:space="preserve"> %</w:t>
            </w:r>
          </w:p>
        </w:tc>
        <w:tc>
          <w:tcPr>
            <w:tcW w:w="1418" w:type="dxa"/>
            <w:gridSpan w:val="2"/>
          </w:tcPr>
          <w:p w:rsidR="000204FF" w:rsidRPr="00736694" w:rsidRDefault="00026E2D" w:rsidP="002B61A3">
            <w:r w:rsidRPr="00736694">
              <w:t>-</w:t>
            </w:r>
          </w:p>
        </w:tc>
      </w:tr>
      <w:tr w:rsidR="000204FF" w:rsidTr="001B4BC1">
        <w:tc>
          <w:tcPr>
            <w:tcW w:w="1844" w:type="dxa"/>
          </w:tcPr>
          <w:p w:rsidR="000204FF" w:rsidRPr="00736694" w:rsidRDefault="000204FF" w:rsidP="002B61A3">
            <w:r w:rsidRPr="00736694">
              <w:t>SS 310</w:t>
            </w:r>
          </w:p>
        </w:tc>
        <w:tc>
          <w:tcPr>
            <w:tcW w:w="850" w:type="dxa"/>
          </w:tcPr>
          <w:p w:rsidR="000204FF" w:rsidRPr="00736694" w:rsidRDefault="000204FF" w:rsidP="002B61A3">
            <w:r w:rsidRPr="00736694">
              <w:t>20</w:t>
            </w:r>
            <w:r w:rsidR="001B4BC1" w:rsidRPr="00736694">
              <w:t xml:space="preserve"> %</w:t>
            </w:r>
          </w:p>
        </w:tc>
        <w:tc>
          <w:tcPr>
            <w:tcW w:w="754" w:type="dxa"/>
          </w:tcPr>
          <w:p w:rsidR="000204FF" w:rsidRPr="00736694" w:rsidRDefault="000204FF" w:rsidP="002B61A3">
            <w:r w:rsidRPr="00736694">
              <w:t>52</w:t>
            </w:r>
            <w:r w:rsidR="001B4BC1" w:rsidRPr="00736694">
              <w:t xml:space="preserve"> %</w:t>
            </w:r>
          </w:p>
        </w:tc>
        <w:tc>
          <w:tcPr>
            <w:tcW w:w="1177" w:type="dxa"/>
          </w:tcPr>
          <w:p w:rsidR="000204FF" w:rsidRPr="00736694" w:rsidRDefault="000204FF" w:rsidP="002B61A3">
            <w:r w:rsidRPr="00736694">
              <w:t>25</w:t>
            </w:r>
            <w:r w:rsidR="001B4BC1" w:rsidRPr="00736694">
              <w:t xml:space="preserve"> %</w:t>
            </w:r>
          </w:p>
        </w:tc>
        <w:tc>
          <w:tcPr>
            <w:tcW w:w="1447" w:type="dxa"/>
          </w:tcPr>
          <w:p w:rsidR="000204FF" w:rsidRPr="00736694" w:rsidRDefault="000204FF" w:rsidP="002B61A3">
            <w:r w:rsidRPr="00736694">
              <w:t>-</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.25</w:t>
            </w:r>
            <w:r w:rsidR="001B4BC1" w:rsidRPr="00736694">
              <w:t xml:space="preserve"> %</w:t>
            </w:r>
          </w:p>
        </w:tc>
        <w:tc>
          <w:tcPr>
            <w:tcW w:w="811" w:type="dxa"/>
          </w:tcPr>
          <w:p w:rsidR="000204FF" w:rsidRPr="00736694" w:rsidRDefault="000204FF" w:rsidP="002B61A3">
            <w:r w:rsidRPr="00736694">
              <w:t>1</w:t>
            </w:r>
            <w:r w:rsidR="001B4BC1" w:rsidRPr="00736694">
              <w:t xml:space="preserve"> %</w:t>
            </w:r>
          </w:p>
        </w:tc>
        <w:tc>
          <w:tcPr>
            <w:tcW w:w="865" w:type="dxa"/>
            <w:gridSpan w:val="2"/>
          </w:tcPr>
          <w:p w:rsidR="000204FF" w:rsidRPr="00736694" w:rsidRDefault="000204FF" w:rsidP="002B61A3">
            <w:r w:rsidRPr="00736694">
              <w:t>2</w:t>
            </w:r>
            <w:r w:rsidR="001B4BC1" w:rsidRPr="00736694">
              <w:t xml:space="preserve"> %</w:t>
            </w:r>
          </w:p>
        </w:tc>
        <w:tc>
          <w:tcPr>
            <w:tcW w:w="1418" w:type="dxa"/>
            <w:gridSpan w:val="2"/>
          </w:tcPr>
          <w:p w:rsidR="000204FF" w:rsidRPr="00736694" w:rsidRDefault="00026E2D" w:rsidP="002B61A3">
            <w:r w:rsidRPr="00736694">
              <w:t>-</w:t>
            </w:r>
          </w:p>
        </w:tc>
      </w:tr>
      <w:tr w:rsidR="000204FF" w:rsidTr="001B4BC1">
        <w:tc>
          <w:tcPr>
            <w:tcW w:w="1844" w:type="dxa"/>
          </w:tcPr>
          <w:p w:rsidR="000204FF" w:rsidRPr="00736694" w:rsidRDefault="000204FF" w:rsidP="002B61A3">
            <w:r w:rsidRPr="00736694">
              <w:t>SS 330</w:t>
            </w:r>
          </w:p>
        </w:tc>
        <w:tc>
          <w:tcPr>
            <w:tcW w:w="850" w:type="dxa"/>
          </w:tcPr>
          <w:p w:rsidR="000204FF" w:rsidRPr="00736694" w:rsidRDefault="000204FF" w:rsidP="002B61A3">
            <w:r w:rsidRPr="00736694">
              <w:t>35</w:t>
            </w:r>
            <w:r w:rsidR="001B4BC1" w:rsidRPr="00736694">
              <w:t xml:space="preserve"> %</w:t>
            </w:r>
          </w:p>
        </w:tc>
        <w:tc>
          <w:tcPr>
            <w:tcW w:w="754" w:type="dxa"/>
          </w:tcPr>
          <w:p w:rsidR="000204FF" w:rsidRPr="00736694" w:rsidRDefault="000204FF" w:rsidP="002B61A3">
            <w:r w:rsidRPr="00736694">
              <w:t>47</w:t>
            </w:r>
            <w:r w:rsidR="001B4BC1" w:rsidRPr="00736694">
              <w:t xml:space="preserve"> %</w:t>
            </w:r>
          </w:p>
        </w:tc>
        <w:tc>
          <w:tcPr>
            <w:tcW w:w="1177" w:type="dxa"/>
          </w:tcPr>
          <w:p w:rsidR="000204FF" w:rsidRPr="00736694" w:rsidRDefault="000204FF" w:rsidP="002B61A3">
            <w:r w:rsidRPr="00736694">
              <w:t>15</w:t>
            </w:r>
            <w:r w:rsidR="001B4BC1" w:rsidRPr="00736694">
              <w:t xml:space="preserve"> %</w:t>
            </w:r>
          </w:p>
        </w:tc>
        <w:tc>
          <w:tcPr>
            <w:tcW w:w="1447" w:type="dxa"/>
          </w:tcPr>
          <w:p w:rsidR="000204FF" w:rsidRPr="00736694" w:rsidRDefault="000204FF" w:rsidP="002B61A3">
            <w:r w:rsidRPr="00736694">
              <w:t>-</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.25</w:t>
            </w:r>
            <w:r w:rsidR="001B4BC1" w:rsidRPr="00736694">
              <w:t xml:space="preserve"> %</w:t>
            </w:r>
          </w:p>
        </w:tc>
        <w:tc>
          <w:tcPr>
            <w:tcW w:w="811" w:type="dxa"/>
          </w:tcPr>
          <w:p w:rsidR="000204FF" w:rsidRPr="00736694" w:rsidRDefault="000204FF" w:rsidP="002B61A3">
            <w:r w:rsidRPr="00736694">
              <w:t>1</w:t>
            </w:r>
            <w:r w:rsidR="001B4BC1" w:rsidRPr="00736694">
              <w:t xml:space="preserve"> %</w:t>
            </w:r>
          </w:p>
        </w:tc>
        <w:tc>
          <w:tcPr>
            <w:tcW w:w="865" w:type="dxa"/>
            <w:gridSpan w:val="2"/>
          </w:tcPr>
          <w:p w:rsidR="000204FF" w:rsidRPr="00736694" w:rsidRDefault="000204FF" w:rsidP="002B61A3">
            <w:r w:rsidRPr="00736694">
              <w:t>2</w:t>
            </w:r>
            <w:r w:rsidR="001B4BC1" w:rsidRPr="00736694">
              <w:t xml:space="preserve"> %</w:t>
            </w:r>
          </w:p>
        </w:tc>
        <w:tc>
          <w:tcPr>
            <w:tcW w:w="1418" w:type="dxa"/>
            <w:gridSpan w:val="2"/>
          </w:tcPr>
          <w:p w:rsidR="000204FF" w:rsidRPr="00736694" w:rsidRDefault="00026E2D" w:rsidP="002B61A3">
            <w:r w:rsidRPr="00736694">
              <w:t>-</w:t>
            </w:r>
          </w:p>
        </w:tc>
      </w:tr>
      <w:tr w:rsidR="000204FF" w:rsidTr="001B4BC1">
        <w:tc>
          <w:tcPr>
            <w:tcW w:w="1844" w:type="dxa"/>
          </w:tcPr>
          <w:p w:rsidR="000204FF" w:rsidRPr="00736694" w:rsidRDefault="000204FF" w:rsidP="002B61A3">
            <w:r w:rsidRPr="00736694">
              <w:t>SS 347</w:t>
            </w:r>
          </w:p>
        </w:tc>
        <w:tc>
          <w:tcPr>
            <w:tcW w:w="850" w:type="dxa"/>
          </w:tcPr>
          <w:p w:rsidR="000204FF" w:rsidRPr="00736694" w:rsidRDefault="000204FF" w:rsidP="002B61A3">
            <w:r w:rsidRPr="00736694">
              <w:t>11</w:t>
            </w:r>
            <w:r w:rsidR="001B4BC1" w:rsidRPr="00736694">
              <w:t xml:space="preserve"> %</w:t>
            </w:r>
          </w:p>
        </w:tc>
        <w:tc>
          <w:tcPr>
            <w:tcW w:w="754" w:type="dxa"/>
          </w:tcPr>
          <w:p w:rsidR="000204FF" w:rsidRPr="00736694" w:rsidRDefault="000204FF" w:rsidP="002B61A3">
            <w:r w:rsidRPr="00736694">
              <w:t>68</w:t>
            </w:r>
            <w:r w:rsidR="001B4BC1" w:rsidRPr="00736694">
              <w:t xml:space="preserve"> %</w:t>
            </w:r>
          </w:p>
        </w:tc>
        <w:tc>
          <w:tcPr>
            <w:tcW w:w="1177" w:type="dxa"/>
          </w:tcPr>
          <w:p w:rsidR="000204FF" w:rsidRPr="00736694" w:rsidRDefault="000204FF" w:rsidP="002B61A3">
            <w:r w:rsidRPr="00736694">
              <w:t>18</w:t>
            </w:r>
            <w:r w:rsidR="001B4BC1" w:rsidRPr="00736694">
              <w:t xml:space="preserve"> %</w:t>
            </w:r>
          </w:p>
        </w:tc>
        <w:tc>
          <w:tcPr>
            <w:tcW w:w="1447" w:type="dxa"/>
          </w:tcPr>
          <w:p w:rsidR="000204FF" w:rsidRPr="00736694" w:rsidRDefault="000204FF" w:rsidP="002B61A3">
            <w:r w:rsidRPr="00736694">
              <w:t>-</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.08</w:t>
            </w:r>
            <w:r w:rsidR="001B4BC1" w:rsidRPr="00736694">
              <w:t xml:space="preserve"> %</w:t>
            </w:r>
          </w:p>
        </w:tc>
        <w:tc>
          <w:tcPr>
            <w:tcW w:w="811" w:type="dxa"/>
          </w:tcPr>
          <w:p w:rsidR="000204FF" w:rsidRPr="00736694" w:rsidRDefault="000204FF" w:rsidP="002B61A3">
            <w:r w:rsidRPr="00736694">
              <w:t>1</w:t>
            </w:r>
            <w:r w:rsidR="001B4BC1" w:rsidRPr="00736694">
              <w:t xml:space="preserve"> %</w:t>
            </w:r>
          </w:p>
        </w:tc>
        <w:tc>
          <w:tcPr>
            <w:tcW w:w="865" w:type="dxa"/>
            <w:gridSpan w:val="2"/>
          </w:tcPr>
          <w:p w:rsidR="000204FF" w:rsidRPr="00736694" w:rsidRDefault="000204FF" w:rsidP="002B61A3">
            <w:r w:rsidRPr="00736694">
              <w:t>2</w:t>
            </w:r>
            <w:r w:rsidR="001B4BC1" w:rsidRPr="00736694">
              <w:t xml:space="preserve"> %</w:t>
            </w:r>
          </w:p>
        </w:tc>
        <w:tc>
          <w:tcPr>
            <w:tcW w:w="1418" w:type="dxa"/>
            <w:gridSpan w:val="2"/>
          </w:tcPr>
          <w:p w:rsidR="000204FF" w:rsidRPr="00736694" w:rsidRDefault="00026E2D" w:rsidP="002B61A3">
            <w:r w:rsidRPr="00736694">
              <w:t xml:space="preserve">Cb + Ta 10%, C min. </w:t>
            </w:r>
          </w:p>
        </w:tc>
      </w:tr>
      <w:tr w:rsidR="000204FF" w:rsidTr="001B4BC1">
        <w:tc>
          <w:tcPr>
            <w:tcW w:w="1844" w:type="dxa"/>
          </w:tcPr>
          <w:p w:rsidR="000204FF" w:rsidRPr="00736694" w:rsidRDefault="000204FF" w:rsidP="002B61A3">
            <w:r w:rsidRPr="00736694">
              <w:t>SS 430</w:t>
            </w:r>
          </w:p>
        </w:tc>
        <w:tc>
          <w:tcPr>
            <w:tcW w:w="850" w:type="dxa"/>
          </w:tcPr>
          <w:p w:rsidR="000204FF" w:rsidRPr="00736694" w:rsidRDefault="000204FF" w:rsidP="002B61A3">
            <w:r w:rsidRPr="00736694">
              <w:t>-</w:t>
            </w:r>
          </w:p>
        </w:tc>
        <w:tc>
          <w:tcPr>
            <w:tcW w:w="754" w:type="dxa"/>
          </w:tcPr>
          <w:p w:rsidR="000204FF" w:rsidRPr="00736694" w:rsidRDefault="000204FF" w:rsidP="002B61A3">
            <w:r w:rsidRPr="00736694">
              <w:t>Bal.</w:t>
            </w:r>
          </w:p>
        </w:tc>
        <w:tc>
          <w:tcPr>
            <w:tcW w:w="1177" w:type="dxa"/>
          </w:tcPr>
          <w:p w:rsidR="000204FF" w:rsidRPr="00736694" w:rsidRDefault="000204FF" w:rsidP="002B61A3">
            <w:r w:rsidRPr="00736694">
              <w:t>17</w:t>
            </w:r>
            <w:r w:rsidR="001B4BC1" w:rsidRPr="00736694">
              <w:t xml:space="preserve"> %</w:t>
            </w:r>
          </w:p>
        </w:tc>
        <w:tc>
          <w:tcPr>
            <w:tcW w:w="1447" w:type="dxa"/>
          </w:tcPr>
          <w:p w:rsidR="000204FF" w:rsidRPr="00736694" w:rsidRDefault="000204FF" w:rsidP="002B61A3">
            <w:r w:rsidRPr="00736694">
              <w:t>-</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.12</w:t>
            </w:r>
            <w:r w:rsidR="001B4BC1" w:rsidRPr="00736694">
              <w:t xml:space="preserve"> %</w:t>
            </w:r>
          </w:p>
        </w:tc>
        <w:tc>
          <w:tcPr>
            <w:tcW w:w="811" w:type="dxa"/>
          </w:tcPr>
          <w:p w:rsidR="000204FF" w:rsidRPr="00736694" w:rsidRDefault="000204FF" w:rsidP="002B61A3">
            <w:r w:rsidRPr="00736694">
              <w:t>-</w:t>
            </w:r>
          </w:p>
        </w:tc>
        <w:tc>
          <w:tcPr>
            <w:tcW w:w="865" w:type="dxa"/>
            <w:gridSpan w:val="2"/>
          </w:tcPr>
          <w:p w:rsidR="000204FF" w:rsidRPr="00736694" w:rsidRDefault="000204FF" w:rsidP="002B61A3">
            <w:r w:rsidRPr="00736694">
              <w:t>-</w:t>
            </w:r>
          </w:p>
        </w:tc>
        <w:tc>
          <w:tcPr>
            <w:tcW w:w="1418" w:type="dxa"/>
            <w:gridSpan w:val="2"/>
          </w:tcPr>
          <w:p w:rsidR="000204FF" w:rsidRPr="00736694" w:rsidRDefault="00026E2D" w:rsidP="002B61A3">
            <w:r w:rsidRPr="00736694">
              <w:t>-</w:t>
            </w:r>
          </w:p>
        </w:tc>
      </w:tr>
      <w:tr w:rsidR="000204FF" w:rsidTr="001B4BC1">
        <w:tc>
          <w:tcPr>
            <w:tcW w:w="10916" w:type="dxa"/>
            <w:gridSpan w:val="12"/>
          </w:tcPr>
          <w:p w:rsidR="000204FF" w:rsidRPr="00736694" w:rsidRDefault="000204FF" w:rsidP="002B61A3">
            <w:r w:rsidRPr="00736694">
              <w:t>Nickel based iron-chromium-molybdenum alloys</w:t>
            </w:r>
          </w:p>
        </w:tc>
      </w:tr>
      <w:tr w:rsidR="000204FF" w:rsidTr="001B4BC1">
        <w:tc>
          <w:tcPr>
            <w:tcW w:w="1844" w:type="dxa"/>
          </w:tcPr>
          <w:p w:rsidR="000204FF" w:rsidRPr="00736694" w:rsidRDefault="000204FF" w:rsidP="002B61A3">
            <w:r w:rsidRPr="00736694">
              <w:t>Incoloy 825</w:t>
            </w:r>
          </w:p>
        </w:tc>
        <w:tc>
          <w:tcPr>
            <w:tcW w:w="850" w:type="dxa"/>
          </w:tcPr>
          <w:p w:rsidR="000204FF" w:rsidRPr="00736694" w:rsidRDefault="000204FF" w:rsidP="002B61A3">
            <w:r w:rsidRPr="00736694">
              <w:t>41.8</w:t>
            </w:r>
            <w:r w:rsidR="001B4BC1" w:rsidRPr="00736694">
              <w:t xml:space="preserve"> %</w:t>
            </w:r>
          </w:p>
        </w:tc>
        <w:tc>
          <w:tcPr>
            <w:tcW w:w="754" w:type="dxa"/>
          </w:tcPr>
          <w:p w:rsidR="000204FF" w:rsidRPr="00736694" w:rsidRDefault="000204FF" w:rsidP="002B61A3">
            <w:r w:rsidRPr="00736694">
              <w:t>30</w:t>
            </w:r>
            <w:r w:rsidR="001B4BC1" w:rsidRPr="00736694">
              <w:t xml:space="preserve"> %</w:t>
            </w:r>
          </w:p>
        </w:tc>
        <w:tc>
          <w:tcPr>
            <w:tcW w:w="1177" w:type="dxa"/>
          </w:tcPr>
          <w:p w:rsidR="000204FF" w:rsidRPr="00736694" w:rsidRDefault="000204FF" w:rsidP="002B61A3">
            <w:r w:rsidRPr="00736694">
              <w:t>21.5</w:t>
            </w:r>
            <w:r w:rsidR="001B4BC1" w:rsidRPr="00736694">
              <w:t xml:space="preserve"> %</w:t>
            </w:r>
          </w:p>
        </w:tc>
        <w:tc>
          <w:tcPr>
            <w:tcW w:w="1447" w:type="dxa"/>
          </w:tcPr>
          <w:p w:rsidR="000204FF" w:rsidRPr="00736694" w:rsidRDefault="000204FF" w:rsidP="002B61A3">
            <w:r w:rsidRPr="00736694">
              <w:t>3</w:t>
            </w:r>
            <w:r w:rsidR="001B4BC1" w:rsidRPr="00736694">
              <w:t xml:space="preserve"> %</w:t>
            </w:r>
          </w:p>
        </w:tc>
        <w:tc>
          <w:tcPr>
            <w:tcW w:w="876" w:type="dxa"/>
          </w:tcPr>
          <w:p w:rsidR="000204FF" w:rsidRPr="00736694" w:rsidRDefault="000204FF" w:rsidP="002B61A3">
            <w:r w:rsidRPr="00736694">
              <w:t>1.8</w:t>
            </w:r>
            <w:r w:rsidR="001B4BC1" w:rsidRPr="00736694">
              <w:t xml:space="preserve"> %</w:t>
            </w:r>
          </w:p>
        </w:tc>
        <w:tc>
          <w:tcPr>
            <w:tcW w:w="874" w:type="dxa"/>
          </w:tcPr>
          <w:p w:rsidR="000204FF" w:rsidRPr="00736694" w:rsidRDefault="000204FF" w:rsidP="002B61A3">
            <w:r w:rsidRPr="00736694">
              <w:t>.03</w:t>
            </w:r>
            <w:r w:rsidR="001B4BC1" w:rsidRPr="00736694">
              <w:t xml:space="preserve"> %</w:t>
            </w:r>
          </w:p>
        </w:tc>
        <w:tc>
          <w:tcPr>
            <w:tcW w:w="811" w:type="dxa"/>
          </w:tcPr>
          <w:p w:rsidR="000204FF" w:rsidRPr="00736694" w:rsidRDefault="000204FF" w:rsidP="002B61A3">
            <w:r w:rsidRPr="00736694">
              <w:t>.35</w:t>
            </w:r>
            <w:r w:rsidR="001B4BC1" w:rsidRPr="00736694">
              <w:t xml:space="preserve"> %</w:t>
            </w:r>
          </w:p>
        </w:tc>
        <w:tc>
          <w:tcPr>
            <w:tcW w:w="723" w:type="dxa"/>
          </w:tcPr>
          <w:p w:rsidR="000204FF" w:rsidRPr="00736694" w:rsidRDefault="000204FF" w:rsidP="002B61A3">
            <w:r w:rsidRPr="00736694">
              <w:t>.65</w:t>
            </w:r>
            <w:r w:rsidR="001B4BC1" w:rsidRPr="00736694">
              <w:t xml:space="preserve"> %</w:t>
            </w:r>
          </w:p>
        </w:tc>
        <w:tc>
          <w:tcPr>
            <w:tcW w:w="1560" w:type="dxa"/>
            <w:gridSpan w:val="3"/>
          </w:tcPr>
          <w:p w:rsidR="000204FF" w:rsidRPr="00736694" w:rsidRDefault="00026E2D" w:rsidP="002B61A3">
            <w:r w:rsidRPr="00736694">
              <w:t>Al 0.5 %, Ti 0.9 %</w:t>
            </w:r>
          </w:p>
        </w:tc>
      </w:tr>
      <w:tr w:rsidR="000204FF" w:rsidTr="001B4BC1">
        <w:tc>
          <w:tcPr>
            <w:tcW w:w="1844" w:type="dxa"/>
          </w:tcPr>
          <w:p w:rsidR="000204FF" w:rsidRPr="00736694" w:rsidRDefault="000204FF" w:rsidP="002B61A3">
            <w:r w:rsidRPr="00736694">
              <w:t>Hastelloy G</w:t>
            </w:r>
          </w:p>
        </w:tc>
        <w:tc>
          <w:tcPr>
            <w:tcW w:w="850" w:type="dxa"/>
          </w:tcPr>
          <w:p w:rsidR="000204FF" w:rsidRPr="00736694" w:rsidRDefault="000204FF" w:rsidP="002B61A3">
            <w:r w:rsidRPr="00736694">
              <w:t>45</w:t>
            </w:r>
            <w:r w:rsidR="001B4BC1" w:rsidRPr="00736694">
              <w:t xml:space="preserve"> %</w:t>
            </w:r>
          </w:p>
        </w:tc>
        <w:tc>
          <w:tcPr>
            <w:tcW w:w="754" w:type="dxa"/>
          </w:tcPr>
          <w:p w:rsidR="000204FF" w:rsidRPr="00736694" w:rsidRDefault="000204FF" w:rsidP="002B61A3">
            <w:r w:rsidRPr="00736694">
              <w:t>19.5</w:t>
            </w:r>
            <w:r w:rsidR="001B4BC1" w:rsidRPr="00736694">
              <w:t xml:space="preserve"> %</w:t>
            </w:r>
          </w:p>
        </w:tc>
        <w:tc>
          <w:tcPr>
            <w:tcW w:w="1177" w:type="dxa"/>
          </w:tcPr>
          <w:p w:rsidR="000204FF" w:rsidRPr="00736694" w:rsidRDefault="000204FF" w:rsidP="002B61A3">
            <w:r w:rsidRPr="00736694">
              <w:t>22.2</w:t>
            </w:r>
            <w:r w:rsidR="001B4BC1" w:rsidRPr="00736694">
              <w:t xml:space="preserve"> %</w:t>
            </w:r>
          </w:p>
        </w:tc>
        <w:tc>
          <w:tcPr>
            <w:tcW w:w="1447" w:type="dxa"/>
          </w:tcPr>
          <w:p w:rsidR="000204FF" w:rsidRPr="00736694" w:rsidRDefault="000204FF" w:rsidP="002B61A3">
            <w:r w:rsidRPr="00736694">
              <w:t>6.5</w:t>
            </w:r>
            <w:r w:rsidR="001B4BC1" w:rsidRPr="00736694">
              <w:t xml:space="preserve"> %</w:t>
            </w:r>
          </w:p>
        </w:tc>
        <w:tc>
          <w:tcPr>
            <w:tcW w:w="876" w:type="dxa"/>
          </w:tcPr>
          <w:p w:rsidR="000204FF" w:rsidRPr="00736694" w:rsidRDefault="000204FF" w:rsidP="002B61A3">
            <w:r w:rsidRPr="00736694">
              <w:t>2</w:t>
            </w:r>
            <w:r w:rsidR="001B4BC1" w:rsidRPr="00736694">
              <w:t xml:space="preserve"> %</w:t>
            </w:r>
          </w:p>
        </w:tc>
        <w:tc>
          <w:tcPr>
            <w:tcW w:w="874" w:type="dxa"/>
          </w:tcPr>
          <w:p w:rsidR="000204FF" w:rsidRPr="00736694" w:rsidRDefault="000204FF" w:rsidP="002B61A3">
            <w:r w:rsidRPr="00736694">
              <w:t>.03</w:t>
            </w:r>
            <w:r w:rsidR="001B4BC1" w:rsidRPr="00736694">
              <w:t xml:space="preserve"> %</w:t>
            </w:r>
          </w:p>
        </w:tc>
        <w:tc>
          <w:tcPr>
            <w:tcW w:w="811" w:type="dxa"/>
          </w:tcPr>
          <w:p w:rsidR="000204FF" w:rsidRPr="00736694" w:rsidRDefault="000204FF" w:rsidP="002B61A3">
            <w:r w:rsidRPr="00736694">
              <w:t>.35</w:t>
            </w:r>
            <w:r w:rsidR="001B4BC1" w:rsidRPr="00736694">
              <w:t xml:space="preserve"> %</w:t>
            </w:r>
          </w:p>
        </w:tc>
        <w:tc>
          <w:tcPr>
            <w:tcW w:w="723" w:type="dxa"/>
          </w:tcPr>
          <w:p w:rsidR="000204FF" w:rsidRPr="00736694" w:rsidRDefault="000204FF" w:rsidP="002B61A3">
            <w:r w:rsidRPr="00736694">
              <w:t>1.3</w:t>
            </w:r>
            <w:r w:rsidR="001B4BC1" w:rsidRPr="00736694">
              <w:t xml:space="preserve"> %</w:t>
            </w:r>
          </w:p>
        </w:tc>
        <w:tc>
          <w:tcPr>
            <w:tcW w:w="1560" w:type="dxa"/>
            <w:gridSpan w:val="3"/>
          </w:tcPr>
          <w:p w:rsidR="000204FF" w:rsidRPr="00736694" w:rsidRDefault="00026E2D" w:rsidP="002B61A3">
            <w:r w:rsidRPr="00736694">
              <w:t>W 0.5 %, Cb+ Ta 2.12 %, Co 2.5 %</w:t>
            </w:r>
          </w:p>
        </w:tc>
      </w:tr>
      <w:tr w:rsidR="000204FF" w:rsidTr="001B4BC1">
        <w:tc>
          <w:tcPr>
            <w:tcW w:w="1844" w:type="dxa"/>
          </w:tcPr>
          <w:p w:rsidR="000204FF" w:rsidRPr="00736694" w:rsidRDefault="000204FF" w:rsidP="002B61A3">
            <w:r w:rsidRPr="00736694">
              <w:t>Hastelloy C</w:t>
            </w:r>
          </w:p>
        </w:tc>
        <w:tc>
          <w:tcPr>
            <w:tcW w:w="850" w:type="dxa"/>
          </w:tcPr>
          <w:p w:rsidR="000204FF" w:rsidRPr="00736694" w:rsidRDefault="000204FF" w:rsidP="002B61A3">
            <w:r w:rsidRPr="00736694">
              <w:t>54</w:t>
            </w:r>
            <w:r w:rsidR="001B4BC1" w:rsidRPr="00736694">
              <w:t xml:space="preserve"> %</w:t>
            </w:r>
          </w:p>
        </w:tc>
        <w:tc>
          <w:tcPr>
            <w:tcW w:w="754" w:type="dxa"/>
          </w:tcPr>
          <w:p w:rsidR="000204FF" w:rsidRPr="00736694" w:rsidRDefault="000204FF" w:rsidP="002B61A3">
            <w:r w:rsidRPr="00736694">
              <w:t>5</w:t>
            </w:r>
            <w:r w:rsidR="001B4BC1" w:rsidRPr="00736694">
              <w:t xml:space="preserve"> %</w:t>
            </w:r>
          </w:p>
        </w:tc>
        <w:tc>
          <w:tcPr>
            <w:tcW w:w="1177" w:type="dxa"/>
          </w:tcPr>
          <w:p w:rsidR="000204FF" w:rsidRPr="00736694" w:rsidRDefault="000204FF" w:rsidP="002B61A3">
            <w:r w:rsidRPr="00736694">
              <w:t>15.5</w:t>
            </w:r>
            <w:r w:rsidR="001B4BC1" w:rsidRPr="00736694">
              <w:t xml:space="preserve"> %</w:t>
            </w:r>
          </w:p>
        </w:tc>
        <w:tc>
          <w:tcPr>
            <w:tcW w:w="1447" w:type="dxa"/>
          </w:tcPr>
          <w:p w:rsidR="000204FF" w:rsidRPr="00736694" w:rsidRDefault="000204FF" w:rsidP="002B61A3">
            <w:r w:rsidRPr="00736694">
              <w:t>16</w:t>
            </w:r>
            <w:r w:rsidR="001B4BC1" w:rsidRPr="00736694">
              <w:t xml:space="preserve"> %</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.08</w:t>
            </w:r>
            <w:r w:rsidR="001B4BC1" w:rsidRPr="00736694">
              <w:t xml:space="preserve"> %</w:t>
            </w:r>
          </w:p>
        </w:tc>
        <w:tc>
          <w:tcPr>
            <w:tcW w:w="811" w:type="dxa"/>
          </w:tcPr>
          <w:p w:rsidR="000204FF" w:rsidRPr="00736694" w:rsidRDefault="000204FF" w:rsidP="002B61A3">
            <w:r w:rsidRPr="00736694">
              <w:t>1</w:t>
            </w:r>
            <w:r w:rsidR="001B4BC1" w:rsidRPr="00736694">
              <w:t xml:space="preserve"> %</w:t>
            </w:r>
          </w:p>
        </w:tc>
        <w:tc>
          <w:tcPr>
            <w:tcW w:w="723" w:type="dxa"/>
          </w:tcPr>
          <w:p w:rsidR="000204FF" w:rsidRPr="00736694" w:rsidRDefault="000204FF" w:rsidP="002B61A3">
            <w:r w:rsidRPr="00736694">
              <w:t>1</w:t>
            </w:r>
            <w:r w:rsidR="001B4BC1" w:rsidRPr="00736694">
              <w:t xml:space="preserve"> %</w:t>
            </w:r>
          </w:p>
        </w:tc>
        <w:tc>
          <w:tcPr>
            <w:tcW w:w="1560" w:type="dxa"/>
            <w:gridSpan w:val="3"/>
          </w:tcPr>
          <w:p w:rsidR="000204FF" w:rsidRPr="00736694" w:rsidRDefault="00026E2D" w:rsidP="002B61A3">
            <w:r w:rsidRPr="00736694">
              <w:t>Co 2.5 %, W 4 %, V 4%</w:t>
            </w:r>
          </w:p>
        </w:tc>
      </w:tr>
      <w:tr w:rsidR="000204FF" w:rsidTr="001B4BC1">
        <w:tc>
          <w:tcPr>
            <w:tcW w:w="1844" w:type="dxa"/>
          </w:tcPr>
          <w:p w:rsidR="000204FF" w:rsidRPr="00736694" w:rsidRDefault="000204FF" w:rsidP="002B61A3">
            <w:r w:rsidRPr="00736694">
              <w:t>Hastelloy C276</w:t>
            </w:r>
          </w:p>
        </w:tc>
        <w:tc>
          <w:tcPr>
            <w:tcW w:w="850" w:type="dxa"/>
          </w:tcPr>
          <w:p w:rsidR="000204FF" w:rsidRPr="00736694" w:rsidRDefault="000204FF" w:rsidP="002B61A3">
            <w:r w:rsidRPr="00736694">
              <w:t>54</w:t>
            </w:r>
            <w:r w:rsidR="001B4BC1" w:rsidRPr="00736694">
              <w:t xml:space="preserve"> %</w:t>
            </w:r>
          </w:p>
        </w:tc>
        <w:tc>
          <w:tcPr>
            <w:tcW w:w="754" w:type="dxa"/>
          </w:tcPr>
          <w:p w:rsidR="000204FF" w:rsidRPr="00736694" w:rsidRDefault="000204FF" w:rsidP="002B61A3">
            <w:r w:rsidRPr="00736694">
              <w:t>5</w:t>
            </w:r>
            <w:r w:rsidR="001B4BC1" w:rsidRPr="00736694">
              <w:t xml:space="preserve"> %</w:t>
            </w:r>
          </w:p>
        </w:tc>
        <w:tc>
          <w:tcPr>
            <w:tcW w:w="1177" w:type="dxa"/>
          </w:tcPr>
          <w:p w:rsidR="000204FF" w:rsidRPr="00736694" w:rsidRDefault="000204FF" w:rsidP="002B61A3">
            <w:r w:rsidRPr="00736694">
              <w:t>15.5</w:t>
            </w:r>
            <w:r w:rsidR="001B4BC1" w:rsidRPr="00736694">
              <w:t xml:space="preserve"> %</w:t>
            </w:r>
          </w:p>
        </w:tc>
        <w:tc>
          <w:tcPr>
            <w:tcW w:w="1447" w:type="dxa"/>
          </w:tcPr>
          <w:p w:rsidR="000204FF" w:rsidRPr="00736694" w:rsidRDefault="000204FF" w:rsidP="002B61A3">
            <w:r w:rsidRPr="00736694">
              <w:t>16</w:t>
            </w:r>
            <w:r w:rsidR="001B4BC1" w:rsidRPr="00736694">
              <w:t xml:space="preserve"> %</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.02</w:t>
            </w:r>
            <w:r w:rsidR="001B4BC1" w:rsidRPr="00736694">
              <w:t xml:space="preserve"> %</w:t>
            </w:r>
          </w:p>
        </w:tc>
        <w:tc>
          <w:tcPr>
            <w:tcW w:w="811" w:type="dxa"/>
          </w:tcPr>
          <w:p w:rsidR="000204FF" w:rsidRPr="00736694" w:rsidRDefault="000204FF" w:rsidP="002B61A3">
            <w:r w:rsidRPr="00736694">
              <w:t>.05</w:t>
            </w:r>
            <w:r w:rsidR="001B4BC1" w:rsidRPr="00736694">
              <w:t xml:space="preserve"> %</w:t>
            </w:r>
          </w:p>
        </w:tc>
        <w:tc>
          <w:tcPr>
            <w:tcW w:w="723" w:type="dxa"/>
          </w:tcPr>
          <w:p w:rsidR="000204FF" w:rsidRPr="00736694" w:rsidRDefault="000204FF" w:rsidP="002B61A3">
            <w:r w:rsidRPr="00736694">
              <w:t>1</w:t>
            </w:r>
            <w:r w:rsidR="001B4BC1" w:rsidRPr="00736694">
              <w:t xml:space="preserve"> %</w:t>
            </w:r>
          </w:p>
        </w:tc>
        <w:tc>
          <w:tcPr>
            <w:tcW w:w="1560" w:type="dxa"/>
            <w:gridSpan w:val="3"/>
          </w:tcPr>
          <w:p w:rsidR="000204FF" w:rsidRPr="00736694" w:rsidRDefault="00026E2D" w:rsidP="002B61A3">
            <w:r w:rsidRPr="00736694">
              <w:t>Co 2.5 %, W 4 %, V 0.4 %</w:t>
            </w:r>
          </w:p>
        </w:tc>
      </w:tr>
      <w:tr w:rsidR="000204FF" w:rsidTr="001B4BC1">
        <w:tc>
          <w:tcPr>
            <w:tcW w:w="1844" w:type="dxa"/>
          </w:tcPr>
          <w:p w:rsidR="000204FF" w:rsidRPr="00736694" w:rsidRDefault="000204FF" w:rsidP="002B61A3">
            <w:r w:rsidRPr="00736694">
              <w:t>Inconel 625</w:t>
            </w:r>
          </w:p>
        </w:tc>
        <w:tc>
          <w:tcPr>
            <w:tcW w:w="850" w:type="dxa"/>
          </w:tcPr>
          <w:p w:rsidR="000204FF" w:rsidRPr="00736694" w:rsidRDefault="000204FF" w:rsidP="002B61A3">
            <w:r w:rsidRPr="00736694">
              <w:t>60</w:t>
            </w:r>
            <w:r w:rsidR="001B4BC1" w:rsidRPr="00736694">
              <w:t xml:space="preserve"> %</w:t>
            </w:r>
          </w:p>
        </w:tc>
        <w:tc>
          <w:tcPr>
            <w:tcW w:w="754" w:type="dxa"/>
          </w:tcPr>
          <w:p w:rsidR="000204FF" w:rsidRPr="00736694" w:rsidRDefault="000204FF" w:rsidP="002B61A3">
            <w:r w:rsidRPr="00736694">
              <w:t>5</w:t>
            </w:r>
            <w:r w:rsidR="001B4BC1" w:rsidRPr="00736694">
              <w:t xml:space="preserve"> %</w:t>
            </w:r>
          </w:p>
        </w:tc>
        <w:tc>
          <w:tcPr>
            <w:tcW w:w="1177" w:type="dxa"/>
          </w:tcPr>
          <w:p w:rsidR="000204FF" w:rsidRPr="00736694" w:rsidRDefault="000204FF" w:rsidP="002B61A3">
            <w:r w:rsidRPr="00736694">
              <w:t>21.5</w:t>
            </w:r>
            <w:r w:rsidR="001B4BC1" w:rsidRPr="00736694">
              <w:t xml:space="preserve"> %</w:t>
            </w:r>
          </w:p>
        </w:tc>
        <w:tc>
          <w:tcPr>
            <w:tcW w:w="1447" w:type="dxa"/>
          </w:tcPr>
          <w:p w:rsidR="000204FF" w:rsidRPr="00736694" w:rsidRDefault="000204FF" w:rsidP="002B61A3">
            <w:r w:rsidRPr="00736694">
              <w:t>9</w:t>
            </w:r>
            <w:r w:rsidR="001B4BC1" w:rsidRPr="00736694">
              <w:t xml:space="preserve"> %</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.10</w:t>
            </w:r>
            <w:r w:rsidR="001B4BC1" w:rsidRPr="00736694">
              <w:t xml:space="preserve"> %</w:t>
            </w:r>
          </w:p>
        </w:tc>
        <w:tc>
          <w:tcPr>
            <w:tcW w:w="811" w:type="dxa"/>
          </w:tcPr>
          <w:p w:rsidR="000204FF" w:rsidRPr="00736694" w:rsidRDefault="000204FF" w:rsidP="002B61A3">
            <w:r w:rsidRPr="00736694">
              <w:t>.5</w:t>
            </w:r>
            <w:r w:rsidR="001B4BC1" w:rsidRPr="00736694">
              <w:t xml:space="preserve"> %</w:t>
            </w:r>
          </w:p>
        </w:tc>
        <w:tc>
          <w:tcPr>
            <w:tcW w:w="723" w:type="dxa"/>
          </w:tcPr>
          <w:p w:rsidR="000204FF" w:rsidRPr="00736694" w:rsidRDefault="00026E2D" w:rsidP="002B61A3">
            <w:r w:rsidRPr="00736694">
              <w:t>.5</w:t>
            </w:r>
            <w:r w:rsidR="001B4BC1" w:rsidRPr="00736694">
              <w:t xml:space="preserve"> %</w:t>
            </w:r>
          </w:p>
        </w:tc>
        <w:tc>
          <w:tcPr>
            <w:tcW w:w="1560" w:type="dxa"/>
            <w:gridSpan w:val="3"/>
          </w:tcPr>
          <w:p w:rsidR="000204FF" w:rsidRPr="00736694" w:rsidRDefault="00026E2D" w:rsidP="002B61A3">
            <w:r w:rsidRPr="00736694">
              <w:t>Cb – Ta 3.65 %</w:t>
            </w:r>
          </w:p>
        </w:tc>
      </w:tr>
      <w:tr w:rsidR="000204FF" w:rsidTr="001B4BC1">
        <w:tc>
          <w:tcPr>
            <w:tcW w:w="10916" w:type="dxa"/>
            <w:gridSpan w:val="12"/>
          </w:tcPr>
          <w:p w:rsidR="000204FF" w:rsidRPr="00736694" w:rsidRDefault="000204FF" w:rsidP="002B61A3">
            <w:r w:rsidRPr="00736694">
              <w:t>Nickel-Molybdenum alloy</w:t>
            </w:r>
          </w:p>
        </w:tc>
      </w:tr>
      <w:tr w:rsidR="000204FF" w:rsidTr="001B4BC1">
        <w:tc>
          <w:tcPr>
            <w:tcW w:w="1844" w:type="dxa"/>
          </w:tcPr>
          <w:p w:rsidR="000204FF" w:rsidRPr="00736694" w:rsidRDefault="000204FF" w:rsidP="002B61A3">
            <w:r w:rsidRPr="00736694">
              <w:t>Hastelloy b</w:t>
            </w:r>
          </w:p>
        </w:tc>
        <w:tc>
          <w:tcPr>
            <w:tcW w:w="850" w:type="dxa"/>
          </w:tcPr>
          <w:p w:rsidR="000204FF" w:rsidRPr="00736694" w:rsidRDefault="000204FF" w:rsidP="002B61A3">
            <w:r w:rsidRPr="00736694">
              <w:t>61</w:t>
            </w:r>
            <w:r w:rsidR="001B4BC1" w:rsidRPr="00736694">
              <w:t xml:space="preserve"> %</w:t>
            </w:r>
          </w:p>
        </w:tc>
        <w:tc>
          <w:tcPr>
            <w:tcW w:w="754" w:type="dxa"/>
          </w:tcPr>
          <w:p w:rsidR="000204FF" w:rsidRPr="00736694" w:rsidRDefault="000204FF" w:rsidP="002B61A3">
            <w:r w:rsidRPr="00736694">
              <w:t>5</w:t>
            </w:r>
            <w:r w:rsidR="001B4BC1" w:rsidRPr="00736694">
              <w:t xml:space="preserve"> %</w:t>
            </w:r>
          </w:p>
        </w:tc>
        <w:tc>
          <w:tcPr>
            <w:tcW w:w="1177" w:type="dxa"/>
          </w:tcPr>
          <w:p w:rsidR="000204FF" w:rsidRPr="00736694" w:rsidRDefault="000204FF" w:rsidP="002B61A3">
            <w:r w:rsidRPr="00736694">
              <w:t>1</w:t>
            </w:r>
            <w:r w:rsidR="001B4BC1" w:rsidRPr="00736694">
              <w:t xml:space="preserve"> %</w:t>
            </w:r>
          </w:p>
        </w:tc>
        <w:tc>
          <w:tcPr>
            <w:tcW w:w="1447" w:type="dxa"/>
          </w:tcPr>
          <w:p w:rsidR="000204FF" w:rsidRPr="00736694" w:rsidRDefault="000204FF" w:rsidP="002B61A3">
            <w:r w:rsidRPr="00736694">
              <w:t>28</w:t>
            </w:r>
            <w:r w:rsidR="001B4BC1" w:rsidRPr="00736694">
              <w:t xml:space="preserve"> %</w:t>
            </w:r>
          </w:p>
        </w:tc>
        <w:tc>
          <w:tcPr>
            <w:tcW w:w="876" w:type="dxa"/>
          </w:tcPr>
          <w:p w:rsidR="000204FF" w:rsidRPr="00736694" w:rsidRDefault="000204FF" w:rsidP="002B61A3">
            <w:r w:rsidRPr="00736694">
              <w:t>-</w:t>
            </w:r>
          </w:p>
        </w:tc>
        <w:tc>
          <w:tcPr>
            <w:tcW w:w="874" w:type="dxa"/>
          </w:tcPr>
          <w:p w:rsidR="000204FF" w:rsidRPr="00736694" w:rsidRDefault="000204FF" w:rsidP="002B61A3">
            <w:r w:rsidRPr="00736694">
              <w:t>.05</w:t>
            </w:r>
            <w:r w:rsidR="001B4BC1" w:rsidRPr="00736694">
              <w:t xml:space="preserve"> %</w:t>
            </w:r>
          </w:p>
        </w:tc>
        <w:tc>
          <w:tcPr>
            <w:tcW w:w="811" w:type="dxa"/>
          </w:tcPr>
          <w:p w:rsidR="000204FF" w:rsidRPr="00736694" w:rsidRDefault="000204FF" w:rsidP="002B61A3">
            <w:r w:rsidRPr="00736694">
              <w:t>-</w:t>
            </w:r>
          </w:p>
        </w:tc>
        <w:tc>
          <w:tcPr>
            <w:tcW w:w="723" w:type="dxa"/>
          </w:tcPr>
          <w:p w:rsidR="000204FF" w:rsidRPr="00736694" w:rsidRDefault="00026E2D" w:rsidP="002B61A3">
            <w:r w:rsidRPr="00736694">
              <w:t>-</w:t>
            </w:r>
          </w:p>
        </w:tc>
        <w:tc>
          <w:tcPr>
            <w:tcW w:w="1560" w:type="dxa"/>
            <w:gridSpan w:val="3"/>
          </w:tcPr>
          <w:p w:rsidR="000204FF" w:rsidRPr="00736694" w:rsidRDefault="00026E2D" w:rsidP="00026E2D">
            <w:r w:rsidRPr="00736694">
              <w:t>Co 2.5 %, V 0.2 to 0.4 %, P 0.025 %</w:t>
            </w:r>
          </w:p>
        </w:tc>
      </w:tr>
    </w:tbl>
    <w:p w:rsidR="007F0605" w:rsidRPr="007F0605" w:rsidRDefault="007F0605" w:rsidP="002B61A3">
      <w:pPr>
        <w:rPr>
          <w:b/>
        </w:rPr>
      </w:pPr>
    </w:p>
    <w:p w:rsidR="002B61A3" w:rsidRDefault="00DC430E" w:rsidP="002B61A3">
      <w:pPr>
        <w:rPr>
          <w:b/>
        </w:rPr>
      </w:pPr>
      <w:r>
        <w:rPr>
          <w:b/>
        </w:rPr>
        <w:t>Comparison of corrosiveness of diaphragm cell vs. mercury cell caustic</w:t>
      </w:r>
    </w:p>
    <w:tbl>
      <w:tblPr>
        <w:tblStyle w:val="TableGrid"/>
        <w:tblW w:w="11062" w:type="dxa"/>
        <w:tblInd w:w="-1026" w:type="dxa"/>
        <w:tblLayout w:type="fixed"/>
        <w:tblLook w:val="04A0"/>
      </w:tblPr>
      <w:tblGrid>
        <w:gridCol w:w="992"/>
        <w:gridCol w:w="1560"/>
        <w:gridCol w:w="850"/>
        <w:gridCol w:w="851"/>
        <w:gridCol w:w="715"/>
        <w:gridCol w:w="702"/>
        <w:gridCol w:w="567"/>
        <w:gridCol w:w="567"/>
        <w:gridCol w:w="496"/>
        <w:gridCol w:w="197"/>
        <w:gridCol w:w="725"/>
        <w:gridCol w:w="709"/>
        <w:gridCol w:w="708"/>
        <w:gridCol w:w="709"/>
        <w:gridCol w:w="714"/>
      </w:tblGrid>
      <w:tr w:rsidR="00DC430E" w:rsidTr="009A3B7E">
        <w:trPr>
          <w:trHeight w:val="202"/>
        </w:trPr>
        <w:tc>
          <w:tcPr>
            <w:tcW w:w="992" w:type="dxa"/>
          </w:tcPr>
          <w:p w:rsidR="00DC430E" w:rsidRDefault="00DC430E" w:rsidP="002B61A3">
            <w:pPr>
              <w:rPr>
                <w:b/>
              </w:rPr>
            </w:pPr>
            <w:r>
              <w:rPr>
                <w:b/>
              </w:rPr>
              <w:t>Material</w:t>
            </w:r>
          </w:p>
        </w:tc>
        <w:tc>
          <w:tcPr>
            <w:tcW w:w="1560" w:type="dxa"/>
          </w:tcPr>
          <w:p w:rsidR="00DC430E" w:rsidRDefault="00DC430E" w:rsidP="002B61A3">
            <w:pPr>
              <w:rPr>
                <w:b/>
              </w:rPr>
            </w:pPr>
            <w:r>
              <w:rPr>
                <w:b/>
              </w:rPr>
              <w:t>Corrodent</w:t>
            </w:r>
          </w:p>
        </w:tc>
        <w:tc>
          <w:tcPr>
            <w:tcW w:w="5670" w:type="dxa"/>
            <w:gridSpan w:val="9"/>
          </w:tcPr>
          <w:p w:rsidR="00DC430E" w:rsidRDefault="00DC430E" w:rsidP="002B61A3">
            <w:pPr>
              <w:rPr>
                <w:b/>
              </w:rPr>
            </w:pPr>
            <w:r>
              <w:rPr>
                <w:b/>
              </w:rPr>
              <w:t xml:space="preserve">Temperature </w:t>
            </w:r>
          </w:p>
        </w:tc>
        <w:tc>
          <w:tcPr>
            <w:tcW w:w="2840" w:type="dxa"/>
            <w:gridSpan w:val="4"/>
          </w:tcPr>
          <w:p w:rsidR="00DC430E" w:rsidRDefault="00DC430E" w:rsidP="002B61A3">
            <w:pPr>
              <w:rPr>
                <w:b/>
              </w:rPr>
            </w:pPr>
            <w:r>
              <w:rPr>
                <w:b/>
              </w:rPr>
              <w:t>Corrosion rate, mpy</w:t>
            </w:r>
          </w:p>
        </w:tc>
      </w:tr>
      <w:tr w:rsidR="005F5EB0" w:rsidTr="009A3B7E">
        <w:trPr>
          <w:trHeight w:val="202"/>
        </w:trPr>
        <w:tc>
          <w:tcPr>
            <w:tcW w:w="992" w:type="dxa"/>
            <w:vMerge w:val="restart"/>
          </w:tcPr>
          <w:p w:rsidR="006923CF" w:rsidRPr="00895544" w:rsidRDefault="006923CF" w:rsidP="002B61A3">
            <w:r w:rsidRPr="00895544">
              <w:t>Nickel 200</w:t>
            </w:r>
          </w:p>
        </w:tc>
        <w:tc>
          <w:tcPr>
            <w:tcW w:w="1560" w:type="dxa"/>
            <w:vMerge w:val="restart"/>
          </w:tcPr>
          <w:p w:rsidR="006923CF" w:rsidRPr="00895544" w:rsidRDefault="006923CF" w:rsidP="002B61A3">
            <w:r w:rsidRPr="00895544">
              <w:t>50% NaOH- diaphragm cell</w:t>
            </w:r>
          </w:p>
        </w:tc>
        <w:tc>
          <w:tcPr>
            <w:tcW w:w="1701" w:type="dxa"/>
            <w:gridSpan w:val="2"/>
          </w:tcPr>
          <w:p w:rsidR="006923CF" w:rsidRPr="00895544" w:rsidRDefault="006923CF" w:rsidP="002B61A3">
            <w:r w:rsidRPr="00895544">
              <w:t>1</w:t>
            </w:r>
          </w:p>
        </w:tc>
        <w:tc>
          <w:tcPr>
            <w:tcW w:w="1417" w:type="dxa"/>
            <w:gridSpan w:val="2"/>
          </w:tcPr>
          <w:p w:rsidR="006923CF" w:rsidRPr="00895544" w:rsidRDefault="006923CF" w:rsidP="002B61A3">
            <w:r w:rsidRPr="00895544">
              <w:t>2</w:t>
            </w:r>
          </w:p>
        </w:tc>
        <w:tc>
          <w:tcPr>
            <w:tcW w:w="1134" w:type="dxa"/>
            <w:gridSpan w:val="2"/>
          </w:tcPr>
          <w:p w:rsidR="006923CF" w:rsidRPr="00895544" w:rsidRDefault="006923CF" w:rsidP="002B61A3">
            <w:r w:rsidRPr="00895544">
              <w:t>3</w:t>
            </w:r>
          </w:p>
        </w:tc>
        <w:tc>
          <w:tcPr>
            <w:tcW w:w="1418" w:type="dxa"/>
            <w:gridSpan w:val="3"/>
          </w:tcPr>
          <w:p w:rsidR="006923CF" w:rsidRPr="00895544" w:rsidRDefault="006923CF" w:rsidP="002B61A3">
            <w:r w:rsidRPr="00895544">
              <w:t>4</w:t>
            </w:r>
          </w:p>
        </w:tc>
        <w:tc>
          <w:tcPr>
            <w:tcW w:w="709" w:type="dxa"/>
          </w:tcPr>
          <w:p w:rsidR="006923CF" w:rsidRPr="00895544" w:rsidRDefault="006923CF" w:rsidP="002B61A3">
            <w:r w:rsidRPr="00895544">
              <w:t>1</w:t>
            </w:r>
          </w:p>
        </w:tc>
        <w:tc>
          <w:tcPr>
            <w:tcW w:w="708" w:type="dxa"/>
          </w:tcPr>
          <w:p w:rsidR="006923CF" w:rsidRPr="00895544" w:rsidRDefault="006923CF" w:rsidP="002B61A3">
            <w:r w:rsidRPr="00895544">
              <w:t>2</w:t>
            </w:r>
          </w:p>
        </w:tc>
        <w:tc>
          <w:tcPr>
            <w:tcW w:w="709" w:type="dxa"/>
          </w:tcPr>
          <w:p w:rsidR="006923CF" w:rsidRPr="00895544" w:rsidRDefault="006923CF" w:rsidP="002B61A3">
            <w:r w:rsidRPr="00895544">
              <w:t>3</w:t>
            </w:r>
          </w:p>
        </w:tc>
        <w:tc>
          <w:tcPr>
            <w:tcW w:w="714" w:type="dxa"/>
          </w:tcPr>
          <w:p w:rsidR="006923CF" w:rsidRPr="00895544" w:rsidRDefault="006923CF" w:rsidP="002B61A3">
            <w:r w:rsidRPr="00895544">
              <w:t>4</w:t>
            </w:r>
          </w:p>
        </w:tc>
      </w:tr>
      <w:tr w:rsidR="005F5EB0" w:rsidTr="009A3B7E">
        <w:trPr>
          <w:trHeight w:val="359"/>
        </w:trPr>
        <w:tc>
          <w:tcPr>
            <w:tcW w:w="992" w:type="dxa"/>
            <w:vMerge/>
          </w:tcPr>
          <w:p w:rsidR="00A54F29" w:rsidRPr="00895544" w:rsidRDefault="00A54F29" w:rsidP="002B61A3"/>
        </w:tc>
        <w:tc>
          <w:tcPr>
            <w:tcW w:w="1560" w:type="dxa"/>
            <w:vMerge/>
          </w:tcPr>
          <w:p w:rsidR="00A54F29" w:rsidRPr="00895544" w:rsidRDefault="00A54F29" w:rsidP="002B61A3"/>
        </w:tc>
        <w:tc>
          <w:tcPr>
            <w:tcW w:w="850" w:type="dxa"/>
          </w:tcPr>
          <w:p w:rsidR="00A54F29" w:rsidRPr="00895544" w:rsidRDefault="00A54F29" w:rsidP="002B61A3">
            <w:r w:rsidRPr="00895544">
              <w:t>35</w:t>
            </w:r>
            <w:r w:rsidR="00895544">
              <w:t xml:space="preserve"> oC</w:t>
            </w:r>
          </w:p>
        </w:tc>
        <w:tc>
          <w:tcPr>
            <w:tcW w:w="851" w:type="dxa"/>
          </w:tcPr>
          <w:p w:rsidR="00A54F29" w:rsidRPr="00895544" w:rsidRDefault="00A54F29" w:rsidP="002B61A3">
            <w:r w:rsidRPr="00895544">
              <w:t>95</w:t>
            </w:r>
            <w:r w:rsidR="005F5EB0">
              <w:t xml:space="preserve"> of</w:t>
            </w:r>
          </w:p>
        </w:tc>
        <w:tc>
          <w:tcPr>
            <w:tcW w:w="715" w:type="dxa"/>
          </w:tcPr>
          <w:p w:rsidR="00A54F29" w:rsidRPr="00895544" w:rsidRDefault="00A54F29" w:rsidP="002B61A3">
            <w:r w:rsidRPr="00895544">
              <w:t>29</w:t>
            </w:r>
            <w:r w:rsidR="005F5EB0">
              <w:t xml:space="preserve"> oC</w:t>
            </w:r>
          </w:p>
        </w:tc>
        <w:tc>
          <w:tcPr>
            <w:tcW w:w="702" w:type="dxa"/>
          </w:tcPr>
          <w:p w:rsidR="00A54F29" w:rsidRPr="00895544" w:rsidRDefault="00A54F29" w:rsidP="002B61A3">
            <w:r w:rsidRPr="00895544">
              <w:t>85</w:t>
            </w:r>
            <w:r w:rsidR="005F5EB0">
              <w:t xml:space="preserve"> of</w:t>
            </w:r>
          </w:p>
        </w:tc>
        <w:tc>
          <w:tcPr>
            <w:tcW w:w="567" w:type="dxa"/>
          </w:tcPr>
          <w:p w:rsidR="00A54F29" w:rsidRPr="00895544" w:rsidRDefault="00A54F29" w:rsidP="002B61A3">
            <w:r w:rsidRPr="00895544">
              <w:t>88</w:t>
            </w:r>
            <w:r w:rsidR="005F5EB0">
              <w:t xml:space="preserve"> oC</w:t>
            </w:r>
          </w:p>
        </w:tc>
        <w:tc>
          <w:tcPr>
            <w:tcW w:w="567" w:type="dxa"/>
          </w:tcPr>
          <w:p w:rsidR="00A54F29" w:rsidRPr="00895544" w:rsidRDefault="00A54F29" w:rsidP="002B61A3">
            <w:r w:rsidRPr="00895544">
              <w:t>190</w:t>
            </w:r>
            <w:r w:rsidR="005F5EB0">
              <w:t xml:space="preserve"> of</w:t>
            </w:r>
          </w:p>
        </w:tc>
        <w:tc>
          <w:tcPr>
            <w:tcW w:w="496" w:type="dxa"/>
          </w:tcPr>
          <w:p w:rsidR="00A54F29" w:rsidRPr="00895544" w:rsidRDefault="00A54F29" w:rsidP="002B61A3">
            <w:r w:rsidRPr="00895544">
              <w:t>54</w:t>
            </w:r>
            <w:r w:rsidR="005F5EB0">
              <w:t xml:space="preserve"> oC</w:t>
            </w:r>
          </w:p>
        </w:tc>
        <w:tc>
          <w:tcPr>
            <w:tcW w:w="922" w:type="dxa"/>
            <w:gridSpan w:val="2"/>
          </w:tcPr>
          <w:p w:rsidR="00A54F29" w:rsidRPr="00895544" w:rsidRDefault="00A54F29" w:rsidP="002B61A3">
            <w:r w:rsidRPr="00895544">
              <w:t>130</w:t>
            </w:r>
            <w:r w:rsidR="005F5EB0">
              <w:t xml:space="preserve"> of</w:t>
            </w:r>
          </w:p>
        </w:tc>
        <w:tc>
          <w:tcPr>
            <w:tcW w:w="709" w:type="dxa"/>
          </w:tcPr>
          <w:p w:rsidR="00A54F29" w:rsidRPr="00895544" w:rsidRDefault="00A54F29" w:rsidP="002B61A3">
            <w:r w:rsidRPr="00895544">
              <w:t>&lt;0.1</w:t>
            </w:r>
          </w:p>
        </w:tc>
        <w:tc>
          <w:tcPr>
            <w:tcW w:w="708" w:type="dxa"/>
          </w:tcPr>
          <w:p w:rsidR="00A54F29" w:rsidRPr="00895544" w:rsidRDefault="00A54F29" w:rsidP="002B61A3">
            <w:r w:rsidRPr="00895544">
              <w:t>&lt;0.1</w:t>
            </w:r>
          </w:p>
        </w:tc>
        <w:tc>
          <w:tcPr>
            <w:tcW w:w="709" w:type="dxa"/>
          </w:tcPr>
          <w:p w:rsidR="00A54F29" w:rsidRPr="00895544" w:rsidRDefault="00A54F29" w:rsidP="002B61A3">
            <w:r w:rsidRPr="00895544">
              <w:t>&lt;0.1</w:t>
            </w:r>
          </w:p>
        </w:tc>
        <w:tc>
          <w:tcPr>
            <w:tcW w:w="714" w:type="dxa"/>
          </w:tcPr>
          <w:p w:rsidR="00A54F29" w:rsidRPr="00895544" w:rsidRDefault="00A54F29" w:rsidP="002B61A3">
            <w:r w:rsidRPr="00895544">
              <w:t>&lt;0.1</w:t>
            </w:r>
          </w:p>
        </w:tc>
      </w:tr>
      <w:tr w:rsidR="005F5EB0" w:rsidTr="009A3B7E">
        <w:trPr>
          <w:trHeight w:val="202"/>
        </w:trPr>
        <w:tc>
          <w:tcPr>
            <w:tcW w:w="992" w:type="dxa"/>
          </w:tcPr>
          <w:p w:rsidR="00314BBA" w:rsidRPr="00895544" w:rsidRDefault="00314BBA">
            <w:r w:rsidRPr="00895544">
              <w:t>Nickel 200</w:t>
            </w:r>
          </w:p>
        </w:tc>
        <w:tc>
          <w:tcPr>
            <w:tcW w:w="1560" w:type="dxa"/>
          </w:tcPr>
          <w:p w:rsidR="00314BBA" w:rsidRPr="00895544" w:rsidRDefault="00314BBA" w:rsidP="002B61A3">
            <w:r w:rsidRPr="00895544">
              <w:t>50% NaOH- diaphragm cell</w:t>
            </w:r>
          </w:p>
        </w:tc>
        <w:tc>
          <w:tcPr>
            <w:tcW w:w="850" w:type="dxa"/>
          </w:tcPr>
          <w:p w:rsidR="00314BBA" w:rsidRPr="00895544" w:rsidRDefault="00314BBA" w:rsidP="00067EC1">
            <w:r w:rsidRPr="00895544">
              <w:t>40</w:t>
            </w:r>
            <w:r w:rsidR="00895544">
              <w:t xml:space="preserve"> oC</w:t>
            </w:r>
          </w:p>
        </w:tc>
        <w:tc>
          <w:tcPr>
            <w:tcW w:w="851" w:type="dxa"/>
          </w:tcPr>
          <w:p w:rsidR="00314BBA" w:rsidRPr="00895544" w:rsidRDefault="00314BBA" w:rsidP="00067EC1">
            <w:r w:rsidRPr="00895544">
              <w:t>104</w:t>
            </w:r>
            <w:r w:rsidR="005F5EB0">
              <w:t xml:space="preserve"> of</w:t>
            </w:r>
          </w:p>
        </w:tc>
        <w:tc>
          <w:tcPr>
            <w:tcW w:w="715" w:type="dxa"/>
          </w:tcPr>
          <w:p w:rsidR="00314BBA" w:rsidRPr="00895544" w:rsidRDefault="00314BBA" w:rsidP="00067EC1">
            <w:r w:rsidRPr="00895544">
              <w:t>-</w:t>
            </w:r>
          </w:p>
        </w:tc>
        <w:tc>
          <w:tcPr>
            <w:tcW w:w="702" w:type="dxa"/>
          </w:tcPr>
          <w:p w:rsidR="00314BBA" w:rsidRPr="00895544" w:rsidRDefault="00314BBA" w:rsidP="00067EC1">
            <w:r w:rsidRPr="00895544">
              <w:t>-</w:t>
            </w:r>
          </w:p>
        </w:tc>
        <w:tc>
          <w:tcPr>
            <w:tcW w:w="567" w:type="dxa"/>
          </w:tcPr>
          <w:p w:rsidR="00314BBA" w:rsidRPr="00895544" w:rsidRDefault="00314BBA" w:rsidP="00067EC1">
            <w:r w:rsidRPr="00895544">
              <w:t>-</w:t>
            </w:r>
          </w:p>
        </w:tc>
        <w:tc>
          <w:tcPr>
            <w:tcW w:w="567" w:type="dxa"/>
          </w:tcPr>
          <w:p w:rsidR="00314BBA" w:rsidRPr="00895544" w:rsidRDefault="00314BBA" w:rsidP="00067EC1">
            <w:r w:rsidRPr="00895544">
              <w:t>-</w:t>
            </w:r>
          </w:p>
        </w:tc>
        <w:tc>
          <w:tcPr>
            <w:tcW w:w="1418" w:type="dxa"/>
            <w:gridSpan w:val="3"/>
          </w:tcPr>
          <w:p w:rsidR="00314BBA" w:rsidRPr="00895544" w:rsidRDefault="00314BBA" w:rsidP="00067EC1">
            <w:r w:rsidRPr="00895544">
              <w:t>Ambient</w:t>
            </w:r>
          </w:p>
        </w:tc>
        <w:tc>
          <w:tcPr>
            <w:tcW w:w="709" w:type="dxa"/>
          </w:tcPr>
          <w:p w:rsidR="00314BBA" w:rsidRPr="00895544" w:rsidRDefault="00314BBA" w:rsidP="00067EC1">
            <w:r w:rsidRPr="00895544">
              <w:t>&lt;0.1</w:t>
            </w:r>
          </w:p>
        </w:tc>
        <w:tc>
          <w:tcPr>
            <w:tcW w:w="708" w:type="dxa"/>
          </w:tcPr>
          <w:p w:rsidR="00314BBA" w:rsidRPr="00895544" w:rsidRDefault="00314BBA" w:rsidP="00067EC1"/>
        </w:tc>
        <w:tc>
          <w:tcPr>
            <w:tcW w:w="709" w:type="dxa"/>
          </w:tcPr>
          <w:p w:rsidR="00314BBA" w:rsidRPr="00895544" w:rsidRDefault="00314BBA" w:rsidP="00067EC1">
            <w:r w:rsidRPr="00895544">
              <w:t>&lt;0.1</w:t>
            </w:r>
          </w:p>
        </w:tc>
        <w:tc>
          <w:tcPr>
            <w:tcW w:w="714" w:type="dxa"/>
          </w:tcPr>
          <w:p w:rsidR="00314BBA" w:rsidRPr="00895544" w:rsidRDefault="00314BBA" w:rsidP="002B61A3"/>
        </w:tc>
      </w:tr>
      <w:tr w:rsidR="005F5EB0" w:rsidTr="009A3B7E">
        <w:trPr>
          <w:trHeight w:val="202"/>
        </w:trPr>
        <w:tc>
          <w:tcPr>
            <w:tcW w:w="992" w:type="dxa"/>
          </w:tcPr>
          <w:p w:rsidR="00A54F29" w:rsidRPr="00895544" w:rsidRDefault="00A54F29">
            <w:r w:rsidRPr="00895544">
              <w:t>Nickel 200</w:t>
            </w:r>
          </w:p>
        </w:tc>
        <w:tc>
          <w:tcPr>
            <w:tcW w:w="1560" w:type="dxa"/>
          </w:tcPr>
          <w:p w:rsidR="00A54F29" w:rsidRPr="00895544" w:rsidRDefault="00A54F29" w:rsidP="00C92F5E">
            <w:r w:rsidRPr="00895544">
              <w:t>50% NaOH- mercury cell</w:t>
            </w:r>
          </w:p>
        </w:tc>
        <w:tc>
          <w:tcPr>
            <w:tcW w:w="850" w:type="dxa"/>
          </w:tcPr>
          <w:p w:rsidR="00A54F29" w:rsidRPr="00895544" w:rsidRDefault="00A54F29" w:rsidP="00067EC1">
            <w:r w:rsidRPr="00895544">
              <w:t>38</w:t>
            </w:r>
            <w:r w:rsidR="00895544">
              <w:t xml:space="preserve"> oC</w:t>
            </w:r>
          </w:p>
        </w:tc>
        <w:tc>
          <w:tcPr>
            <w:tcW w:w="851" w:type="dxa"/>
          </w:tcPr>
          <w:p w:rsidR="00A54F29" w:rsidRPr="00895544" w:rsidRDefault="00A54F29" w:rsidP="00067EC1">
            <w:r w:rsidRPr="00895544">
              <w:t>100</w:t>
            </w:r>
            <w:r w:rsidR="005F5EB0">
              <w:t xml:space="preserve"> of</w:t>
            </w:r>
          </w:p>
        </w:tc>
        <w:tc>
          <w:tcPr>
            <w:tcW w:w="715" w:type="dxa"/>
          </w:tcPr>
          <w:p w:rsidR="00A54F29" w:rsidRPr="00895544" w:rsidRDefault="00A54F29" w:rsidP="00067EC1">
            <w:r w:rsidRPr="00895544">
              <w:t>105</w:t>
            </w:r>
            <w:r w:rsidR="005F5EB0">
              <w:t xml:space="preserve"> oC</w:t>
            </w:r>
          </w:p>
        </w:tc>
        <w:tc>
          <w:tcPr>
            <w:tcW w:w="702" w:type="dxa"/>
          </w:tcPr>
          <w:p w:rsidR="00A54F29" w:rsidRPr="00895544" w:rsidRDefault="00A54F29" w:rsidP="00067EC1">
            <w:r w:rsidRPr="00895544">
              <w:t>221</w:t>
            </w:r>
            <w:r w:rsidR="005F5EB0">
              <w:t xml:space="preserve"> of</w:t>
            </w:r>
          </w:p>
        </w:tc>
        <w:tc>
          <w:tcPr>
            <w:tcW w:w="567" w:type="dxa"/>
          </w:tcPr>
          <w:p w:rsidR="00A54F29" w:rsidRPr="00895544" w:rsidRDefault="00A54F29" w:rsidP="00067EC1">
            <w:r w:rsidRPr="00895544">
              <w:t>82</w:t>
            </w:r>
            <w:r w:rsidR="005F5EB0">
              <w:t xml:space="preserve"> oC</w:t>
            </w:r>
          </w:p>
        </w:tc>
        <w:tc>
          <w:tcPr>
            <w:tcW w:w="567" w:type="dxa"/>
          </w:tcPr>
          <w:p w:rsidR="00A54F29" w:rsidRPr="00895544" w:rsidRDefault="00A54F29" w:rsidP="00067EC1">
            <w:r w:rsidRPr="00895544">
              <w:t>180</w:t>
            </w:r>
            <w:r w:rsidR="005F5EB0">
              <w:t xml:space="preserve"> of</w:t>
            </w:r>
          </w:p>
        </w:tc>
        <w:tc>
          <w:tcPr>
            <w:tcW w:w="496" w:type="dxa"/>
          </w:tcPr>
          <w:p w:rsidR="00A54F29" w:rsidRPr="00895544" w:rsidRDefault="00A54F29" w:rsidP="00067EC1">
            <w:r w:rsidRPr="00895544">
              <w:t>60</w:t>
            </w:r>
            <w:r w:rsidR="005F5EB0">
              <w:t xml:space="preserve"> oC</w:t>
            </w:r>
          </w:p>
        </w:tc>
        <w:tc>
          <w:tcPr>
            <w:tcW w:w="922" w:type="dxa"/>
            <w:gridSpan w:val="2"/>
          </w:tcPr>
          <w:p w:rsidR="00A54F29" w:rsidRPr="00895544" w:rsidRDefault="00A54F29" w:rsidP="00067EC1">
            <w:r w:rsidRPr="00895544">
              <w:t>140</w:t>
            </w:r>
            <w:r w:rsidR="005F5EB0">
              <w:t xml:space="preserve"> of</w:t>
            </w:r>
          </w:p>
        </w:tc>
        <w:tc>
          <w:tcPr>
            <w:tcW w:w="709" w:type="dxa"/>
          </w:tcPr>
          <w:p w:rsidR="00A54F29" w:rsidRPr="00895544" w:rsidRDefault="00A54F29" w:rsidP="00067EC1">
            <w:r w:rsidRPr="00895544">
              <w:t>&lt;0.1</w:t>
            </w:r>
          </w:p>
        </w:tc>
        <w:tc>
          <w:tcPr>
            <w:tcW w:w="708" w:type="dxa"/>
          </w:tcPr>
          <w:p w:rsidR="00A54F29" w:rsidRPr="00895544" w:rsidRDefault="00A54F29" w:rsidP="00067EC1">
            <w:r w:rsidRPr="00895544">
              <w:t>&lt;0.1</w:t>
            </w:r>
          </w:p>
        </w:tc>
        <w:tc>
          <w:tcPr>
            <w:tcW w:w="709" w:type="dxa"/>
          </w:tcPr>
          <w:p w:rsidR="00A54F29" w:rsidRPr="00895544" w:rsidRDefault="00A54F29" w:rsidP="00067EC1">
            <w:r w:rsidRPr="00895544">
              <w:t>1</w:t>
            </w:r>
          </w:p>
        </w:tc>
        <w:tc>
          <w:tcPr>
            <w:tcW w:w="714" w:type="dxa"/>
          </w:tcPr>
          <w:p w:rsidR="00A54F29" w:rsidRPr="00895544" w:rsidRDefault="00A54F29" w:rsidP="00067EC1">
            <w:r w:rsidRPr="00895544">
              <w:t>&lt;0.1</w:t>
            </w:r>
          </w:p>
        </w:tc>
      </w:tr>
      <w:tr w:rsidR="005F5EB0" w:rsidTr="009A3B7E">
        <w:trPr>
          <w:trHeight w:val="202"/>
        </w:trPr>
        <w:tc>
          <w:tcPr>
            <w:tcW w:w="992" w:type="dxa"/>
          </w:tcPr>
          <w:p w:rsidR="00314BBA" w:rsidRPr="00895544" w:rsidRDefault="00314BBA">
            <w:r w:rsidRPr="00895544">
              <w:t>Nickel 200</w:t>
            </w:r>
          </w:p>
        </w:tc>
        <w:tc>
          <w:tcPr>
            <w:tcW w:w="1560" w:type="dxa"/>
          </w:tcPr>
          <w:p w:rsidR="00314BBA" w:rsidRPr="00895544" w:rsidRDefault="00314BBA" w:rsidP="00C92F5E">
            <w:r w:rsidRPr="00895544">
              <w:t>50% NaOH- mercury cell</w:t>
            </w:r>
          </w:p>
        </w:tc>
        <w:tc>
          <w:tcPr>
            <w:tcW w:w="850" w:type="dxa"/>
          </w:tcPr>
          <w:p w:rsidR="00314BBA" w:rsidRPr="00895544" w:rsidRDefault="00314BBA" w:rsidP="00067EC1">
            <w:r w:rsidRPr="00895544">
              <w:t>37</w:t>
            </w:r>
            <w:r w:rsidR="00895544">
              <w:t xml:space="preserve"> oC</w:t>
            </w:r>
          </w:p>
        </w:tc>
        <w:tc>
          <w:tcPr>
            <w:tcW w:w="851" w:type="dxa"/>
          </w:tcPr>
          <w:p w:rsidR="00314BBA" w:rsidRPr="00895544" w:rsidRDefault="00314BBA" w:rsidP="00067EC1">
            <w:r w:rsidRPr="00895544">
              <w:t>98</w:t>
            </w:r>
            <w:r w:rsidR="005F5EB0">
              <w:t xml:space="preserve"> of</w:t>
            </w:r>
          </w:p>
        </w:tc>
        <w:tc>
          <w:tcPr>
            <w:tcW w:w="715" w:type="dxa"/>
          </w:tcPr>
          <w:p w:rsidR="00314BBA" w:rsidRPr="00895544" w:rsidRDefault="00314BBA" w:rsidP="00067EC1">
            <w:r w:rsidRPr="00895544">
              <w:t>45</w:t>
            </w:r>
            <w:r w:rsidR="005F5EB0">
              <w:t xml:space="preserve"> oC</w:t>
            </w:r>
          </w:p>
        </w:tc>
        <w:tc>
          <w:tcPr>
            <w:tcW w:w="702" w:type="dxa"/>
          </w:tcPr>
          <w:p w:rsidR="00314BBA" w:rsidRPr="00895544" w:rsidRDefault="00314BBA" w:rsidP="00067EC1">
            <w:r w:rsidRPr="00895544">
              <w:t>113</w:t>
            </w:r>
            <w:r w:rsidR="005F5EB0">
              <w:t xml:space="preserve"> of</w:t>
            </w:r>
          </w:p>
        </w:tc>
        <w:tc>
          <w:tcPr>
            <w:tcW w:w="567" w:type="dxa"/>
          </w:tcPr>
          <w:p w:rsidR="00314BBA" w:rsidRPr="00895544" w:rsidRDefault="00314BBA" w:rsidP="00067EC1">
            <w:r w:rsidRPr="00895544">
              <w:t>-</w:t>
            </w:r>
          </w:p>
        </w:tc>
        <w:tc>
          <w:tcPr>
            <w:tcW w:w="567" w:type="dxa"/>
          </w:tcPr>
          <w:p w:rsidR="00314BBA" w:rsidRPr="00895544" w:rsidRDefault="00314BBA" w:rsidP="00067EC1">
            <w:r w:rsidRPr="00895544">
              <w:t>-</w:t>
            </w:r>
          </w:p>
        </w:tc>
        <w:tc>
          <w:tcPr>
            <w:tcW w:w="1418" w:type="dxa"/>
            <w:gridSpan w:val="3"/>
          </w:tcPr>
          <w:p w:rsidR="00314BBA" w:rsidRPr="00895544" w:rsidRDefault="00314BBA" w:rsidP="00067EC1">
            <w:r w:rsidRPr="00895544">
              <w:t>Ambient</w:t>
            </w:r>
          </w:p>
        </w:tc>
        <w:tc>
          <w:tcPr>
            <w:tcW w:w="709" w:type="dxa"/>
          </w:tcPr>
          <w:p w:rsidR="00314BBA" w:rsidRPr="00895544" w:rsidRDefault="00314BBA" w:rsidP="00067EC1">
            <w:r w:rsidRPr="00895544">
              <w:t>&lt;0.1</w:t>
            </w:r>
          </w:p>
        </w:tc>
        <w:tc>
          <w:tcPr>
            <w:tcW w:w="708" w:type="dxa"/>
          </w:tcPr>
          <w:p w:rsidR="00314BBA" w:rsidRPr="00895544" w:rsidRDefault="00314BBA" w:rsidP="00067EC1">
            <w:r w:rsidRPr="00895544">
              <w:t>&lt;0.1</w:t>
            </w:r>
          </w:p>
        </w:tc>
        <w:tc>
          <w:tcPr>
            <w:tcW w:w="709" w:type="dxa"/>
          </w:tcPr>
          <w:p w:rsidR="00314BBA" w:rsidRPr="00895544" w:rsidRDefault="00314BBA" w:rsidP="00067EC1">
            <w:r w:rsidRPr="00895544">
              <w:t>&lt;0.1</w:t>
            </w:r>
          </w:p>
        </w:tc>
        <w:tc>
          <w:tcPr>
            <w:tcW w:w="714" w:type="dxa"/>
          </w:tcPr>
          <w:p w:rsidR="00314BBA" w:rsidRPr="00895544" w:rsidRDefault="00314BBA" w:rsidP="002B61A3">
            <w:r w:rsidRPr="00895544">
              <w:t>&lt;0.1</w:t>
            </w:r>
          </w:p>
        </w:tc>
      </w:tr>
      <w:tr w:rsidR="005F5EB0" w:rsidTr="009A3B7E">
        <w:trPr>
          <w:trHeight w:val="202"/>
        </w:trPr>
        <w:tc>
          <w:tcPr>
            <w:tcW w:w="992" w:type="dxa"/>
          </w:tcPr>
          <w:p w:rsidR="00314BBA" w:rsidRPr="00895544" w:rsidRDefault="00314BBA">
            <w:r w:rsidRPr="00895544">
              <w:t>Nickel 200</w:t>
            </w:r>
          </w:p>
        </w:tc>
        <w:tc>
          <w:tcPr>
            <w:tcW w:w="1560" w:type="dxa"/>
          </w:tcPr>
          <w:p w:rsidR="00314BBA" w:rsidRPr="00895544" w:rsidRDefault="00314BBA" w:rsidP="00C92F5E">
            <w:r w:rsidRPr="00895544">
              <w:t>50% NaOH- mercury cell</w:t>
            </w:r>
          </w:p>
        </w:tc>
        <w:tc>
          <w:tcPr>
            <w:tcW w:w="850" w:type="dxa"/>
          </w:tcPr>
          <w:p w:rsidR="00314BBA" w:rsidRPr="00895544" w:rsidRDefault="00314BBA" w:rsidP="002B61A3">
            <w:r w:rsidRPr="00895544">
              <w:t>-</w:t>
            </w:r>
          </w:p>
        </w:tc>
        <w:tc>
          <w:tcPr>
            <w:tcW w:w="851" w:type="dxa"/>
          </w:tcPr>
          <w:p w:rsidR="00314BBA" w:rsidRPr="00895544" w:rsidRDefault="00314BBA" w:rsidP="002B61A3">
            <w:r w:rsidRPr="00895544">
              <w:t>-</w:t>
            </w:r>
          </w:p>
        </w:tc>
        <w:tc>
          <w:tcPr>
            <w:tcW w:w="1417" w:type="dxa"/>
            <w:gridSpan w:val="2"/>
          </w:tcPr>
          <w:p w:rsidR="00314BBA" w:rsidRPr="00895544" w:rsidRDefault="00314BBA" w:rsidP="002B61A3">
            <w:r w:rsidRPr="00895544">
              <w:t xml:space="preserve">Ambient </w:t>
            </w:r>
          </w:p>
        </w:tc>
        <w:tc>
          <w:tcPr>
            <w:tcW w:w="567"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1418" w:type="dxa"/>
            <w:gridSpan w:val="3"/>
          </w:tcPr>
          <w:p w:rsidR="00314BBA" w:rsidRPr="00895544" w:rsidRDefault="00314BBA" w:rsidP="002B61A3">
            <w:r w:rsidRPr="00895544">
              <w:t>Ambient</w:t>
            </w:r>
          </w:p>
        </w:tc>
        <w:tc>
          <w:tcPr>
            <w:tcW w:w="709" w:type="dxa"/>
          </w:tcPr>
          <w:p w:rsidR="00314BBA" w:rsidRPr="00895544" w:rsidRDefault="00314BBA" w:rsidP="002B61A3">
            <w:r w:rsidRPr="00895544">
              <w:t>-</w:t>
            </w:r>
          </w:p>
        </w:tc>
        <w:tc>
          <w:tcPr>
            <w:tcW w:w="708" w:type="dxa"/>
          </w:tcPr>
          <w:p w:rsidR="00314BBA" w:rsidRPr="00895544" w:rsidRDefault="00314BBA" w:rsidP="002B61A3">
            <w:r w:rsidRPr="00895544">
              <w:t>&lt;0.1</w:t>
            </w:r>
          </w:p>
        </w:tc>
        <w:tc>
          <w:tcPr>
            <w:tcW w:w="709" w:type="dxa"/>
          </w:tcPr>
          <w:p w:rsidR="00314BBA" w:rsidRPr="00895544" w:rsidRDefault="00314BBA" w:rsidP="002B61A3">
            <w:r w:rsidRPr="00895544">
              <w:t>-</w:t>
            </w:r>
          </w:p>
        </w:tc>
        <w:tc>
          <w:tcPr>
            <w:tcW w:w="714" w:type="dxa"/>
          </w:tcPr>
          <w:p w:rsidR="00314BBA" w:rsidRPr="00895544" w:rsidRDefault="00314BBA" w:rsidP="002B61A3">
            <w:r w:rsidRPr="00895544">
              <w:t>&lt;0.1</w:t>
            </w:r>
          </w:p>
        </w:tc>
      </w:tr>
      <w:tr w:rsidR="005F5EB0" w:rsidTr="009A3B7E">
        <w:trPr>
          <w:trHeight w:val="202"/>
        </w:trPr>
        <w:tc>
          <w:tcPr>
            <w:tcW w:w="992" w:type="dxa"/>
          </w:tcPr>
          <w:p w:rsidR="00314BBA" w:rsidRPr="00895544" w:rsidRDefault="00314BBA">
            <w:r w:rsidRPr="00895544">
              <w:t>Nickel 200</w:t>
            </w:r>
          </w:p>
        </w:tc>
        <w:tc>
          <w:tcPr>
            <w:tcW w:w="1560" w:type="dxa"/>
          </w:tcPr>
          <w:p w:rsidR="00314BBA" w:rsidRPr="00895544" w:rsidRDefault="00314BBA" w:rsidP="006923CF">
            <w:r w:rsidRPr="00895544">
              <w:t>73% NaOH-diaphragm cell</w:t>
            </w:r>
          </w:p>
        </w:tc>
        <w:tc>
          <w:tcPr>
            <w:tcW w:w="850" w:type="dxa"/>
          </w:tcPr>
          <w:p w:rsidR="00314BBA" w:rsidRPr="00895544" w:rsidRDefault="00314BBA" w:rsidP="002B61A3">
            <w:r w:rsidRPr="00895544">
              <w:t>119</w:t>
            </w:r>
            <w:r w:rsidR="00895544">
              <w:t xml:space="preserve"> oC</w:t>
            </w:r>
          </w:p>
        </w:tc>
        <w:tc>
          <w:tcPr>
            <w:tcW w:w="851" w:type="dxa"/>
          </w:tcPr>
          <w:p w:rsidR="00314BBA" w:rsidRPr="00895544" w:rsidRDefault="00314BBA" w:rsidP="002B61A3">
            <w:r w:rsidRPr="00895544">
              <w:t>246</w:t>
            </w:r>
            <w:r w:rsidR="005F5EB0">
              <w:t xml:space="preserve"> of</w:t>
            </w:r>
          </w:p>
        </w:tc>
        <w:tc>
          <w:tcPr>
            <w:tcW w:w="715" w:type="dxa"/>
          </w:tcPr>
          <w:p w:rsidR="00314BBA" w:rsidRPr="00895544" w:rsidRDefault="00314BBA" w:rsidP="002B61A3">
            <w:r w:rsidRPr="00895544">
              <w:t>-</w:t>
            </w:r>
          </w:p>
        </w:tc>
        <w:tc>
          <w:tcPr>
            <w:tcW w:w="702" w:type="dxa"/>
          </w:tcPr>
          <w:p w:rsidR="00314BBA" w:rsidRPr="00895544" w:rsidRDefault="00314BBA" w:rsidP="002B61A3">
            <w:r w:rsidRPr="00895544">
              <w:t>-</w:t>
            </w:r>
          </w:p>
        </w:tc>
        <w:tc>
          <w:tcPr>
            <w:tcW w:w="567" w:type="dxa"/>
          </w:tcPr>
          <w:p w:rsidR="00314BBA" w:rsidRPr="00895544" w:rsidRDefault="00314BBA" w:rsidP="002B61A3">
            <w:r w:rsidRPr="00895544">
              <w:t>99</w:t>
            </w:r>
            <w:r w:rsidR="005F5EB0">
              <w:t xml:space="preserve"> oC</w:t>
            </w:r>
          </w:p>
        </w:tc>
        <w:tc>
          <w:tcPr>
            <w:tcW w:w="567" w:type="dxa"/>
          </w:tcPr>
          <w:p w:rsidR="00314BBA" w:rsidRPr="00895544" w:rsidRDefault="00314BBA" w:rsidP="002B61A3">
            <w:r w:rsidRPr="00895544">
              <w:t>210</w:t>
            </w:r>
            <w:r w:rsidR="005F5EB0">
              <w:t xml:space="preserve"> of</w:t>
            </w:r>
          </w:p>
        </w:tc>
        <w:tc>
          <w:tcPr>
            <w:tcW w:w="693" w:type="dxa"/>
            <w:gridSpan w:val="2"/>
          </w:tcPr>
          <w:p w:rsidR="00314BBA" w:rsidRPr="00895544" w:rsidRDefault="00314BBA" w:rsidP="002B61A3">
            <w:r w:rsidRPr="00895544">
              <w:t>-</w:t>
            </w:r>
          </w:p>
        </w:tc>
        <w:tc>
          <w:tcPr>
            <w:tcW w:w="725" w:type="dxa"/>
          </w:tcPr>
          <w:p w:rsidR="00314BBA" w:rsidRPr="00895544" w:rsidRDefault="00314BBA" w:rsidP="002B61A3">
            <w:r w:rsidRPr="00895544">
              <w:t>-</w:t>
            </w:r>
          </w:p>
        </w:tc>
        <w:tc>
          <w:tcPr>
            <w:tcW w:w="709" w:type="dxa"/>
          </w:tcPr>
          <w:p w:rsidR="00314BBA" w:rsidRPr="00895544" w:rsidRDefault="00314BBA" w:rsidP="002B61A3">
            <w:r w:rsidRPr="00895544">
              <w:t>&lt;0.1</w:t>
            </w:r>
          </w:p>
        </w:tc>
        <w:tc>
          <w:tcPr>
            <w:tcW w:w="708" w:type="dxa"/>
          </w:tcPr>
          <w:p w:rsidR="00314BBA" w:rsidRPr="00895544" w:rsidRDefault="00314BBA" w:rsidP="002B61A3">
            <w:r w:rsidRPr="00895544">
              <w:t>-</w:t>
            </w:r>
          </w:p>
        </w:tc>
        <w:tc>
          <w:tcPr>
            <w:tcW w:w="709" w:type="dxa"/>
          </w:tcPr>
          <w:p w:rsidR="00314BBA" w:rsidRPr="00895544" w:rsidRDefault="00314BBA" w:rsidP="002B61A3">
            <w:r w:rsidRPr="00895544">
              <w:t>0.2</w:t>
            </w:r>
          </w:p>
        </w:tc>
        <w:tc>
          <w:tcPr>
            <w:tcW w:w="714" w:type="dxa"/>
          </w:tcPr>
          <w:p w:rsidR="00314BBA" w:rsidRPr="00895544" w:rsidRDefault="00314BBA" w:rsidP="002B61A3">
            <w:r w:rsidRPr="00895544">
              <w:t>-</w:t>
            </w:r>
          </w:p>
        </w:tc>
      </w:tr>
      <w:tr w:rsidR="005F5EB0" w:rsidTr="009A3B7E">
        <w:trPr>
          <w:trHeight w:val="202"/>
        </w:trPr>
        <w:tc>
          <w:tcPr>
            <w:tcW w:w="992" w:type="dxa"/>
          </w:tcPr>
          <w:p w:rsidR="00314BBA" w:rsidRPr="00895544" w:rsidRDefault="00314BBA">
            <w:r w:rsidRPr="00895544">
              <w:t>Nickel 200</w:t>
            </w:r>
          </w:p>
        </w:tc>
        <w:tc>
          <w:tcPr>
            <w:tcW w:w="1560" w:type="dxa"/>
          </w:tcPr>
          <w:p w:rsidR="00314BBA" w:rsidRPr="00895544" w:rsidRDefault="00314BBA" w:rsidP="002B61A3">
            <w:r w:rsidRPr="00895544">
              <w:t>73% NaOH-diaphragm cell</w:t>
            </w:r>
          </w:p>
        </w:tc>
        <w:tc>
          <w:tcPr>
            <w:tcW w:w="850" w:type="dxa"/>
          </w:tcPr>
          <w:p w:rsidR="00314BBA" w:rsidRPr="00895544" w:rsidRDefault="00314BBA" w:rsidP="002B61A3">
            <w:r w:rsidRPr="00895544">
              <w:t>125</w:t>
            </w:r>
            <w:r w:rsidR="00895544">
              <w:t xml:space="preserve"> oC</w:t>
            </w:r>
          </w:p>
        </w:tc>
        <w:tc>
          <w:tcPr>
            <w:tcW w:w="851" w:type="dxa"/>
          </w:tcPr>
          <w:p w:rsidR="00314BBA" w:rsidRPr="00895544" w:rsidRDefault="00314BBA" w:rsidP="002B61A3">
            <w:r w:rsidRPr="00895544">
              <w:t>257</w:t>
            </w:r>
            <w:r w:rsidR="005F5EB0">
              <w:t xml:space="preserve"> of</w:t>
            </w:r>
          </w:p>
        </w:tc>
        <w:tc>
          <w:tcPr>
            <w:tcW w:w="715" w:type="dxa"/>
          </w:tcPr>
          <w:p w:rsidR="00314BBA" w:rsidRPr="00895544" w:rsidRDefault="00314BBA" w:rsidP="002B61A3">
            <w:r w:rsidRPr="00895544">
              <w:t>-</w:t>
            </w:r>
          </w:p>
        </w:tc>
        <w:tc>
          <w:tcPr>
            <w:tcW w:w="702"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693" w:type="dxa"/>
            <w:gridSpan w:val="2"/>
          </w:tcPr>
          <w:p w:rsidR="00314BBA" w:rsidRPr="00895544" w:rsidRDefault="00314BBA" w:rsidP="002B61A3">
            <w:r w:rsidRPr="00895544">
              <w:t>-</w:t>
            </w:r>
          </w:p>
        </w:tc>
        <w:tc>
          <w:tcPr>
            <w:tcW w:w="725" w:type="dxa"/>
          </w:tcPr>
          <w:p w:rsidR="00314BBA" w:rsidRPr="00895544" w:rsidRDefault="00314BBA" w:rsidP="002B61A3">
            <w:r w:rsidRPr="00895544">
              <w:t>-</w:t>
            </w:r>
          </w:p>
        </w:tc>
        <w:tc>
          <w:tcPr>
            <w:tcW w:w="709" w:type="dxa"/>
          </w:tcPr>
          <w:p w:rsidR="00314BBA" w:rsidRPr="00895544" w:rsidRDefault="00314BBA" w:rsidP="002B61A3">
            <w:r w:rsidRPr="00895544">
              <w:t>0.2</w:t>
            </w:r>
          </w:p>
        </w:tc>
        <w:tc>
          <w:tcPr>
            <w:tcW w:w="708" w:type="dxa"/>
          </w:tcPr>
          <w:p w:rsidR="00314BBA" w:rsidRPr="00895544" w:rsidRDefault="00314BBA" w:rsidP="002B61A3">
            <w:r w:rsidRPr="00895544">
              <w:t>-</w:t>
            </w:r>
          </w:p>
        </w:tc>
        <w:tc>
          <w:tcPr>
            <w:tcW w:w="709" w:type="dxa"/>
          </w:tcPr>
          <w:p w:rsidR="00314BBA" w:rsidRPr="00895544" w:rsidRDefault="00314BBA" w:rsidP="002B61A3">
            <w:r w:rsidRPr="00895544">
              <w:t>0.2</w:t>
            </w:r>
          </w:p>
        </w:tc>
        <w:tc>
          <w:tcPr>
            <w:tcW w:w="714" w:type="dxa"/>
          </w:tcPr>
          <w:p w:rsidR="00314BBA" w:rsidRPr="00895544" w:rsidRDefault="00314BBA" w:rsidP="002B61A3">
            <w:r w:rsidRPr="00895544">
              <w:t>-</w:t>
            </w:r>
          </w:p>
        </w:tc>
      </w:tr>
      <w:tr w:rsidR="005F5EB0" w:rsidTr="009A3B7E">
        <w:trPr>
          <w:trHeight w:val="202"/>
        </w:trPr>
        <w:tc>
          <w:tcPr>
            <w:tcW w:w="992" w:type="dxa"/>
          </w:tcPr>
          <w:p w:rsidR="00314BBA" w:rsidRPr="00895544" w:rsidRDefault="00314BBA">
            <w:r w:rsidRPr="00895544">
              <w:t>Nickel 200</w:t>
            </w:r>
          </w:p>
        </w:tc>
        <w:tc>
          <w:tcPr>
            <w:tcW w:w="1560" w:type="dxa"/>
          </w:tcPr>
          <w:p w:rsidR="00314BBA" w:rsidRPr="00895544" w:rsidRDefault="00314BBA" w:rsidP="002B61A3">
            <w:r w:rsidRPr="00895544">
              <w:t>73% NaOH-diaphragm cell</w:t>
            </w:r>
          </w:p>
        </w:tc>
        <w:tc>
          <w:tcPr>
            <w:tcW w:w="850" w:type="dxa"/>
          </w:tcPr>
          <w:p w:rsidR="00314BBA" w:rsidRPr="00895544" w:rsidRDefault="00314BBA" w:rsidP="002B61A3">
            <w:r w:rsidRPr="00895544">
              <w:t>114</w:t>
            </w:r>
            <w:r w:rsidR="00895544">
              <w:t xml:space="preserve"> oC</w:t>
            </w:r>
          </w:p>
        </w:tc>
        <w:tc>
          <w:tcPr>
            <w:tcW w:w="851" w:type="dxa"/>
          </w:tcPr>
          <w:p w:rsidR="00314BBA" w:rsidRPr="00895544" w:rsidRDefault="00314BBA" w:rsidP="002B61A3">
            <w:r w:rsidRPr="00895544">
              <w:t>236</w:t>
            </w:r>
            <w:r w:rsidR="005F5EB0">
              <w:t xml:space="preserve"> of</w:t>
            </w:r>
          </w:p>
        </w:tc>
        <w:tc>
          <w:tcPr>
            <w:tcW w:w="715" w:type="dxa"/>
          </w:tcPr>
          <w:p w:rsidR="00314BBA" w:rsidRPr="00895544" w:rsidRDefault="00314BBA" w:rsidP="002B61A3">
            <w:r w:rsidRPr="00895544">
              <w:t>-</w:t>
            </w:r>
          </w:p>
        </w:tc>
        <w:tc>
          <w:tcPr>
            <w:tcW w:w="702"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693" w:type="dxa"/>
            <w:gridSpan w:val="2"/>
          </w:tcPr>
          <w:p w:rsidR="00314BBA" w:rsidRPr="00895544" w:rsidRDefault="00314BBA" w:rsidP="002B61A3">
            <w:r w:rsidRPr="00895544">
              <w:t>-</w:t>
            </w:r>
          </w:p>
        </w:tc>
        <w:tc>
          <w:tcPr>
            <w:tcW w:w="725" w:type="dxa"/>
          </w:tcPr>
          <w:p w:rsidR="00314BBA" w:rsidRPr="00895544" w:rsidRDefault="00314BBA" w:rsidP="002B61A3">
            <w:r w:rsidRPr="00895544">
              <w:t>-</w:t>
            </w:r>
          </w:p>
        </w:tc>
        <w:tc>
          <w:tcPr>
            <w:tcW w:w="709" w:type="dxa"/>
          </w:tcPr>
          <w:p w:rsidR="00314BBA" w:rsidRPr="00895544" w:rsidRDefault="00314BBA" w:rsidP="002B61A3">
            <w:r w:rsidRPr="00895544">
              <w:t>0.3</w:t>
            </w:r>
          </w:p>
        </w:tc>
        <w:tc>
          <w:tcPr>
            <w:tcW w:w="708" w:type="dxa"/>
          </w:tcPr>
          <w:p w:rsidR="00314BBA" w:rsidRPr="00895544" w:rsidRDefault="00314BBA" w:rsidP="002B61A3">
            <w:r w:rsidRPr="00895544">
              <w:t>-</w:t>
            </w:r>
          </w:p>
        </w:tc>
        <w:tc>
          <w:tcPr>
            <w:tcW w:w="709" w:type="dxa"/>
          </w:tcPr>
          <w:p w:rsidR="00314BBA" w:rsidRPr="00895544" w:rsidRDefault="00314BBA" w:rsidP="002B61A3">
            <w:r w:rsidRPr="00895544">
              <w:t>-</w:t>
            </w:r>
          </w:p>
        </w:tc>
        <w:tc>
          <w:tcPr>
            <w:tcW w:w="714" w:type="dxa"/>
          </w:tcPr>
          <w:p w:rsidR="00314BBA" w:rsidRPr="00895544" w:rsidRDefault="00314BBA" w:rsidP="002B61A3">
            <w:r w:rsidRPr="00895544">
              <w:t>-</w:t>
            </w:r>
          </w:p>
        </w:tc>
      </w:tr>
      <w:tr w:rsidR="005F5EB0" w:rsidTr="009A3B7E">
        <w:trPr>
          <w:trHeight w:val="202"/>
        </w:trPr>
        <w:tc>
          <w:tcPr>
            <w:tcW w:w="992" w:type="dxa"/>
          </w:tcPr>
          <w:p w:rsidR="00314BBA" w:rsidRPr="00895544" w:rsidRDefault="00314BBA">
            <w:r w:rsidRPr="00895544">
              <w:t>Inconel 600</w:t>
            </w:r>
          </w:p>
        </w:tc>
        <w:tc>
          <w:tcPr>
            <w:tcW w:w="1560" w:type="dxa"/>
          </w:tcPr>
          <w:p w:rsidR="00314BBA" w:rsidRPr="00895544" w:rsidRDefault="00314BBA" w:rsidP="002B61A3">
            <w:r w:rsidRPr="00895544">
              <w:t>50% NaOH- diaphragm cell</w:t>
            </w:r>
          </w:p>
        </w:tc>
        <w:tc>
          <w:tcPr>
            <w:tcW w:w="850" w:type="dxa"/>
          </w:tcPr>
          <w:p w:rsidR="00314BBA" w:rsidRPr="00895544" w:rsidRDefault="00314BBA" w:rsidP="002B61A3">
            <w:r w:rsidRPr="00895544">
              <w:t>35</w:t>
            </w:r>
            <w:r w:rsidR="00895544">
              <w:t xml:space="preserve"> oC</w:t>
            </w:r>
          </w:p>
        </w:tc>
        <w:tc>
          <w:tcPr>
            <w:tcW w:w="851" w:type="dxa"/>
          </w:tcPr>
          <w:p w:rsidR="00314BBA" w:rsidRPr="00895544" w:rsidRDefault="00314BBA" w:rsidP="002B61A3">
            <w:r w:rsidRPr="00895544">
              <w:t>95</w:t>
            </w:r>
            <w:r w:rsidR="005F5EB0">
              <w:t xml:space="preserve"> of</w:t>
            </w:r>
          </w:p>
        </w:tc>
        <w:tc>
          <w:tcPr>
            <w:tcW w:w="715" w:type="dxa"/>
          </w:tcPr>
          <w:p w:rsidR="00314BBA" w:rsidRPr="00895544" w:rsidRDefault="00314BBA" w:rsidP="002B61A3">
            <w:r w:rsidRPr="00895544">
              <w:t>29</w:t>
            </w:r>
            <w:r w:rsidR="005F5EB0">
              <w:t xml:space="preserve"> oC</w:t>
            </w:r>
          </w:p>
        </w:tc>
        <w:tc>
          <w:tcPr>
            <w:tcW w:w="702" w:type="dxa"/>
          </w:tcPr>
          <w:p w:rsidR="00314BBA" w:rsidRPr="00895544" w:rsidRDefault="00314BBA" w:rsidP="002B61A3">
            <w:r w:rsidRPr="00895544">
              <w:t>85</w:t>
            </w:r>
            <w:r w:rsidR="005F5EB0">
              <w:t xml:space="preserve"> of</w:t>
            </w:r>
          </w:p>
        </w:tc>
        <w:tc>
          <w:tcPr>
            <w:tcW w:w="567" w:type="dxa"/>
          </w:tcPr>
          <w:p w:rsidR="00314BBA" w:rsidRPr="00895544" w:rsidRDefault="00314BBA" w:rsidP="002B61A3">
            <w:r w:rsidRPr="00895544">
              <w:t>88</w:t>
            </w:r>
            <w:r w:rsidR="005F5EB0">
              <w:t xml:space="preserve"> oC</w:t>
            </w:r>
          </w:p>
        </w:tc>
        <w:tc>
          <w:tcPr>
            <w:tcW w:w="567" w:type="dxa"/>
          </w:tcPr>
          <w:p w:rsidR="00314BBA" w:rsidRPr="00895544" w:rsidRDefault="00314BBA" w:rsidP="002B61A3">
            <w:r w:rsidRPr="00895544">
              <w:t>190</w:t>
            </w:r>
            <w:r w:rsidR="005F5EB0">
              <w:t xml:space="preserve"> of</w:t>
            </w:r>
          </w:p>
        </w:tc>
        <w:tc>
          <w:tcPr>
            <w:tcW w:w="693" w:type="dxa"/>
            <w:gridSpan w:val="2"/>
          </w:tcPr>
          <w:p w:rsidR="00314BBA" w:rsidRPr="00895544" w:rsidRDefault="00314BBA" w:rsidP="002B61A3">
            <w:r w:rsidRPr="00895544">
              <w:t>54</w:t>
            </w:r>
            <w:r w:rsidR="005F5EB0">
              <w:t xml:space="preserve"> oC</w:t>
            </w:r>
          </w:p>
        </w:tc>
        <w:tc>
          <w:tcPr>
            <w:tcW w:w="725" w:type="dxa"/>
          </w:tcPr>
          <w:p w:rsidR="00314BBA" w:rsidRPr="00895544" w:rsidRDefault="00314BBA" w:rsidP="002B61A3">
            <w:r w:rsidRPr="00895544">
              <w:t>130</w:t>
            </w:r>
            <w:r w:rsidR="005F5EB0">
              <w:t xml:space="preserve"> of</w:t>
            </w:r>
          </w:p>
        </w:tc>
        <w:tc>
          <w:tcPr>
            <w:tcW w:w="709" w:type="dxa"/>
          </w:tcPr>
          <w:p w:rsidR="00314BBA" w:rsidRPr="00895544" w:rsidRDefault="00314BBA" w:rsidP="002B61A3">
            <w:r w:rsidRPr="00895544">
              <w:t>&lt;0.1</w:t>
            </w:r>
          </w:p>
        </w:tc>
        <w:tc>
          <w:tcPr>
            <w:tcW w:w="708" w:type="dxa"/>
          </w:tcPr>
          <w:p w:rsidR="00314BBA" w:rsidRPr="00895544" w:rsidRDefault="00314BBA" w:rsidP="002B61A3">
            <w:r w:rsidRPr="00895544">
              <w:t>&lt;0.1</w:t>
            </w:r>
          </w:p>
        </w:tc>
        <w:tc>
          <w:tcPr>
            <w:tcW w:w="709" w:type="dxa"/>
          </w:tcPr>
          <w:p w:rsidR="00314BBA" w:rsidRPr="00895544" w:rsidRDefault="00314BBA" w:rsidP="002B61A3">
            <w:r w:rsidRPr="00895544">
              <w:t>&lt;0.1</w:t>
            </w:r>
          </w:p>
        </w:tc>
        <w:tc>
          <w:tcPr>
            <w:tcW w:w="714" w:type="dxa"/>
          </w:tcPr>
          <w:p w:rsidR="00314BBA" w:rsidRPr="00895544" w:rsidRDefault="00314BBA" w:rsidP="002B61A3">
            <w:r w:rsidRPr="00895544">
              <w:t>&lt;0.1</w:t>
            </w:r>
          </w:p>
        </w:tc>
      </w:tr>
      <w:tr w:rsidR="005F5EB0" w:rsidTr="009A3B7E">
        <w:trPr>
          <w:trHeight w:val="202"/>
        </w:trPr>
        <w:tc>
          <w:tcPr>
            <w:tcW w:w="992" w:type="dxa"/>
          </w:tcPr>
          <w:p w:rsidR="00314BBA" w:rsidRPr="00895544" w:rsidRDefault="00314BBA">
            <w:r w:rsidRPr="00895544">
              <w:t>Inconel 600</w:t>
            </w:r>
          </w:p>
        </w:tc>
        <w:tc>
          <w:tcPr>
            <w:tcW w:w="1560" w:type="dxa"/>
          </w:tcPr>
          <w:p w:rsidR="00314BBA" w:rsidRPr="00895544" w:rsidRDefault="00314BBA" w:rsidP="002B61A3">
            <w:r w:rsidRPr="00895544">
              <w:t>50% NaOH- diaphragm cell</w:t>
            </w:r>
          </w:p>
        </w:tc>
        <w:tc>
          <w:tcPr>
            <w:tcW w:w="850" w:type="dxa"/>
          </w:tcPr>
          <w:p w:rsidR="00314BBA" w:rsidRPr="00895544" w:rsidRDefault="00314BBA" w:rsidP="002B61A3">
            <w:r w:rsidRPr="00895544">
              <w:t>40</w:t>
            </w:r>
            <w:r w:rsidR="00895544">
              <w:t xml:space="preserve"> oC</w:t>
            </w:r>
          </w:p>
        </w:tc>
        <w:tc>
          <w:tcPr>
            <w:tcW w:w="851" w:type="dxa"/>
          </w:tcPr>
          <w:p w:rsidR="00314BBA" w:rsidRPr="00895544" w:rsidRDefault="00314BBA" w:rsidP="002B61A3">
            <w:r w:rsidRPr="00895544">
              <w:t>104</w:t>
            </w:r>
            <w:r w:rsidR="005F5EB0">
              <w:t xml:space="preserve"> of</w:t>
            </w:r>
          </w:p>
        </w:tc>
        <w:tc>
          <w:tcPr>
            <w:tcW w:w="715" w:type="dxa"/>
          </w:tcPr>
          <w:p w:rsidR="00314BBA" w:rsidRPr="00895544" w:rsidRDefault="00314BBA" w:rsidP="002B61A3">
            <w:r w:rsidRPr="00895544">
              <w:t>-</w:t>
            </w:r>
          </w:p>
        </w:tc>
        <w:tc>
          <w:tcPr>
            <w:tcW w:w="702"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1418" w:type="dxa"/>
            <w:gridSpan w:val="3"/>
          </w:tcPr>
          <w:p w:rsidR="00314BBA" w:rsidRPr="00895544" w:rsidRDefault="00314BBA" w:rsidP="002B61A3">
            <w:r w:rsidRPr="00895544">
              <w:t>Ambient</w:t>
            </w:r>
          </w:p>
        </w:tc>
        <w:tc>
          <w:tcPr>
            <w:tcW w:w="709" w:type="dxa"/>
          </w:tcPr>
          <w:p w:rsidR="00314BBA" w:rsidRPr="00895544" w:rsidRDefault="00314BBA" w:rsidP="002B61A3">
            <w:r w:rsidRPr="00895544">
              <w:t>&lt;0.1</w:t>
            </w:r>
          </w:p>
        </w:tc>
        <w:tc>
          <w:tcPr>
            <w:tcW w:w="708" w:type="dxa"/>
          </w:tcPr>
          <w:p w:rsidR="00314BBA" w:rsidRPr="00895544" w:rsidRDefault="00314BBA" w:rsidP="002B61A3">
            <w:r w:rsidRPr="00895544">
              <w:t>-</w:t>
            </w:r>
          </w:p>
        </w:tc>
        <w:tc>
          <w:tcPr>
            <w:tcW w:w="709" w:type="dxa"/>
          </w:tcPr>
          <w:p w:rsidR="00314BBA" w:rsidRPr="00895544" w:rsidRDefault="00314BBA" w:rsidP="002B61A3">
            <w:r w:rsidRPr="00895544">
              <w:t>-</w:t>
            </w:r>
          </w:p>
        </w:tc>
        <w:tc>
          <w:tcPr>
            <w:tcW w:w="714" w:type="dxa"/>
          </w:tcPr>
          <w:p w:rsidR="00314BBA" w:rsidRPr="00895544" w:rsidRDefault="00314BBA" w:rsidP="002B61A3">
            <w:r w:rsidRPr="00895544">
              <w:t>&lt;0.1</w:t>
            </w:r>
          </w:p>
        </w:tc>
      </w:tr>
      <w:tr w:rsidR="005F5EB0" w:rsidTr="009A3B7E">
        <w:trPr>
          <w:trHeight w:val="202"/>
        </w:trPr>
        <w:tc>
          <w:tcPr>
            <w:tcW w:w="992" w:type="dxa"/>
          </w:tcPr>
          <w:p w:rsidR="00314BBA" w:rsidRPr="00895544" w:rsidRDefault="00314BBA">
            <w:r w:rsidRPr="00895544">
              <w:t>Inconel 600</w:t>
            </w:r>
          </w:p>
        </w:tc>
        <w:tc>
          <w:tcPr>
            <w:tcW w:w="1560" w:type="dxa"/>
          </w:tcPr>
          <w:p w:rsidR="00314BBA" w:rsidRPr="00895544" w:rsidRDefault="00314BBA" w:rsidP="00A54F29">
            <w:r w:rsidRPr="00895544">
              <w:t>50% NaOH- mercury cell</w:t>
            </w:r>
          </w:p>
        </w:tc>
        <w:tc>
          <w:tcPr>
            <w:tcW w:w="850" w:type="dxa"/>
          </w:tcPr>
          <w:p w:rsidR="00314BBA" w:rsidRPr="00895544" w:rsidRDefault="00314BBA" w:rsidP="002B61A3">
            <w:r w:rsidRPr="00895544">
              <w:t>38</w:t>
            </w:r>
            <w:r w:rsidR="00895544">
              <w:t xml:space="preserve"> oC</w:t>
            </w:r>
          </w:p>
        </w:tc>
        <w:tc>
          <w:tcPr>
            <w:tcW w:w="851" w:type="dxa"/>
          </w:tcPr>
          <w:p w:rsidR="00314BBA" w:rsidRPr="00895544" w:rsidRDefault="00314BBA" w:rsidP="002B61A3">
            <w:r w:rsidRPr="00895544">
              <w:t>100</w:t>
            </w:r>
            <w:r w:rsidR="005F5EB0">
              <w:t xml:space="preserve"> of</w:t>
            </w:r>
          </w:p>
        </w:tc>
        <w:tc>
          <w:tcPr>
            <w:tcW w:w="715" w:type="dxa"/>
          </w:tcPr>
          <w:p w:rsidR="00314BBA" w:rsidRPr="00895544" w:rsidRDefault="00314BBA" w:rsidP="002B61A3">
            <w:r w:rsidRPr="00895544">
              <w:t>105</w:t>
            </w:r>
            <w:r w:rsidR="005F5EB0">
              <w:t xml:space="preserve"> oC</w:t>
            </w:r>
          </w:p>
        </w:tc>
        <w:tc>
          <w:tcPr>
            <w:tcW w:w="702" w:type="dxa"/>
          </w:tcPr>
          <w:p w:rsidR="00314BBA" w:rsidRPr="00895544" w:rsidRDefault="00314BBA" w:rsidP="002B61A3">
            <w:r w:rsidRPr="00895544">
              <w:t>221</w:t>
            </w:r>
            <w:r w:rsidR="005F5EB0">
              <w:t xml:space="preserve"> of</w:t>
            </w:r>
          </w:p>
        </w:tc>
        <w:tc>
          <w:tcPr>
            <w:tcW w:w="567" w:type="dxa"/>
          </w:tcPr>
          <w:p w:rsidR="00314BBA" w:rsidRPr="00895544" w:rsidRDefault="00314BBA" w:rsidP="002B61A3">
            <w:r w:rsidRPr="00895544">
              <w:t>82</w:t>
            </w:r>
            <w:r w:rsidR="005F5EB0">
              <w:t xml:space="preserve"> oC</w:t>
            </w:r>
          </w:p>
        </w:tc>
        <w:tc>
          <w:tcPr>
            <w:tcW w:w="567" w:type="dxa"/>
          </w:tcPr>
          <w:p w:rsidR="00314BBA" w:rsidRPr="00895544" w:rsidRDefault="00314BBA" w:rsidP="002B61A3">
            <w:r w:rsidRPr="00895544">
              <w:t>180</w:t>
            </w:r>
            <w:r w:rsidR="005F5EB0">
              <w:t xml:space="preserve"> of</w:t>
            </w:r>
          </w:p>
        </w:tc>
        <w:tc>
          <w:tcPr>
            <w:tcW w:w="693" w:type="dxa"/>
            <w:gridSpan w:val="2"/>
          </w:tcPr>
          <w:p w:rsidR="00314BBA" w:rsidRPr="00895544" w:rsidRDefault="00314BBA" w:rsidP="002B61A3">
            <w:r w:rsidRPr="00895544">
              <w:t>60</w:t>
            </w:r>
            <w:r w:rsidR="005F5EB0">
              <w:t xml:space="preserve"> oC</w:t>
            </w:r>
          </w:p>
        </w:tc>
        <w:tc>
          <w:tcPr>
            <w:tcW w:w="725" w:type="dxa"/>
          </w:tcPr>
          <w:p w:rsidR="00314BBA" w:rsidRPr="00895544" w:rsidRDefault="00314BBA" w:rsidP="002B61A3">
            <w:r w:rsidRPr="00895544">
              <w:t>140</w:t>
            </w:r>
            <w:r w:rsidR="005F5EB0">
              <w:t xml:space="preserve"> of</w:t>
            </w:r>
          </w:p>
        </w:tc>
        <w:tc>
          <w:tcPr>
            <w:tcW w:w="709" w:type="dxa"/>
          </w:tcPr>
          <w:p w:rsidR="00314BBA" w:rsidRPr="00895544" w:rsidRDefault="00314BBA" w:rsidP="002B61A3">
            <w:r w:rsidRPr="00895544">
              <w:t>&lt;0.1</w:t>
            </w:r>
          </w:p>
        </w:tc>
        <w:tc>
          <w:tcPr>
            <w:tcW w:w="708" w:type="dxa"/>
          </w:tcPr>
          <w:p w:rsidR="00314BBA" w:rsidRPr="00895544" w:rsidRDefault="00314BBA" w:rsidP="002B61A3">
            <w:r w:rsidRPr="00895544">
              <w:t>&lt;0.1</w:t>
            </w:r>
          </w:p>
        </w:tc>
        <w:tc>
          <w:tcPr>
            <w:tcW w:w="709" w:type="dxa"/>
          </w:tcPr>
          <w:p w:rsidR="00314BBA" w:rsidRPr="00895544" w:rsidRDefault="00314BBA" w:rsidP="002B61A3">
            <w:r w:rsidRPr="00895544">
              <w:t>&lt;0.1</w:t>
            </w:r>
          </w:p>
        </w:tc>
        <w:tc>
          <w:tcPr>
            <w:tcW w:w="714" w:type="dxa"/>
          </w:tcPr>
          <w:p w:rsidR="00314BBA" w:rsidRPr="00895544" w:rsidRDefault="00314BBA" w:rsidP="002B61A3">
            <w:r w:rsidRPr="00895544">
              <w:t>&lt;0.1</w:t>
            </w:r>
          </w:p>
        </w:tc>
      </w:tr>
      <w:tr w:rsidR="005F5EB0" w:rsidTr="009A3B7E">
        <w:trPr>
          <w:trHeight w:val="202"/>
        </w:trPr>
        <w:tc>
          <w:tcPr>
            <w:tcW w:w="992" w:type="dxa"/>
          </w:tcPr>
          <w:p w:rsidR="00314BBA" w:rsidRPr="00895544" w:rsidRDefault="00314BBA">
            <w:r w:rsidRPr="00895544">
              <w:t>Inconel 600</w:t>
            </w:r>
          </w:p>
        </w:tc>
        <w:tc>
          <w:tcPr>
            <w:tcW w:w="1560" w:type="dxa"/>
          </w:tcPr>
          <w:p w:rsidR="00314BBA" w:rsidRPr="00895544" w:rsidRDefault="00314BBA" w:rsidP="002B61A3">
            <w:r w:rsidRPr="00895544">
              <w:t>50% NaOH- mercury cell</w:t>
            </w:r>
          </w:p>
        </w:tc>
        <w:tc>
          <w:tcPr>
            <w:tcW w:w="850" w:type="dxa"/>
          </w:tcPr>
          <w:p w:rsidR="00314BBA" w:rsidRPr="00895544" w:rsidRDefault="00314BBA" w:rsidP="002B61A3">
            <w:r w:rsidRPr="00895544">
              <w:t>37</w:t>
            </w:r>
            <w:r w:rsidR="00895544">
              <w:t xml:space="preserve"> oC</w:t>
            </w:r>
          </w:p>
        </w:tc>
        <w:tc>
          <w:tcPr>
            <w:tcW w:w="851" w:type="dxa"/>
          </w:tcPr>
          <w:p w:rsidR="00314BBA" w:rsidRPr="00895544" w:rsidRDefault="00314BBA" w:rsidP="002B61A3">
            <w:r w:rsidRPr="00895544">
              <w:t>98</w:t>
            </w:r>
            <w:r w:rsidR="005F5EB0">
              <w:t xml:space="preserve"> of</w:t>
            </w:r>
          </w:p>
        </w:tc>
        <w:tc>
          <w:tcPr>
            <w:tcW w:w="715" w:type="dxa"/>
          </w:tcPr>
          <w:p w:rsidR="00314BBA" w:rsidRPr="00895544" w:rsidRDefault="00314BBA" w:rsidP="002B61A3">
            <w:r w:rsidRPr="00895544">
              <w:t>45</w:t>
            </w:r>
            <w:r w:rsidR="005F5EB0">
              <w:t xml:space="preserve"> oC</w:t>
            </w:r>
          </w:p>
        </w:tc>
        <w:tc>
          <w:tcPr>
            <w:tcW w:w="702" w:type="dxa"/>
          </w:tcPr>
          <w:p w:rsidR="00314BBA" w:rsidRPr="00895544" w:rsidRDefault="00314BBA" w:rsidP="002B61A3">
            <w:r w:rsidRPr="00895544">
              <w:t>113</w:t>
            </w:r>
            <w:r w:rsidR="005F5EB0">
              <w:t xml:space="preserve"> of</w:t>
            </w:r>
          </w:p>
        </w:tc>
        <w:tc>
          <w:tcPr>
            <w:tcW w:w="567"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1418" w:type="dxa"/>
            <w:gridSpan w:val="3"/>
          </w:tcPr>
          <w:p w:rsidR="00314BBA" w:rsidRPr="00895544" w:rsidRDefault="00314BBA" w:rsidP="002B61A3">
            <w:r w:rsidRPr="00895544">
              <w:t>Ambient</w:t>
            </w:r>
          </w:p>
        </w:tc>
        <w:tc>
          <w:tcPr>
            <w:tcW w:w="709" w:type="dxa"/>
          </w:tcPr>
          <w:p w:rsidR="00314BBA" w:rsidRPr="00895544" w:rsidRDefault="00314BBA" w:rsidP="00067EC1">
            <w:r w:rsidRPr="00895544">
              <w:t>&lt;0.1</w:t>
            </w:r>
          </w:p>
        </w:tc>
        <w:tc>
          <w:tcPr>
            <w:tcW w:w="708" w:type="dxa"/>
          </w:tcPr>
          <w:p w:rsidR="00314BBA" w:rsidRPr="00895544" w:rsidRDefault="00314BBA" w:rsidP="00067EC1">
            <w:r w:rsidRPr="00895544">
              <w:t>&lt;0.1</w:t>
            </w:r>
          </w:p>
        </w:tc>
        <w:tc>
          <w:tcPr>
            <w:tcW w:w="709" w:type="dxa"/>
          </w:tcPr>
          <w:p w:rsidR="00314BBA" w:rsidRPr="00895544" w:rsidRDefault="00314BBA" w:rsidP="002B61A3">
            <w:r w:rsidRPr="00895544">
              <w:t>-</w:t>
            </w:r>
          </w:p>
        </w:tc>
        <w:tc>
          <w:tcPr>
            <w:tcW w:w="714" w:type="dxa"/>
          </w:tcPr>
          <w:p w:rsidR="00314BBA" w:rsidRPr="00895544" w:rsidRDefault="00314BBA" w:rsidP="002B61A3">
            <w:r w:rsidRPr="00895544">
              <w:t>&lt;0.1</w:t>
            </w:r>
          </w:p>
        </w:tc>
      </w:tr>
      <w:tr w:rsidR="005F5EB0" w:rsidTr="009A3B7E">
        <w:trPr>
          <w:trHeight w:val="202"/>
        </w:trPr>
        <w:tc>
          <w:tcPr>
            <w:tcW w:w="992" w:type="dxa"/>
          </w:tcPr>
          <w:p w:rsidR="00314BBA" w:rsidRPr="00895544" w:rsidRDefault="00314BBA">
            <w:r w:rsidRPr="00895544">
              <w:t>Inconel 600</w:t>
            </w:r>
          </w:p>
        </w:tc>
        <w:tc>
          <w:tcPr>
            <w:tcW w:w="1560" w:type="dxa"/>
          </w:tcPr>
          <w:p w:rsidR="00314BBA" w:rsidRPr="00895544" w:rsidRDefault="00314BBA" w:rsidP="002B61A3">
            <w:r w:rsidRPr="00895544">
              <w:t>50% NaOH- mercury cell</w:t>
            </w:r>
          </w:p>
        </w:tc>
        <w:tc>
          <w:tcPr>
            <w:tcW w:w="850" w:type="dxa"/>
          </w:tcPr>
          <w:p w:rsidR="00314BBA" w:rsidRPr="00895544" w:rsidRDefault="00314BBA" w:rsidP="002B61A3">
            <w:r w:rsidRPr="00895544">
              <w:t>-</w:t>
            </w:r>
          </w:p>
        </w:tc>
        <w:tc>
          <w:tcPr>
            <w:tcW w:w="851" w:type="dxa"/>
          </w:tcPr>
          <w:p w:rsidR="00314BBA" w:rsidRPr="00895544" w:rsidRDefault="00314BBA" w:rsidP="002B61A3">
            <w:r w:rsidRPr="00895544">
              <w:t>-</w:t>
            </w:r>
          </w:p>
        </w:tc>
        <w:tc>
          <w:tcPr>
            <w:tcW w:w="1417" w:type="dxa"/>
            <w:gridSpan w:val="2"/>
          </w:tcPr>
          <w:p w:rsidR="00314BBA" w:rsidRPr="00895544" w:rsidRDefault="00314BBA" w:rsidP="002B61A3">
            <w:r w:rsidRPr="00895544">
              <w:t>Ambient</w:t>
            </w:r>
          </w:p>
        </w:tc>
        <w:tc>
          <w:tcPr>
            <w:tcW w:w="567"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1418" w:type="dxa"/>
            <w:gridSpan w:val="3"/>
          </w:tcPr>
          <w:p w:rsidR="00314BBA" w:rsidRPr="00895544" w:rsidRDefault="00314BBA" w:rsidP="002B61A3">
            <w:r w:rsidRPr="00895544">
              <w:t>Ambient</w:t>
            </w:r>
          </w:p>
        </w:tc>
        <w:tc>
          <w:tcPr>
            <w:tcW w:w="709" w:type="dxa"/>
          </w:tcPr>
          <w:p w:rsidR="00314BBA" w:rsidRPr="00895544" w:rsidRDefault="00314BBA" w:rsidP="002B61A3">
            <w:r w:rsidRPr="00895544">
              <w:t>-</w:t>
            </w:r>
          </w:p>
        </w:tc>
        <w:tc>
          <w:tcPr>
            <w:tcW w:w="708" w:type="dxa"/>
          </w:tcPr>
          <w:p w:rsidR="00314BBA" w:rsidRPr="00895544" w:rsidRDefault="00314BBA" w:rsidP="002B61A3">
            <w:r w:rsidRPr="00895544">
              <w:t>&lt;0.1</w:t>
            </w:r>
          </w:p>
        </w:tc>
        <w:tc>
          <w:tcPr>
            <w:tcW w:w="709" w:type="dxa"/>
          </w:tcPr>
          <w:p w:rsidR="00314BBA" w:rsidRPr="00895544" w:rsidRDefault="00314BBA" w:rsidP="002B61A3"/>
        </w:tc>
        <w:tc>
          <w:tcPr>
            <w:tcW w:w="714" w:type="dxa"/>
          </w:tcPr>
          <w:p w:rsidR="00314BBA" w:rsidRPr="00895544" w:rsidRDefault="00314BBA" w:rsidP="002B61A3">
            <w:r w:rsidRPr="00895544">
              <w:t>&lt;0.1</w:t>
            </w:r>
          </w:p>
        </w:tc>
      </w:tr>
      <w:tr w:rsidR="005F5EB0" w:rsidTr="009A3B7E">
        <w:trPr>
          <w:trHeight w:val="202"/>
        </w:trPr>
        <w:tc>
          <w:tcPr>
            <w:tcW w:w="992" w:type="dxa"/>
          </w:tcPr>
          <w:p w:rsidR="00314BBA" w:rsidRPr="00895544" w:rsidRDefault="00314BBA">
            <w:r w:rsidRPr="00895544">
              <w:t>Inconel 600</w:t>
            </w:r>
          </w:p>
        </w:tc>
        <w:tc>
          <w:tcPr>
            <w:tcW w:w="1560" w:type="dxa"/>
          </w:tcPr>
          <w:p w:rsidR="00314BBA" w:rsidRPr="00895544" w:rsidRDefault="00314BBA" w:rsidP="002B61A3">
            <w:r w:rsidRPr="00895544">
              <w:t>73% NaOH- Diaphragm cell</w:t>
            </w:r>
          </w:p>
        </w:tc>
        <w:tc>
          <w:tcPr>
            <w:tcW w:w="850" w:type="dxa"/>
          </w:tcPr>
          <w:p w:rsidR="00314BBA" w:rsidRPr="00895544" w:rsidRDefault="00314BBA" w:rsidP="002B61A3">
            <w:r w:rsidRPr="00895544">
              <w:t>119</w:t>
            </w:r>
            <w:r w:rsidR="00895544">
              <w:t xml:space="preserve"> oC</w:t>
            </w:r>
          </w:p>
        </w:tc>
        <w:tc>
          <w:tcPr>
            <w:tcW w:w="851" w:type="dxa"/>
          </w:tcPr>
          <w:p w:rsidR="00314BBA" w:rsidRPr="00895544" w:rsidRDefault="00314BBA" w:rsidP="002B61A3">
            <w:r w:rsidRPr="00895544">
              <w:t>246</w:t>
            </w:r>
            <w:r w:rsidR="005F5EB0">
              <w:t xml:space="preserve"> of</w:t>
            </w:r>
          </w:p>
        </w:tc>
        <w:tc>
          <w:tcPr>
            <w:tcW w:w="715" w:type="dxa"/>
          </w:tcPr>
          <w:p w:rsidR="00314BBA" w:rsidRPr="00895544" w:rsidRDefault="00314BBA" w:rsidP="002B61A3">
            <w:r w:rsidRPr="00895544">
              <w:t>-</w:t>
            </w:r>
          </w:p>
        </w:tc>
        <w:tc>
          <w:tcPr>
            <w:tcW w:w="702" w:type="dxa"/>
          </w:tcPr>
          <w:p w:rsidR="00314BBA" w:rsidRPr="00895544" w:rsidRDefault="00314BBA" w:rsidP="002B61A3">
            <w:r w:rsidRPr="00895544">
              <w:t>-</w:t>
            </w:r>
          </w:p>
        </w:tc>
        <w:tc>
          <w:tcPr>
            <w:tcW w:w="567" w:type="dxa"/>
          </w:tcPr>
          <w:p w:rsidR="00314BBA" w:rsidRPr="00895544" w:rsidRDefault="00314BBA" w:rsidP="002B61A3">
            <w:r w:rsidRPr="00895544">
              <w:t>99</w:t>
            </w:r>
            <w:r w:rsidR="005F5EB0">
              <w:t xml:space="preserve"> oC</w:t>
            </w:r>
          </w:p>
        </w:tc>
        <w:tc>
          <w:tcPr>
            <w:tcW w:w="567" w:type="dxa"/>
          </w:tcPr>
          <w:p w:rsidR="00314BBA" w:rsidRPr="00895544" w:rsidRDefault="00314BBA" w:rsidP="002B61A3">
            <w:r w:rsidRPr="00895544">
              <w:t>210</w:t>
            </w:r>
            <w:r w:rsidR="005F5EB0">
              <w:t xml:space="preserve"> of</w:t>
            </w:r>
          </w:p>
        </w:tc>
        <w:tc>
          <w:tcPr>
            <w:tcW w:w="693" w:type="dxa"/>
            <w:gridSpan w:val="2"/>
          </w:tcPr>
          <w:p w:rsidR="00314BBA" w:rsidRPr="00895544" w:rsidRDefault="00314BBA" w:rsidP="002B61A3">
            <w:r w:rsidRPr="00895544">
              <w:t>-</w:t>
            </w:r>
          </w:p>
        </w:tc>
        <w:tc>
          <w:tcPr>
            <w:tcW w:w="725" w:type="dxa"/>
          </w:tcPr>
          <w:p w:rsidR="00314BBA" w:rsidRPr="00895544" w:rsidRDefault="00314BBA" w:rsidP="002B61A3">
            <w:r w:rsidRPr="00895544">
              <w:t>-</w:t>
            </w:r>
          </w:p>
        </w:tc>
        <w:tc>
          <w:tcPr>
            <w:tcW w:w="709" w:type="dxa"/>
          </w:tcPr>
          <w:p w:rsidR="00314BBA" w:rsidRPr="00895544" w:rsidRDefault="00314BBA" w:rsidP="002B61A3">
            <w:r w:rsidRPr="00895544">
              <w:t>&lt;0.1</w:t>
            </w:r>
          </w:p>
        </w:tc>
        <w:tc>
          <w:tcPr>
            <w:tcW w:w="708" w:type="dxa"/>
          </w:tcPr>
          <w:p w:rsidR="00314BBA" w:rsidRPr="00895544" w:rsidRDefault="00314BBA" w:rsidP="002B61A3"/>
        </w:tc>
        <w:tc>
          <w:tcPr>
            <w:tcW w:w="709" w:type="dxa"/>
          </w:tcPr>
          <w:p w:rsidR="00314BBA" w:rsidRPr="00895544" w:rsidRDefault="00314BBA" w:rsidP="002B61A3">
            <w:r w:rsidRPr="00895544">
              <w:t>0.2</w:t>
            </w:r>
          </w:p>
        </w:tc>
        <w:tc>
          <w:tcPr>
            <w:tcW w:w="714" w:type="dxa"/>
          </w:tcPr>
          <w:p w:rsidR="00314BBA" w:rsidRPr="00895544" w:rsidRDefault="00314BBA" w:rsidP="002B61A3"/>
        </w:tc>
      </w:tr>
      <w:tr w:rsidR="005F5EB0" w:rsidTr="009A3B7E">
        <w:trPr>
          <w:trHeight w:val="202"/>
        </w:trPr>
        <w:tc>
          <w:tcPr>
            <w:tcW w:w="992" w:type="dxa"/>
          </w:tcPr>
          <w:p w:rsidR="00314BBA" w:rsidRPr="00895544" w:rsidRDefault="00314BBA">
            <w:r w:rsidRPr="00895544">
              <w:t>Inconel 600</w:t>
            </w:r>
          </w:p>
        </w:tc>
        <w:tc>
          <w:tcPr>
            <w:tcW w:w="1560" w:type="dxa"/>
          </w:tcPr>
          <w:p w:rsidR="00314BBA" w:rsidRPr="00895544" w:rsidRDefault="00314BBA" w:rsidP="002B61A3">
            <w:r w:rsidRPr="00895544">
              <w:t>73% NaOH- Diaphragm cell</w:t>
            </w:r>
          </w:p>
        </w:tc>
        <w:tc>
          <w:tcPr>
            <w:tcW w:w="850" w:type="dxa"/>
          </w:tcPr>
          <w:p w:rsidR="00314BBA" w:rsidRPr="00895544" w:rsidRDefault="00314BBA" w:rsidP="002B61A3">
            <w:r w:rsidRPr="00895544">
              <w:t>125</w:t>
            </w:r>
            <w:r w:rsidR="00895544">
              <w:t xml:space="preserve"> oC</w:t>
            </w:r>
          </w:p>
        </w:tc>
        <w:tc>
          <w:tcPr>
            <w:tcW w:w="851" w:type="dxa"/>
          </w:tcPr>
          <w:p w:rsidR="00314BBA" w:rsidRPr="00895544" w:rsidRDefault="00314BBA" w:rsidP="002B61A3">
            <w:r w:rsidRPr="00895544">
              <w:t>257</w:t>
            </w:r>
            <w:r w:rsidR="005F5EB0">
              <w:t xml:space="preserve"> of</w:t>
            </w:r>
          </w:p>
        </w:tc>
        <w:tc>
          <w:tcPr>
            <w:tcW w:w="715" w:type="dxa"/>
          </w:tcPr>
          <w:p w:rsidR="00314BBA" w:rsidRPr="00895544" w:rsidRDefault="00314BBA" w:rsidP="002B61A3">
            <w:r w:rsidRPr="00895544">
              <w:t>-</w:t>
            </w:r>
          </w:p>
        </w:tc>
        <w:tc>
          <w:tcPr>
            <w:tcW w:w="702"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693" w:type="dxa"/>
            <w:gridSpan w:val="2"/>
          </w:tcPr>
          <w:p w:rsidR="00314BBA" w:rsidRPr="00895544" w:rsidRDefault="00314BBA" w:rsidP="002B61A3">
            <w:r w:rsidRPr="00895544">
              <w:t>-</w:t>
            </w:r>
          </w:p>
        </w:tc>
        <w:tc>
          <w:tcPr>
            <w:tcW w:w="725" w:type="dxa"/>
          </w:tcPr>
          <w:p w:rsidR="00314BBA" w:rsidRPr="00895544" w:rsidRDefault="00314BBA" w:rsidP="002B61A3">
            <w:r w:rsidRPr="00895544">
              <w:t>-</w:t>
            </w:r>
          </w:p>
        </w:tc>
        <w:tc>
          <w:tcPr>
            <w:tcW w:w="709" w:type="dxa"/>
          </w:tcPr>
          <w:p w:rsidR="00314BBA" w:rsidRPr="00895544" w:rsidRDefault="00314BBA" w:rsidP="002B61A3">
            <w:r w:rsidRPr="00895544">
              <w:t>0.3</w:t>
            </w:r>
          </w:p>
        </w:tc>
        <w:tc>
          <w:tcPr>
            <w:tcW w:w="708" w:type="dxa"/>
          </w:tcPr>
          <w:p w:rsidR="00314BBA" w:rsidRPr="00895544" w:rsidRDefault="00314BBA" w:rsidP="002B61A3"/>
        </w:tc>
        <w:tc>
          <w:tcPr>
            <w:tcW w:w="709" w:type="dxa"/>
          </w:tcPr>
          <w:p w:rsidR="00314BBA" w:rsidRPr="00895544" w:rsidRDefault="00314BBA" w:rsidP="002B61A3"/>
        </w:tc>
        <w:tc>
          <w:tcPr>
            <w:tcW w:w="714" w:type="dxa"/>
          </w:tcPr>
          <w:p w:rsidR="00314BBA" w:rsidRPr="00895544" w:rsidRDefault="00314BBA" w:rsidP="002B61A3"/>
        </w:tc>
      </w:tr>
      <w:tr w:rsidR="005F5EB0" w:rsidTr="009A3B7E">
        <w:trPr>
          <w:trHeight w:val="202"/>
        </w:trPr>
        <w:tc>
          <w:tcPr>
            <w:tcW w:w="992" w:type="dxa"/>
          </w:tcPr>
          <w:p w:rsidR="00314BBA" w:rsidRPr="00895544" w:rsidRDefault="00314BBA">
            <w:r w:rsidRPr="00895544">
              <w:t>Inconel 600</w:t>
            </w:r>
          </w:p>
        </w:tc>
        <w:tc>
          <w:tcPr>
            <w:tcW w:w="1560" w:type="dxa"/>
          </w:tcPr>
          <w:p w:rsidR="00314BBA" w:rsidRPr="00895544" w:rsidRDefault="00314BBA" w:rsidP="00A54F29">
            <w:r w:rsidRPr="00895544">
              <w:t>73% NaOH- mercury cell</w:t>
            </w:r>
          </w:p>
        </w:tc>
        <w:tc>
          <w:tcPr>
            <w:tcW w:w="850" w:type="dxa"/>
          </w:tcPr>
          <w:p w:rsidR="00314BBA" w:rsidRPr="00895544" w:rsidRDefault="00314BBA" w:rsidP="002B61A3">
            <w:r w:rsidRPr="00895544">
              <w:t>114</w:t>
            </w:r>
            <w:r w:rsidR="00895544">
              <w:t xml:space="preserve"> oC</w:t>
            </w:r>
          </w:p>
        </w:tc>
        <w:tc>
          <w:tcPr>
            <w:tcW w:w="851" w:type="dxa"/>
          </w:tcPr>
          <w:p w:rsidR="00314BBA" w:rsidRPr="00895544" w:rsidRDefault="00314BBA" w:rsidP="002B61A3">
            <w:r w:rsidRPr="00895544">
              <w:t>236</w:t>
            </w:r>
            <w:r w:rsidR="005F5EB0">
              <w:t xml:space="preserve"> of</w:t>
            </w:r>
          </w:p>
        </w:tc>
        <w:tc>
          <w:tcPr>
            <w:tcW w:w="715" w:type="dxa"/>
          </w:tcPr>
          <w:p w:rsidR="00314BBA" w:rsidRPr="00895544" w:rsidRDefault="00314BBA" w:rsidP="002B61A3">
            <w:r w:rsidRPr="00895544">
              <w:t>-</w:t>
            </w:r>
          </w:p>
        </w:tc>
        <w:tc>
          <w:tcPr>
            <w:tcW w:w="702"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567" w:type="dxa"/>
          </w:tcPr>
          <w:p w:rsidR="00314BBA" w:rsidRPr="00895544" w:rsidRDefault="00314BBA" w:rsidP="002B61A3">
            <w:r w:rsidRPr="00895544">
              <w:t>-</w:t>
            </w:r>
          </w:p>
        </w:tc>
        <w:tc>
          <w:tcPr>
            <w:tcW w:w="693" w:type="dxa"/>
            <w:gridSpan w:val="2"/>
          </w:tcPr>
          <w:p w:rsidR="00314BBA" w:rsidRPr="00895544" w:rsidRDefault="00314BBA" w:rsidP="002B61A3">
            <w:r w:rsidRPr="00895544">
              <w:t>-</w:t>
            </w:r>
          </w:p>
        </w:tc>
        <w:tc>
          <w:tcPr>
            <w:tcW w:w="725" w:type="dxa"/>
          </w:tcPr>
          <w:p w:rsidR="00314BBA" w:rsidRPr="00895544" w:rsidRDefault="00314BBA" w:rsidP="002B61A3">
            <w:r w:rsidRPr="00895544">
              <w:t>-</w:t>
            </w:r>
          </w:p>
        </w:tc>
        <w:tc>
          <w:tcPr>
            <w:tcW w:w="709" w:type="dxa"/>
          </w:tcPr>
          <w:p w:rsidR="00314BBA" w:rsidRPr="00895544" w:rsidRDefault="00314BBA" w:rsidP="002B61A3">
            <w:r w:rsidRPr="00895544">
              <w:t>0.2</w:t>
            </w:r>
          </w:p>
        </w:tc>
        <w:tc>
          <w:tcPr>
            <w:tcW w:w="708" w:type="dxa"/>
          </w:tcPr>
          <w:p w:rsidR="00314BBA" w:rsidRPr="00895544" w:rsidRDefault="00314BBA" w:rsidP="002B61A3">
            <w:r w:rsidRPr="00895544">
              <w:t>-</w:t>
            </w:r>
          </w:p>
        </w:tc>
        <w:tc>
          <w:tcPr>
            <w:tcW w:w="709" w:type="dxa"/>
          </w:tcPr>
          <w:p w:rsidR="00314BBA" w:rsidRPr="00895544" w:rsidRDefault="00314BBA" w:rsidP="002B61A3">
            <w:r w:rsidRPr="00895544">
              <w:t>-</w:t>
            </w:r>
          </w:p>
        </w:tc>
        <w:tc>
          <w:tcPr>
            <w:tcW w:w="714" w:type="dxa"/>
          </w:tcPr>
          <w:p w:rsidR="00314BBA" w:rsidRPr="00895544" w:rsidRDefault="00314BBA" w:rsidP="002B61A3">
            <w:r w:rsidRPr="00895544">
              <w:t>-</w:t>
            </w:r>
          </w:p>
        </w:tc>
      </w:tr>
      <w:tr w:rsidR="005F5EB0" w:rsidTr="009A3B7E">
        <w:trPr>
          <w:trHeight w:val="202"/>
        </w:trPr>
        <w:tc>
          <w:tcPr>
            <w:tcW w:w="992" w:type="dxa"/>
          </w:tcPr>
          <w:p w:rsidR="00067EC1" w:rsidRPr="00895544" w:rsidRDefault="00067EC1" w:rsidP="002B61A3">
            <w:r w:rsidRPr="00895544">
              <w:t>Monel 400</w:t>
            </w:r>
          </w:p>
        </w:tc>
        <w:tc>
          <w:tcPr>
            <w:tcW w:w="1560" w:type="dxa"/>
          </w:tcPr>
          <w:p w:rsidR="00067EC1" w:rsidRPr="00895544" w:rsidRDefault="00067EC1" w:rsidP="00067EC1">
            <w:r w:rsidRPr="00895544">
              <w:t>50% NaOH- diaphragm cell</w:t>
            </w:r>
          </w:p>
        </w:tc>
        <w:tc>
          <w:tcPr>
            <w:tcW w:w="850" w:type="dxa"/>
          </w:tcPr>
          <w:p w:rsidR="00067EC1" w:rsidRPr="00895544" w:rsidRDefault="00067EC1" w:rsidP="00067EC1">
            <w:r w:rsidRPr="00895544">
              <w:t>35</w:t>
            </w:r>
            <w:r w:rsidR="00895544">
              <w:t xml:space="preserve"> oC</w:t>
            </w:r>
          </w:p>
        </w:tc>
        <w:tc>
          <w:tcPr>
            <w:tcW w:w="851" w:type="dxa"/>
          </w:tcPr>
          <w:p w:rsidR="00067EC1" w:rsidRPr="00895544" w:rsidRDefault="00067EC1" w:rsidP="00067EC1">
            <w:r w:rsidRPr="00895544">
              <w:t>95</w:t>
            </w:r>
            <w:r w:rsidR="005F5EB0">
              <w:t xml:space="preserve"> of</w:t>
            </w:r>
          </w:p>
        </w:tc>
        <w:tc>
          <w:tcPr>
            <w:tcW w:w="715" w:type="dxa"/>
          </w:tcPr>
          <w:p w:rsidR="00067EC1" w:rsidRPr="00895544" w:rsidRDefault="00067EC1" w:rsidP="002B61A3">
            <w:r w:rsidRPr="00895544">
              <w:t>29</w:t>
            </w:r>
            <w:r w:rsidR="005F5EB0">
              <w:t xml:space="preserve"> oC</w:t>
            </w:r>
          </w:p>
        </w:tc>
        <w:tc>
          <w:tcPr>
            <w:tcW w:w="702" w:type="dxa"/>
          </w:tcPr>
          <w:p w:rsidR="00067EC1" w:rsidRPr="00895544" w:rsidRDefault="00067EC1" w:rsidP="002B61A3">
            <w:r w:rsidRPr="00895544">
              <w:t>85</w:t>
            </w:r>
            <w:r w:rsidR="005F5EB0">
              <w:t xml:space="preserve"> of</w:t>
            </w:r>
          </w:p>
        </w:tc>
        <w:tc>
          <w:tcPr>
            <w:tcW w:w="567" w:type="dxa"/>
          </w:tcPr>
          <w:p w:rsidR="00067EC1" w:rsidRPr="00895544" w:rsidRDefault="00067EC1" w:rsidP="002B61A3">
            <w:r w:rsidRPr="00895544">
              <w:t>88</w:t>
            </w:r>
            <w:r w:rsidR="005F5EB0">
              <w:t xml:space="preserve"> oC</w:t>
            </w:r>
          </w:p>
        </w:tc>
        <w:tc>
          <w:tcPr>
            <w:tcW w:w="567" w:type="dxa"/>
          </w:tcPr>
          <w:p w:rsidR="00067EC1" w:rsidRPr="00895544" w:rsidRDefault="00067EC1" w:rsidP="002B61A3">
            <w:r w:rsidRPr="00895544">
              <w:t>190</w:t>
            </w:r>
            <w:r w:rsidR="005F5EB0">
              <w:t xml:space="preserve"> of</w:t>
            </w:r>
          </w:p>
        </w:tc>
        <w:tc>
          <w:tcPr>
            <w:tcW w:w="693" w:type="dxa"/>
            <w:gridSpan w:val="2"/>
          </w:tcPr>
          <w:p w:rsidR="00067EC1" w:rsidRPr="00895544" w:rsidRDefault="00067EC1" w:rsidP="002B61A3">
            <w:r w:rsidRPr="00895544">
              <w:t>54</w:t>
            </w:r>
            <w:r w:rsidR="005F5EB0">
              <w:t xml:space="preserve"> oC</w:t>
            </w:r>
          </w:p>
        </w:tc>
        <w:tc>
          <w:tcPr>
            <w:tcW w:w="725" w:type="dxa"/>
          </w:tcPr>
          <w:p w:rsidR="00067EC1" w:rsidRPr="00895544" w:rsidRDefault="00067EC1" w:rsidP="002B61A3">
            <w:r w:rsidRPr="00895544">
              <w:t>130</w:t>
            </w:r>
            <w:r w:rsidR="005F5EB0">
              <w:t xml:space="preserve"> of</w:t>
            </w:r>
          </w:p>
        </w:tc>
        <w:tc>
          <w:tcPr>
            <w:tcW w:w="709" w:type="dxa"/>
          </w:tcPr>
          <w:p w:rsidR="00067EC1" w:rsidRPr="00895544" w:rsidRDefault="00067EC1" w:rsidP="002B61A3">
            <w:r w:rsidRPr="00895544">
              <w:t>&lt;0.1</w:t>
            </w:r>
          </w:p>
        </w:tc>
        <w:tc>
          <w:tcPr>
            <w:tcW w:w="708" w:type="dxa"/>
          </w:tcPr>
          <w:p w:rsidR="00067EC1" w:rsidRPr="00895544" w:rsidRDefault="00067EC1" w:rsidP="002B61A3">
            <w:r w:rsidRPr="00895544">
              <w:t>&lt;0.1</w:t>
            </w:r>
          </w:p>
        </w:tc>
        <w:tc>
          <w:tcPr>
            <w:tcW w:w="709" w:type="dxa"/>
          </w:tcPr>
          <w:p w:rsidR="00067EC1" w:rsidRPr="00895544" w:rsidRDefault="00067EC1" w:rsidP="002B61A3">
            <w:r w:rsidRPr="00895544">
              <w:t>&lt;0.1</w:t>
            </w:r>
          </w:p>
        </w:tc>
        <w:tc>
          <w:tcPr>
            <w:tcW w:w="714" w:type="dxa"/>
          </w:tcPr>
          <w:p w:rsidR="00067EC1" w:rsidRPr="00895544" w:rsidRDefault="00067EC1" w:rsidP="002B61A3">
            <w:r w:rsidRPr="00895544">
              <w:t>&lt;0.1</w:t>
            </w:r>
          </w:p>
        </w:tc>
      </w:tr>
      <w:tr w:rsidR="005F5EB0" w:rsidTr="009A3B7E">
        <w:trPr>
          <w:trHeight w:val="202"/>
        </w:trPr>
        <w:tc>
          <w:tcPr>
            <w:tcW w:w="992" w:type="dxa"/>
          </w:tcPr>
          <w:p w:rsidR="00067EC1" w:rsidRPr="00895544" w:rsidRDefault="00067EC1">
            <w:r w:rsidRPr="00895544">
              <w:t>Monel 400</w:t>
            </w:r>
          </w:p>
        </w:tc>
        <w:tc>
          <w:tcPr>
            <w:tcW w:w="1560" w:type="dxa"/>
          </w:tcPr>
          <w:p w:rsidR="00067EC1" w:rsidRPr="00895544" w:rsidRDefault="00067EC1" w:rsidP="00067EC1">
            <w:r w:rsidRPr="00895544">
              <w:t>50% NaOH- diaphragm cell</w:t>
            </w:r>
          </w:p>
        </w:tc>
        <w:tc>
          <w:tcPr>
            <w:tcW w:w="850" w:type="dxa"/>
          </w:tcPr>
          <w:p w:rsidR="00067EC1" w:rsidRPr="00895544" w:rsidRDefault="00067EC1" w:rsidP="00067EC1">
            <w:r w:rsidRPr="00895544">
              <w:t>40</w:t>
            </w:r>
            <w:r w:rsidR="00895544">
              <w:t xml:space="preserve"> oC</w:t>
            </w:r>
          </w:p>
        </w:tc>
        <w:tc>
          <w:tcPr>
            <w:tcW w:w="851" w:type="dxa"/>
          </w:tcPr>
          <w:p w:rsidR="00067EC1" w:rsidRPr="00895544" w:rsidRDefault="00067EC1" w:rsidP="00067EC1">
            <w:r w:rsidRPr="00895544">
              <w:t>104</w:t>
            </w:r>
            <w:r w:rsidR="005F5EB0">
              <w:t xml:space="preserve"> of</w:t>
            </w:r>
          </w:p>
        </w:tc>
        <w:tc>
          <w:tcPr>
            <w:tcW w:w="715" w:type="dxa"/>
          </w:tcPr>
          <w:p w:rsidR="00067EC1" w:rsidRPr="00895544" w:rsidRDefault="00067EC1" w:rsidP="002B61A3">
            <w:r w:rsidRPr="00895544">
              <w:t>-</w:t>
            </w:r>
          </w:p>
        </w:tc>
        <w:tc>
          <w:tcPr>
            <w:tcW w:w="702" w:type="dxa"/>
          </w:tcPr>
          <w:p w:rsidR="00067EC1" w:rsidRPr="00895544" w:rsidRDefault="00067EC1" w:rsidP="002B61A3">
            <w:r w:rsidRPr="00895544">
              <w:t>-</w:t>
            </w:r>
          </w:p>
        </w:tc>
        <w:tc>
          <w:tcPr>
            <w:tcW w:w="567" w:type="dxa"/>
          </w:tcPr>
          <w:p w:rsidR="00067EC1" w:rsidRPr="00895544" w:rsidRDefault="00067EC1" w:rsidP="002B61A3">
            <w:r w:rsidRPr="00895544">
              <w:t>-</w:t>
            </w:r>
          </w:p>
        </w:tc>
        <w:tc>
          <w:tcPr>
            <w:tcW w:w="567" w:type="dxa"/>
          </w:tcPr>
          <w:p w:rsidR="00067EC1" w:rsidRPr="00895544" w:rsidRDefault="00067EC1" w:rsidP="002B61A3">
            <w:r w:rsidRPr="00895544">
              <w:t>-</w:t>
            </w:r>
          </w:p>
        </w:tc>
        <w:tc>
          <w:tcPr>
            <w:tcW w:w="693" w:type="dxa"/>
            <w:gridSpan w:val="2"/>
          </w:tcPr>
          <w:p w:rsidR="00067EC1" w:rsidRPr="00895544" w:rsidRDefault="00067EC1" w:rsidP="002B61A3">
            <w:r w:rsidRPr="00895544">
              <w:t>Ambient</w:t>
            </w:r>
          </w:p>
        </w:tc>
        <w:tc>
          <w:tcPr>
            <w:tcW w:w="725" w:type="dxa"/>
          </w:tcPr>
          <w:p w:rsidR="00067EC1" w:rsidRPr="00895544" w:rsidRDefault="00067EC1" w:rsidP="002B61A3">
            <w:r w:rsidRPr="00895544">
              <w:t>&lt;0.1</w:t>
            </w:r>
            <w:r w:rsidR="005F5EB0">
              <w:t xml:space="preserve"> of</w:t>
            </w:r>
          </w:p>
        </w:tc>
        <w:tc>
          <w:tcPr>
            <w:tcW w:w="709" w:type="dxa"/>
          </w:tcPr>
          <w:p w:rsidR="00067EC1" w:rsidRPr="00895544" w:rsidRDefault="00067EC1" w:rsidP="002B61A3">
            <w:r w:rsidRPr="00895544">
              <w:t>-</w:t>
            </w:r>
          </w:p>
        </w:tc>
        <w:tc>
          <w:tcPr>
            <w:tcW w:w="708" w:type="dxa"/>
          </w:tcPr>
          <w:p w:rsidR="00067EC1" w:rsidRPr="00895544" w:rsidRDefault="00067EC1" w:rsidP="002B61A3">
            <w:r w:rsidRPr="00895544">
              <w:t>-</w:t>
            </w:r>
          </w:p>
        </w:tc>
        <w:tc>
          <w:tcPr>
            <w:tcW w:w="709" w:type="dxa"/>
          </w:tcPr>
          <w:p w:rsidR="00067EC1" w:rsidRPr="00895544" w:rsidRDefault="00067EC1" w:rsidP="002B61A3">
            <w:r w:rsidRPr="00895544">
              <w:t>-</w:t>
            </w:r>
          </w:p>
        </w:tc>
        <w:tc>
          <w:tcPr>
            <w:tcW w:w="714" w:type="dxa"/>
          </w:tcPr>
          <w:p w:rsidR="00067EC1" w:rsidRPr="00895544" w:rsidRDefault="00067EC1" w:rsidP="002B61A3">
            <w:r w:rsidRPr="00895544">
              <w:t>&lt;0.1</w:t>
            </w:r>
          </w:p>
        </w:tc>
      </w:tr>
      <w:tr w:rsidR="005F5EB0" w:rsidTr="009A3B7E">
        <w:trPr>
          <w:trHeight w:val="202"/>
        </w:trPr>
        <w:tc>
          <w:tcPr>
            <w:tcW w:w="992" w:type="dxa"/>
          </w:tcPr>
          <w:p w:rsidR="00067EC1" w:rsidRPr="00895544" w:rsidRDefault="00067EC1">
            <w:r w:rsidRPr="00895544">
              <w:t>Monel 400</w:t>
            </w:r>
          </w:p>
        </w:tc>
        <w:tc>
          <w:tcPr>
            <w:tcW w:w="1560" w:type="dxa"/>
          </w:tcPr>
          <w:p w:rsidR="00067EC1" w:rsidRPr="00895544" w:rsidRDefault="00067EC1" w:rsidP="00067EC1">
            <w:r w:rsidRPr="00895544">
              <w:t>50% NaOH- mercury cell</w:t>
            </w:r>
          </w:p>
        </w:tc>
        <w:tc>
          <w:tcPr>
            <w:tcW w:w="850" w:type="dxa"/>
          </w:tcPr>
          <w:p w:rsidR="00067EC1" w:rsidRPr="00895544" w:rsidRDefault="00067EC1" w:rsidP="00067EC1">
            <w:r w:rsidRPr="00895544">
              <w:t>38</w:t>
            </w:r>
            <w:r w:rsidR="00895544">
              <w:t xml:space="preserve"> oC</w:t>
            </w:r>
          </w:p>
        </w:tc>
        <w:tc>
          <w:tcPr>
            <w:tcW w:w="851" w:type="dxa"/>
          </w:tcPr>
          <w:p w:rsidR="00067EC1" w:rsidRPr="00895544" w:rsidRDefault="00067EC1" w:rsidP="00067EC1">
            <w:r w:rsidRPr="00895544">
              <w:t>100</w:t>
            </w:r>
            <w:r w:rsidR="005F5EB0">
              <w:t xml:space="preserve"> of</w:t>
            </w:r>
          </w:p>
        </w:tc>
        <w:tc>
          <w:tcPr>
            <w:tcW w:w="715" w:type="dxa"/>
          </w:tcPr>
          <w:p w:rsidR="00067EC1" w:rsidRPr="00895544" w:rsidRDefault="00067EC1" w:rsidP="002B61A3">
            <w:r w:rsidRPr="00895544">
              <w:t>105</w:t>
            </w:r>
            <w:r w:rsidR="005F5EB0">
              <w:t xml:space="preserve"> oC</w:t>
            </w:r>
          </w:p>
        </w:tc>
        <w:tc>
          <w:tcPr>
            <w:tcW w:w="702" w:type="dxa"/>
          </w:tcPr>
          <w:p w:rsidR="00067EC1" w:rsidRPr="00895544" w:rsidRDefault="00067EC1" w:rsidP="002B61A3">
            <w:r w:rsidRPr="00895544">
              <w:t>221</w:t>
            </w:r>
            <w:r w:rsidR="005F5EB0">
              <w:t xml:space="preserve"> of</w:t>
            </w:r>
          </w:p>
        </w:tc>
        <w:tc>
          <w:tcPr>
            <w:tcW w:w="567" w:type="dxa"/>
          </w:tcPr>
          <w:p w:rsidR="00067EC1" w:rsidRPr="00895544" w:rsidRDefault="00067EC1" w:rsidP="002B61A3">
            <w:r w:rsidRPr="00895544">
              <w:t>82</w:t>
            </w:r>
            <w:r w:rsidR="005F5EB0">
              <w:t xml:space="preserve"> oC</w:t>
            </w:r>
          </w:p>
        </w:tc>
        <w:tc>
          <w:tcPr>
            <w:tcW w:w="567" w:type="dxa"/>
          </w:tcPr>
          <w:p w:rsidR="00067EC1" w:rsidRPr="00895544" w:rsidRDefault="00067EC1" w:rsidP="002B61A3">
            <w:r w:rsidRPr="00895544">
              <w:t>180</w:t>
            </w:r>
            <w:r w:rsidR="005F5EB0">
              <w:t xml:space="preserve"> of</w:t>
            </w:r>
          </w:p>
        </w:tc>
        <w:tc>
          <w:tcPr>
            <w:tcW w:w="693" w:type="dxa"/>
            <w:gridSpan w:val="2"/>
          </w:tcPr>
          <w:p w:rsidR="00067EC1" w:rsidRPr="00895544" w:rsidRDefault="00067EC1" w:rsidP="002B61A3">
            <w:r w:rsidRPr="00895544">
              <w:t>60</w:t>
            </w:r>
            <w:r w:rsidR="005F5EB0">
              <w:t xml:space="preserve"> oC</w:t>
            </w:r>
          </w:p>
        </w:tc>
        <w:tc>
          <w:tcPr>
            <w:tcW w:w="725" w:type="dxa"/>
          </w:tcPr>
          <w:p w:rsidR="00067EC1" w:rsidRPr="00895544" w:rsidRDefault="00067EC1" w:rsidP="002B61A3">
            <w:r w:rsidRPr="00895544">
              <w:t>140</w:t>
            </w:r>
            <w:r w:rsidR="005F5EB0">
              <w:t xml:space="preserve"> of</w:t>
            </w:r>
          </w:p>
        </w:tc>
        <w:tc>
          <w:tcPr>
            <w:tcW w:w="709" w:type="dxa"/>
          </w:tcPr>
          <w:p w:rsidR="00067EC1" w:rsidRPr="00895544" w:rsidRDefault="00067EC1" w:rsidP="002B61A3">
            <w:r w:rsidRPr="00895544">
              <w:t>&lt;0.1</w:t>
            </w:r>
          </w:p>
        </w:tc>
        <w:tc>
          <w:tcPr>
            <w:tcW w:w="708" w:type="dxa"/>
          </w:tcPr>
          <w:p w:rsidR="00067EC1" w:rsidRPr="00895544" w:rsidRDefault="00067EC1" w:rsidP="002B61A3">
            <w:r w:rsidRPr="00895544">
              <w:t>0.1</w:t>
            </w:r>
          </w:p>
        </w:tc>
        <w:tc>
          <w:tcPr>
            <w:tcW w:w="709" w:type="dxa"/>
          </w:tcPr>
          <w:p w:rsidR="00067EC1" w:rsidRPr="00895544" w:rsidRDefault="00067EC1" w:rsidP="002B61A3"/>
        </w:tc>
        <w:tc>
          <w:tcPr>
            <w:tcW w:w="714" w:type="dxa"/>
          </w:tcPr>
          <w:p w:rsidR="00067EC1" w:rsidRPr="00895544" w:rsidRDefault="00067EC1" w:rsidP="002B61A3">
            <w:r w:rsidRPr="00895544">
              <w:t>&lt;0.1</w:t>
            </w:r>
          </w:p>
        </w:tc>
      </w:tr>
      <w:tr w:rsidR="005F5EB0" w:rsidTr="009A3B7E">
        <w:trPr>
          <w:trHeight w:val="202"/>
        </w:trPr>
        <w:tc>
          <w:tcPr>
            <w:tcW w:w="992" w:type="dxa"/>
          </w:tcPr>
          <w:p w:rsidR="00067EC1" w:rsidRPr="00895544" w:rsidRDefault="00067EC1">
            <w:r w:rsidRPr="00895544">
              <w:t>Monel 400</w:t>
            </w:r>
          </w:p>
        </w:tc>
        <w:tc>
          <w:tcPr>
            <w:tcW w:w="1560" w:type="dxa"/>
          </w:tcPr>
          <w:p w:rsidR="00067EC1" w:rsidRPr="00895544" w:rsidRDefault="00067EC1" w:rsidP="00067EC1">
            <w:r w:rsidRPr="00895544">
              <w:t>50% NaOH- mercury cell</w:t>
            </w:r>
          </w:p>
        </w:tc>
        <w:tc>
          <w:tcPr>
            <w:tcW w:w="850" w:type="dxa"/>
          </w:tcPr>
          <w:p w:rsidR="00067EC1" w:rsidRPr="00895544" w:rsidRDefault="00067EC1" w:rsidP="00067EC1">
            <w:r w:rsidRPr="00895544">
              <w:t>37</w:t>
            </w:r>
            <w:r w:rsidR="00895544">
              <w:t xml:space="preserve"> oC</w:t>
            </w:r>
          </w:p>
        </w:tc>
        <w:tc>
          <w:tcPr>
            <w:tcW w:w="851" w:type="dxa"/>
          </w:tcPr>
          <w:p w:rsidR="00067EC1" w:rsidRPr="00895544" w:rsidRDefault="00067EC1" w:rsidP="00067EC1">
            <w:r w:rsidRPr="00895544">
              <w:t>98</w:t>
            </w:r>
            <w:r w:rsidR="005F5EB0">
              <w:t xml:space="preserve"> of</w:t>
            </w:r>
          </w:p>
        </w:tc>
        <w:tc>
          <w:tcPr>
            <w:tcW w:w="715" w:type="dxa"/>
          </w:tcPr>
          <w:p w:rsidR="00067EC1" w:rsidRPr="00895544" w:rsidRDefault="00067EC1" w:rsidP="002B61A3">
            <w:r w:rsidRPr="00895544">
              <w:t>45</w:t>
            </w:r>
            <w:r w:rsidR="005F5EB0">
              <w:t xml:space="preserve"> oC</w:t>
            </w:r>
          </w:p>
        </w:tc>
        <w:tc>
          <w:tcPr>
            <w:tcW w:w="702" w:type="dxa"/>
          </w:tcPr>
          <w:p w:rsidR="00067EC1" w:rsidRPr="00895544" w:rsidRDefault="00067EC1" w:rsidP="002B61A3">
            <w:r w:rsidRPr="00895544">
              <w:t>113</w:t>
            </w:r>
            <w:r w:rsidR="005F5EB0">
              <w:t xml:space="preserve"> of</w:t>
            </w:r>
          </w:p>
        </w:tc>
        <w:tc>
          <w:tcPr>
            <w:tcW w:w="567" w:type="dxa"/>
          </w:tcPr>
          <w:p w:rsidR="00067EC1" w:rsidRPr="00895544" w:rsidRDefault="00067EC1" w:rsidP="002B61A3">
            <w:r w:rsidRPr="00895544">
              <w:t>-</w:t>
            </w:r>
          </w:p>
        </w:tc>
        <w:tc>
          <w:tcPr>
            <w:tcW w:w="567" w:type="dxa"/>
          </w:tcPr>
          <w:p w:rsidR="00067EC1" w:rsidRPr="00895544" w:rsidRDefault="00067EC1" w:rsidP="002B61A3">
            <w:r w:rsidRPr="00895544">
              <w:t>-</w:t>
            </w:r>
          </w:p>
        </w:tc>
        <w:tc>
          <w:tcPr>
            <w:tcW w:w="693" w:type="dxa"/>
            <w:gridSpan w:val="2"/>
          </w:tcPr>
          <w:p w:rsidR="00067EC1" w:rsidRPr="00895544" w:rsidRDefault="00067EC1" w:rsidP="002B61A3">
            <w:r w:rsidRPr="00895544">
              <w:t>Ambient</w:t>
            </w:r>
          </w:p>
        </w:tc>
        <w:tc>
          <w:tcPr>
            <w:tcW w:w="725" w:type="dxa"/>
          </w:tcPr>
          <w:p w:rsidR="00067EC1" w:rsidRPr="00895544" w:rsidRDefault="00067EC1" w:rsidP="002B61A3">
            <w:r w:rsidRPr="00895544">
              <w:t>-</w:t>
            </w:r>
          </w:p>
        </w:tc>
        <w:tc>
          <w:tcPr>
            <w:tcW w:w="709" w:type="dxa"/>
          </w:tcPr>
          <w:p w:rsidR="00067EC1" w:rsidRPr="00895544" w:rsidRDefault="00067EC1" w:rsidP="002B61A3">
            <w:r w:rsidRPr="00895544">
              <w:t>&lt;0.1</w:t>
            </w:r>
          </w:p>
        </w:tc>
        <w:tc>
          <w:tcPr>
            <w:tcW w:w="708" w:type="dxa"/>
          </w:tcPr>
          <w:p w:rsidR="00067EC1" w:rsidRPr="00895544" w:rsidRDefault="00067EC1" w:rsidP="002B61A3">
            <w:r w:rsidRPr="00895544">
              <w:t>-</w:t>
            </w:r>
          </w:p>
        </w:tc>
        <w:tc>
          <w:tcPr>
            <w:tcW w:w="709" w:type="dxa"/>
          </w:tcPr>
          <w:p w:rsidR="00067EC1" w:rsidRPr="00895544" w:rsidRDefault="00067EC1" w:rsidP="002B61A3">
            <w:r w:rsidRPr="00895544">
              <w:t>-</w:t>
            </w:r>
          </w:p>
        </w:tc>
        <w:tc>
          <w:tcPr>
            <w:tcW w:w="714" w:type="dxa"/>
          </w:tcPr>
          <w:p w:rsidR="00067EC1" w:rsidRPr="00895544" w:rsidRDefault="00067EC1" w:rsidP="002B61A3">
            <w:r w:rsidRPr="00895544">
              <w:t>&lt;0.1</w:t>
            </w:r>
          </w:p>
        </w:tc>
      </w:tr>
      <w:tr w:rsidR="005F5EB0" w:rsidTr="009A3B7E">
        <w:trPr>
          <w:trHeight w:val="202"/>
        </w:trPr>
        <w:tc>
          <w:tcPr>
            <w:tcW w:w="992" w:type="dxa"/>
          </w:tcPr>
          <w:p w:rsidR="00067EC1" w:rsidRPr="00895544" w:rsidRDefault="00067EC1">
            <w:r w:rsidRPr="00895544">
              <w:t>Monel 400</w:t>
            </w:r>
          </w:p>
        </w:tc>
        <w:tc>
          <w:tcPr>
            <w:tcW w:w="1560" w:type="dxa"/>
          </w:tcPr>
          <w:p w:rsidR="00067EC1" w:rsidRPr="00895544" w:rsidRDefault="00067EC1" w:rsidP="00067EC1">
            <w:r w:rsidRPr="00895544">
              <w:t>50% NaOH- mercury cell</w:t>
            </w:r>
          </w:p>
        </w:tc>
        <w:tc>
          <w:tcPr>
            <w:tcW w:w="850" w:type="dxa"/>
          </w:tcPr>
          <w:p w:rsidR="00067EC1" w:rsidRPr="00895544" w:rsidRDefault="00067EC1" w:rsidP="00067EC1">
            <w:r w:rsidRPr="00895544">
              <w:t>-</w:t>
            </w:r>
          </w:p>
        </w:tc>
        <w:tc>
          <w:tcPr>
            <w:tcW w:w="851" w:type="dxa"/>
          </w:tcPr>
          <w:p w:rsidR="00067EC1" w:rsidRPr="00895544" w:rsidRDefault="00067EC1" w:rsidP="00067EC1">
            <w:r w:rsidRPr="00895544">
              <w:t>-</w:t>
            </w:r>
          </w:p>
        </w:tc>
        <w:tc>
          <w:tcPr>
            <w:tcW w:w="1417" w:type="dxa"/>
            <w:gridSpan w:val="2"/>
          </w:tcPr>
          <w:p w:rsidR="00067EC1" w:rsidRPr="00895544" w:rsidRDefault="00067EC1" w:rsidP="002B61A3">
            <w:r w:rsidRPr="00895544">
              <w:t>Ambient</w:t>
            </w:r>
          </w:p>
        </w:tc>
        <w:tc>
          <w:tcPr>
            <w:tcW w:w="567" w:type="dxa"/>
          </w:tcPr>
          <w:p w:rsidR="00067EC1" w:rsidRPr="00895544" w:rsidRDefault="00067EC1" w:rsidP="002B61A3">
            <w:r w:rsidRPr="00895544">
              <w:t>-</w:t>
            </w:r>
          </w:p>
        </w:tc>
        <w:tc>
          <w:tcPr>
            <w:tcW w:w="567" w:type="dxa"/>
          </w:tcPr>
          <w:p w:rsidR="00067EC1" w:rsidRPr="00895544" w:rsidRDefault="00067EC1" w:rsidP="002B61A3">
            <w:r w:rsidRPr="00895544">
              <w:t>-</w:t>
            </w:r>
          </w:p>
        </w:tc>
        <w:tc>
          <w:tcPr>
            <w:tcW w:w="693" w:type="dxa"/>
            <w:gridSpan w:val="2"/>
          </w:tcPr>
          <w:p w:rsidR="00067EC1" w:rsidRPr="00895544" w:rsidRDefault="00067EC1" w:rsidP="002B61A3">
            <w:r w:rsidRPr="00895544">
              <w:t>Ambient</w:t>
            </w:r>
          </w:p>
        </w:tc>
        <w:tc>
          <w:tcPr>
            <w:tcW w:w="725" w:type="dxa"/>
          </w:tcPr>
          <w:p w:rsidR="00067EC1" w:rsidRPr="00895544" w:rsidRDefault="00067EC1" w:rsidP="002B61A3">
            <w:r w:rsidRPr="00895544">
              <w:t>-</w:t>
            </w:r>
          </w:p>
        </w:tc>
        <w:tc>
          <w:tcPr>
            <w:tcW w:w="709" w:type="dxa"/>
          </w:tcPr>
          <w:p w:rsidR="00067EC1" w:rsidRPr="00895544" w:rsidRDefault="00067EC1" w:rsidP="002B61A3">
            <w:r w:rsidRPr="00895544">
              <w:t>&lt;0.1</w:t>
            </w:r>
          </w:p>
        </w:tc>
        <w:tc>
          <w:tcPr>
            <w:tcW w:w="708" w:type="dxa"/>
          </w:tcPr>
          <w:p w:rsidR="00067EC1" w:rsidRPr="00895544" w:rsidRDefault="00067EC1" w:rsidP="002B61A3">
            <w:r w:rsidRPr="00895544">
              <w:t>-</w:t>
            </w:r>
          </w:p>
        </w:tc>
        <w:tc>
          <w:tcPr>
            <w:tcW w:w="709" w:type="dxa"/>
          </w:tcPr>
          <w:p w:rsidR="00067EC1" w:rsidRPr="00895544" w:rsidRDefault="00067EC1" w:rsidP="002B61A3">
            <w:r w:rsidRPr="00895544">
              <w:t>-</w:t>
            </w:r>
          </w:p>
        </w:tc>
        <w:tc>
          <w:tcPr>
            <w:tcW w:w="714" w:type="dxa"/>
          </w:tcPr>
          <w:p w:rsidR="00067EC1" w:rsidRPr="00895544" w:rsidRDefault="00067EC1" w:rsidP="002B61A3">
            <w:r w:rsidRPr="00895544">
              <w:t>&lt;0.1</w:t>
            </w:r>
          </w:p>
        </w:tc>
      </w:tr>
      <w:tr w:rsidR="005F5EB0" w:rsidTr="009A3B7E">
        <w:trPr>
          <w:trHeight w:val="202"/>
        </w:trPr>
        <w:tc>
          <w:tcPr>
            <w:tcW w:w="992" w:type="dxa"/>
          </w:tcPr>
          <w:p w:rsidR="00067EC1" w:rsidRPr="00895544" w:rsidRDefault="00067EC1">
            <w:r w:rsidRPr="00895544">
              <w:t>Monel 400</w:t>
            </w:r>
          </w:p>
        </w:tc>
        <w:tc>
          <w:tcPr>
            <w:tcW w:w="1560" w:type="dxa"/>
          </w:tcPr>
          <w:p w:rsidR="00067EC1" w:rsidRPr="00895544" w:rsidRDefault="00067EC1" w:rsidP="00067EC1">
            <w:r w:rsidRPr="00895544">
              <w:t>73% NaOH- Diaphragm cell</w:t>
            </w:r>
          </w:p>
        </w:tc>
        <w:tc>
          <w:tcPr>
            <w:tcW w:w="850" w:type="dxa"/>
          </w:tcPr>
          <w:p w:rsidR="00067EC1" w:rsidRPr="00895544" w:rsidRDefault="00067EC1" w:rsidP="00067EC1">
            <w:r w:rsidRPr="00895544">
              <w:t>119</w:t>
            </w:r>
            <w:r w:rsidR="00895544">
              <w:t xml:space="preserve"> oC</w:t>
            </w:r>
          </w:p>
        </w:tc>
        <w:tc>
          <w:tcPr>
            <w:tcW w:w="851" w:type="dxa"/>
          </w:tcPr>
          <w:p w:rsidR="00067EC1" w:rsidRPr="00895544" w:rsidRDefault="00067EC1" w:rsidP="00067EC1">
            <w:r w:rsidRPr="00895544">
              <w:t>246</w:t>
            </w:r>
            <w:r w:rsidR="005F5EB0">
              <w:t xml:space="preserve"> of</w:t>
            </w:r>
          </w:p>
        </w:tc>
        <w:tc>
          <w:tcPr>
            <w:tcW w:w="715" w:type="dxa"/>
          </w:tcPr>
          <w:p w:rsidR="00067EC1" w:rsidRPr="00895544" w:rsidRDefault="00067EC1" w:rsidP="002B61A3">
            <w:r w:rsidRPr="00895544">
              <w:t>-</w:t>
            </w:r>
          </w:p>
        </w:tc>
        <w:tc>
          <w:tcPr>
            <w:tcW w:w="702" w:type="dxa"/>
          </w:tcPr>
          <w:p w:rsidR="00067EC1" w:rsidRPr="00895544" w:rsidRDefault="00067EC1" w:rsidP="002B61A3">
            <w:r w:rsidRPr="00895544">
              <w:t>-</w:t>
            </w:r>
          </w:p>
        </w:tc>
        <w:tc>
          <w:tcPr>
            <w:tcW w:w="567" w:type="dxa"/>
          </w:tcPr>
          <w:p w:rsidR="00067EC1" w:rsidRPr="00895544" w:rsidRDefault="00067EC1" w:rsidP="002B61A3">
            <w:r w:rsidRPr="00895544">
              <w:t>99</w:t>
            </w:r>
            <w:r w:rsidR="005F5EB0">
              <w:t xml:space="preserve"> oC</w:t>
            </w:r>
          </w:p>
        </w:tc>
        <w:tc>
          <w:tcPr>
            <w:tcW w:w="567" w:type="dxa"/>
          </w:tcPr>
          <w:p w:rsidR="00067EC1" w:rsidRPr="00895544" w:rsidRDefault="00067EC1" w:rsidP="002B61A3">
            <w:r w:rsidRPr="00895544">
              <w:t>210</w:t>
            </w:r>
            <w:r w:rsidR="005F5EB0">
              <w:t xml:space="preserve"> of</w:t>
            </w:r>
          </w:p>
        </w:tc>
        <w:tc>
          <w:tcPr>
            <w:tcW w:w="693" w:type="dxa"/>
            <w:gridSpan w:val="2"/>
          </w:tcPr>
          <w:p w:rsidR="00067EC1" w:rsidRPr="00895544" w:rsidRDefault="00067EC1" w:rsidP="002B61A3">
            <w:r w:rsidRPr="00895544">
              <w:t>-</w:t>
            </w:r>
          </w:p>
        </w:tc>
        <w:tc>
          <w:tcPr>
            <w:tcW w:w="725" w:type="dxa"/>
          </w:tcPr>
          <w:p w:rsidR="00067EC1" w:rsidRPr="00895544" w:rsidRDefault="00067EC1" w:rsidP="002B61A3">
            <w:r w:rsidRPr="00895544">
              <w:t>-</w:t>
            </w:r>
          </w:p>
        </w:tc>
        <w:tc>
          <w:tcPr>
            <w:tcW w:w="709" w:type="dxa"/>
          </w:tcPr>
          <w:p w:rsidR="00067EC1" w:rsidRPr="00895544" w:rsidRDefault="00067EC1" w:rsidP="002B61A3">
            <w:r w:rsidRPr="00895544">
              <w:t>&lt;0.1</w:t>
            </w:r>
          </w:p>
        </w:tc>
        <w:tc>
          <w:tcPr>
            <w:tcW w:w="708" w:type="dxa"/>
          </w:tcPr>
          <w:p w:rsidR="00067EC1" w:rsidRPr="00895544" w:rsidRDefault="00067EC1" w:rsidP="002B61A3">
            <w:r w:rsidRPr="00895544">
              <w:t>-</w:t>
            </w:r>
          </w:p>
        </w:tc>
        <w:tc>
          <w:tcPr>
            <w:tcW w:w="709" w:type="dxa"/>
          </w:tcPr>
          <w:p w:rsidR="00067EC1" w:rsidRPr="00895544" w:rsidRDefault="00067EC1" w:rsidP="002B61A3">
            <w:r w:rsidRPr="00895544">
              <w:t>0.8</w:t>
            </w:r>
          </w:p>
        </w:tc>
        <w:tc>
          <w:tcPr>
            <w:tcW w:w="714" w:type="dxa"/>
          </w:tcPr>
          <w:p w:rsidR="00067EC1" w:rsidRPr="00895544" w:rsidRDefault="00067EC1" w:rsidP="002B61A3">
            <w:r w:rsidRPr="00895544">
              <w:t>-</w:t>
            </w:r>
          </w:p>
        </w:tc>
      </w:tr>
      <w:tr w:rsidR="005F5EB0" w:rsidTr="009A3B7E">
        <w:trPr>
          <w:trHeight w:val="202"/>
        </w:trPr>
        <w:tc>
          <w:tcPr>
            <w:tcW w:w="992" w:type="dxa"/>
          </w:tcPr>
          <w:p w:rsidR="00067EC1" w:rsidRPr="00895544" w:rsidRDefault="00067EC1">
            <w:r w:rsidRPr="00895544">
              <w:t>Monel 400</w:t>
            </w:r>
          </w:p>
        </w:tc>
        <w:tc>
          <w:tcPr>
            <w:tcW w:w="1560" w:type="dxa"/>
          </w:tcPr>
          <w:p w:rsidR="00067EC1" w:rsidRPr="00895544" w:rsidRDefault="00067EC1" w:rsidP="00067EC1">
            <w:r w:rsidRPr="00895544">
              <w:t>73% NaOH- Diaphragm cell</w:t>
            </w:r>
          </w:p>
        </w:tc>
        <w:tc>
          <w:tcPr>
            <w:tcW w:w="850" w:type="dxa"/>
          </w:tcPr>
          <w:p w:rsidR="00067EC1" w:rsidRPr="00895544" w:rsidRDefault="00067EC1" w:rsidP="00067EC1">
            <w:r w:rsidRPr="00895544">
              <w:t>125</w:t>
            </w:r>
            <w:r w:rsidR="00895544">
              <w:t xml:space="preserve"> oC</w:t>
            </w:r>
          </w:p>
        </w:tc>
        <w:tc>
          <w:tcPr>
            <w:tcW w:w="851" w:type="dxa"/>
          </w:tcPr>
          <w:p w:rsidR="00067EC1" w:rsidRPr="00895544" w:rsidRDefault="00067EC1" w:rsidP="00067EC1">
            <w:r w:rsidRPr="00895544">
              <w:t>257</w:t>
            </w:r>
            <w:r w:rsidR="005F5EB0">
              <w:t xml:space="preserve"> of</w:t>
            </w:r>
          </w:p>
        </w:tc>
        <w:tc>
          <w:tcPr>
            <w:tcW w:w="715" w:type="dxa"/>
          </w:tcPr>
          <w:p w:rsidR="00067EC1" w:rsidRPr="00895544" w:rsidRDefault="00067EC1" w:rsidP="002B61A3">
            <w:r w:rsidRPr="00895544">
              <w:t>-</w:t>
            </w:r>
          </w:p>
        </w:tc>
        <w:tc>
          <w:tcPr>
            <w:tcW w:w="702" w:type="dxa"/>
          </w:tcPr>
          <w:p w:rsidR="00067EC1" w:rsidRPr="00895544" w:rsidRDefault="00067EC1" w:rsidP="002B61A3">
            <w:r w:rsidRPr="00895544">
              <w:t>-</w:t>
            </w:r>
          </w:p>
        </w:tc>
        <w:tc>
          <w:tcPr>
            <w:tcW w:w="567" w:type="dxa"/>
          </w:tcPr>
          <w:p w:rsidR="00067EC1" w:rsidRPr="00895544" w:rsidRDefault="00067EC1" w:rsidP="002B61A3">
            <w:r w:rsidRPr="00895544">
              <w:t>-</w:t>
            </w:r>
          </w:p>
        </w:tc>
        <w:tc>
          <w:tcPr>
            <w:tcW w:w="567" w:type="dxa"/>
          </w:tcPr>
          <w:p w:rsidR="00067EC1" w:rsidRPr="00895544" w:rsidRDefault="00067EC1" w:rsidP="002B61A3">
            <w:r w:rsidRPr="00895544">
              <w:t>-</w:t>
            </w:r>
          </w:p>
        </w:tc>
        <w:tc>
          <w:tcPr>
            <w:tcW w:w="693" w:type="dxa"/>
            <w:gridSpan w:val="2"/>
          </w:tcPr>
          <w:p w:rsidR="00067EC1" w:rsidRPr="00895544" w:rsidRDefault="00067EC1" w:rsidP="002B61A3">
            <w:r w:rsidRPr="00895544">
              <w:t>-</w:t>
            </w:r>
          </w:p>
        </w:tc>
        <w:tc>
          <w:tcPr>
            <w:tcW w:w="725" w:type="dxa"/>
          </w:tcPr>
          <w:p w:rsidR="00067EC1" w:rsidRPr="00895544" w:rsidRDefault="00067EC1" w:rsidP="002B61A3">
            <w:r w:rsidRPr="00895544">
              <w:t>-</w:t>
            </w:r>
          </w:p>
        </w:tc>
        <w:tc>
          <w:tcPr>
            <w:tcW w:w="709" w:type="dxa"/>
          </w:tcPr>
          <w:p w:rsidR="00067EC1" w:rsidRPr="00895544" w:rsidRDefault="00067EC1" w:rsidP="002B61A3">
            <w:r w:rsidRPr="00895544">
              <w:t>0.4</w:t>
            </w:r>
          </w:p>
        </w:tc>
        <w:tc>
          <w:tcPr>
            <w:tcW w:w="708" w:type="dxa"/>
          </w:tcPr>
          <w:p w:rsidR="00067EC1" w:rsidRPr="00895544" w:rsidRDefault="00067EC1" w:rsidP="002B61A3">
            <w:r w:rsidRPr="00895544">
              <w:t>-</w:t>
            </w:r>
          </w:p>
        </w:tc>
        <w:tc>
          <w:tcPr>
            <w:tcW w:w="709" w:type="dxa"/>
          </w:tcPr>
          <w:p w:rsidR="00067EC1" w:rsidRPr="00895544" w:rsidRDefault="00067EC1" w:rsidP="002B61A3">
            <w:r w:rsidRPr="00895544">
              <w:t>-</w:t>
            </w:r>
          </w:p>
        </w:tc>
        <w:tc>
          <w:tcPr>
            <w:tcW w:w="714" w:type="dxa"/>
          </w:tcPr>
          <w:p w:rsidR="00067EC1" w:rsidRPr="00895544" w:rsidRDefault="00067EC1" w:rsidP="002B61A3">
            <w:r w:rsidRPr="00895544">
              <w:t>-</w:t>
            </w:r>
          </w:p>
        </w:tc>
      </w:tr>
      <w:tr w:rsidR="005F5EB0" w:rsidTr="009A3B7E">
        <w:trPr>
          <w:trHeight w:val="202"/>
        </w:trPr>
        <w:tc>
          <w:tcPr>
            <w:tcW w:w="992" w:type="dxa"/>
          </w:tcPr>
          <w:p w:rsidR="00067EC1" w:rsidRPr="00895544" w:rsidRDefault="00067EC1">
            <w:r w:rsidRPr="00895544">
              <w:t>Monel 400</w:t>
            </w:r>
          </w:p>
        </w:tc>
        <w:tc>
          <w:tcPr>
            <w:tcW w:w="1560" w:type="dxa"/>
          </w:tcPr>
          <w:p w:rsidR="00067EC1" w:rsidRPr="00895544" w:rsidRDefault="00067EC1" w:rsidP="00067EC1">
            <w:r w:rsidRPr="00895544">
              <w:t>73% NaOH- mercury cell</w:t>
            </w:r>
          </w:p>
        </w:tc>
        <w:tc>
          <w:tcPr>
            <w:tcW w:w="850" w:type="dxa"/>
          </w:tcPr>
          <w:p w:rsidR="00067EC1" w:rsidRPr="00895544" w:rsidRDefault="00067EC1" w:rsidP="00067EC1">
            <w:r w:rsidRPr="00895544">
              <w:t>114</w:t>
            </w:r>
            <w:r w:rsidR="00895544">
              <w:t xml:space="preserve"> oC</w:t>
            </w:r>
          </w:p>
        </w:tc>
        <w:tc>
          <w:tcPr>
            <w:tcW w:w="851" w:type="dxa"/>
          </w:tcPr>
          <w:p w:rsidR="00067EC1" w:rsidRPr="00895544" w:rsidRDefault="00067EC1" w:rsidP="00067EC1">
            <w:r w:rsidRPr="00895544">
              <w:t>236</w:t>
            </w:r>
            <w:r w:rsidR="005F5EB0">
              <w:t xml:space="preserve"> of</w:t>
            </w:r>
          </w:p>
        </w:tc>
        <w:tc>
          <w:tcPr>
            <w:tcW w:w="715" w:type="dxa"/>
          </w:tcPr>
          <w:p w:rsidR="00067EC1" w:rsidRPr="00895544" w:rsidRDefault="00067EC1" w:rsidP="002B61A3">
            <w:r w:rsidRPr="00895544">
              <w:t>-</w:t>
            </w:r>
          </w:p>
        </w:tc>
        <w:tc>
          <w:tcPr>
            <w:tcW w:w="702" w:type="dxa"/>
          </w:tcPr>
          <w:p w:rsidR="00067EC1" w:rsidRPr="00895544" w:rsidRDefault="00067EC1" w:rsidP="002B61A3">
            <w:r w:rsidRPr="00895544">
              <w:t>-</w:t>
            </w:r>
          </w:p>
        </w:tc>
        <w:tc>
          <w:tcPr>
            <w:tcW w:w="567" w:type="dxa"/>
          </w:tcPr>
          <w:p w:rsidR="00067EC1" w:rsidRPr="00895544" w:rsidRDefault="00067EC1" w:rsidP="002B61A3">
            <w:r w:rsidRPr="00895544">
              <w:t>-</w:t>
            </w:r>
          </w:p>
        </w:tc>
        <w:tc>
          <w:tcPr>
            <w:tcW w:w="567" w:type="dxa"/>
          </w:tcPr>
          <w:p w:rsidR="00067EC1" w:rsidRPr="00895544" w:rsidRDefault="00067EC1" w:rsidP="002B61A3">
            <w:r w:rsidRPr="00895544">
              <w:t>-</w:t>
            </w:r>
          </w:p>
        </w:tc>
        <w:tc>
          <w:tcPr>
            <w:tcW w:w="693" w:type="dxa"/>
            <w:gridSpan w:val="2"/>
          </w:tcPr>
          <w:p w:rsidR="00067EC1" w:rsidRPr="00895544" w:rsidRDefault="00067EC1" w:rsidP="002B61A3">
            <w:r w:rsidRPr="00895544">
              <w:t>-</w:t>
            </w:r>
          </w:p>
        </w:tc>
        <w:tc>
          <w:tcPr>
            <w:tcW w:w="725" w:type="dxa"/>
          </w:tcPr>
          <w:p w:rsidR="00067EC1" w:rsidRPr="00895544" w:rsidRDefault="00067EC1" w:rsidP="002B61A3">
            <w:r w:rsidRPr="00895544">
              <w:t>-</w:t>
            </w:r>
          </w:p>
        </w:tc>
        <w:tc>
          <w:tcPr>
            <w:tcW w:w="709" w:type="dxa"/>
          </w:tcPr>
          <w:p w:rsidR="00067EC1" w:rsidRPr="00895544" w:rsidRDefault="00067EC1" w:rsidP="002B61A3">
            <w:r w:rsidRPr="00895544">
              <w:t>0.5</w:t>
            </w:r>
          </w:p>
        </w:tc>
        <w:tc>
          <w:tcPr>
            <w:tcW w:w="708" w:type="dxa"/>
          </w:tcPr>
          <w:p w:rsidR="00067EC1" w:rsidRPr="00895544" w:rsidRDefault="00AF63D6" w:rsidP="002B61A3">
            <w:r w:rsidRPr="00895544">
              <w:t>-</w:t>
            </w:r>
          </w:p>
        </w:tc>
        <w:tc>
          <w:tcPr>
            <w:tcW w:w="709" w:type="dxa"/>
          </w:tcPr>
          <w:p w:rsidR="00067EC1" w:rsidRPr="00895544" w:rsidRDefault="00AF63D6" w:rsidP="002B61A3">
            <w:r w:rsidRPr="00895544">
              <w:t>-</w:t>
            </w:r>
          </w:p>
        </w:tc>
        <w:tc>
          <w:tcPr>
            <w:tcW w:w="714" w:type="dxa"/>
          </w:tcPr>
          <w:p w:rsidR="00067EC1" w:rsidRPr="00895544" w:rsidRDefault="00AF63D6" w:rsidP="002B61A3">
            <w:r w:rsidRPr="00895544">
              <w:t>-</w:t>
            </w:r>
          </w:p>
        </w:tc>
      </w:tr>
      <w:tr w:rsidR="005F5EB0" w:rsidTr="009A3B7E">
        <w:trPr>
          <w:trHeight w:val="202"/>
        </w:trPr>
        <w:tc>
          <w:tcPr>
            <w:tcW w:w="992" w:type="dxa"/>
          </w:tcPr>
          <w:p w:rsidR="00067EC1" w:rsidRPr="00895544" w:rsidRDefault="00067EC1" w:rsidP="002B61A3">
            <w:r w:rsidRPr="00895544">
              <w:t>Incoloy 800</w:t>
            </w:r>
          </w:p>
        </w:tc>
        <w:tc>
          <w:tcPr>
            <w:tcW w:w="1560" w:type="dxa"/>
          </w:tcPr>
          <w:p w:rsidR="00067EC1" w:rsidRPr="00895544" w:rsidRDefault="00067EC1" w:rsidP="00067EC1">
            <w:r w:rsidRPr="00895544">
              <w:t>50% NaOH- diaphragm cell</w:t>
            </w:r>
          </w:p>
        </w:tc>
        <w:tc>
          <w:tcPr>
            <w:tcW w:w="850" w:type="dxa"/>
          </w:tcPr>
          <w:p w:rsidR="00067EC1" w:rsidRPr="00895544" w:rsidRDefault="00067EC1" w:rsidP="00067EC1">
            <w:r w:rsidRPr="00895544">
              <w:t>35</w:t>
            </w:r>
            <w:r w:rsidR="00895544">
              <w:t xml:space="preserve"> oC</w:t>
            </w:r>
          </w:p>
        </w:tc>
        <w:tc>
          <w:tcPr>
            <w:tcW w:w="851" w:type="dxa"/>
          </w:tcPr>
          <w:p w:rsidR="00067EC1" w:rsidRPr="00895544" w:rsidRDefault="00067EC1" w:rsidP="00067EC1">
            <w:r w:rsidRPr="00895544">
              <w:t>95</w:t>
            </w:r>
            <w:r w:rsidR="005F5EB0">
              <w:t xml:space="preserve"> of</w:t>
            </w:r>
          </w:p>
        </w:tc>
        <w:tc>
          <w:tcPr>
            <w:tcW w:w="715" w:type="dxa"/>
          </w:tcPr>
          <w:p w:rsidR="00067EC1" w:rsidRPr="00895544" w:rsidRDefault="00AF63D6" w:rsidP="002B61A3">
            <w:r w:rsidRPr="00895544">
              <w:t>29</w:t>
            </w:r>
            <w:r w:rsidR="005F5EB0">
              <w:t xml:space="preserve"> oC</w:t>
            </w:r>
          </w:p>
        </w:tc>
        <w:tc>
          <w:tcPr>
            <w:tcW w:w="702" w:type="dxa"/>
          </w:tcPr>
          <w:p w:rsidR="00067EC1" w:rsidRPr="00895544" w:rsidRDefault="00AF63D6" w:rsidP="002B61A3">
            <w:r w:rsidRPr="00895544">
              <w:t>85</w:t>
            </w:r>
            <w:r w:rsidR="005F5EB0">
              <w:t xml:space="preserve"> of</w:t>
            </w:r>
          </w:p>
        </w:tc>
        <w:tc>
          <w:tcPr>
            <w:tcW w:w="567" w:type="dxa"/>
          </w:tcPr>
          <w:p w:rsidR="00067EC1" w:rsidRPr="00895544" w:rsidRDefault="00AF63D6" w:rsidP="002B61A3">
            <w:r w:rsidRPr="00895544">
              <w:t>88</w:t>
            </w:r>
            <w:r w:rsidR="005F5EB0">
              <w:t xml:space="preserve"> oC</w:t>
            </w:r>
          </w:p>
        </w:tc>
        <w:tc>
          <w:tcPr>
            <w:tcW w:w="567" w:type="dxa"/>
          </w:tcPr>
          <w:p w:rsidR="00067EC1" w:rsidRPr="00895544" w:rsidRDefault="00AF63D6" w:rsidP="002B61A3">
            <w:r w:rsidRPr="00895544">
              <w:t>190</w:t>
            </w:r>
            <w:r w:rsidR="005F5EB0">
              <w:t xml:space="preserve"> of</w:t>
            </w:r>
          </w:p>
        </w:tc>
        <w:tc>
          <w:tcPr>
            <w:tcW w:w="693" w:type="dxa"/>
            <w:gridSpan w:val="2"/>
          </w:tcPr>
          <w:p w:rsidR="00067EC1" w:rsidRPr="00895544" w:rsidRDefault="00AF63D6" w:rsidP="002B61A3">
            <w:r w:rsidRPr="00895544">
              <w:t>54</w:t>
            </w:r>
            <w:r w:rsidR="005F5EB0">
              <w:t xml:space="preserve"> oC</w:t>
            </w:r>
          </w:p>
        </w:tc>
        <w:tc>
          <w:tcPr>
            <w:tcW w:w="725" w:type="dxa"/>
          </w:tcPr>
          <w:p w:rsidR="00067EC1" w:rsidRPr="00895544" w:rsidRDefault="00AF63D6" w:rsidP="002B61A3">
            <w:r w:rsidRPr="00895544">
              <w:t>130</w:t>
            </w:r>
            <w:r w:rsidR="005F5EB0">
              <w:t xml:space="preserve"> of</w:t>
            </w:r>
          </w:p>
        </w:tc>
        <w:tc>
          <w:tcPr>
            <w:tcW w:w="709" w:type="dxa"/>
          </w:tcPr>
          <w:p w:rsidR="00067EC1" w:rsidRPr="00895544" w:rsidRDefault="00AF63D6" w:rsidP="002B61A3">
            <w:r w:rsidRPr="00895544">
              <w:t>&lt;0.1</w:t>
            </w:r>
          </w:p>
        </w:tc>
        <w:tc>
          <w:tcPr>
            <w:tcW w:w="708" w:type="dxa"/>
          </w:tcPr>
          <w:p w:rsidR="00067EC1" w:rsidRPr="00895544" w:rsidRDefault="00AF63D6" w:rsidP="002B61A3">
            <w:r w:rsidRPr="00895544">
              <w:t>&lt;0.1</w:t>
            </w:r>
          </w:p>
        </w:tc>
        <w:tc>
          <w:tcPr>
            <w:tcW w:w="709" w:type="dxa"/>
          </w:tcPr>
          <w:p w:rsidR="00067EC1" w:rsidRPr="00895544" w:rsidRDefault="00AF63D6" w:rsidP="002B61A3">
            <w:r w:rsidRPr="00895544">
              <w:t>&lt;0.1</w:t>
            </w:r>
          </w:p>
        </w:tc>
        <w:tc>
          <w:tcPr>
            <w:tcW w:w="714" w:type="dxa"/>
          </w:tcPr>
          <w:p w:rsidR="00067EC1" w:rsidRPr="00895544" w:rsidRDefault="00AF63D6" w:rsidP="002B61A3">
            <w:r w:rsidRPr="00895544">
              <w:t>&lt;0.1</w:t>
            </w:r>
          </w:p>
        </w:tc>
      </w:tr>
      <w:tr w:rsidR="005F5EB0" w:rsidTr="009A3B7E">
        <w:trPr>
          <w:trHeight w:val="202"/>
        </w:trPr>
        <w:tc>
          <w:tcPr>
            <w:tcW w:w="992" w:type="dxa"/>
          </w:tcPr>
          <w:p w:rsidR="00AF63D6" w:rsidRPr="00895544" w:rsidRDefault="00AF63D6">
            <w:r w:rsidRPr="00895544">
              <w:t>Incoloy 800</w:t>
            </w:r>
          </w:p>
        </w:tc>
        <w:tc>
          <w:tcPr>
            <w:tcW w:w="1560" w:type="dxa"/>
          </w:tcPr>
          <w:p w:rsidR="00AF63D6" w:rsidRPr="00895544" w:rsidRDefault="00AF63D6" w:rsidP="00067EC1">
            <w:r w:rsidRPr="00895544">
              <w:t>50% NaOH- diaphragm cell</w:t>
            </w:r>
          </w:p>
        </w:tc>
        <w:tc>
          <w:tcPr>
            <w:tcW w:w="850" w:type="dxa"/>
          </w:tcPr>
          <w:p w:rsidR="00AF63D6" w:rsidRPr="00895544" w:rsidRDefault="00AF63D6" w:rsidP="00067EC1">
            <w:r w:rsidRPr="00895544">
              <w:t>40</w:t>
            </w:r>
            <w:r w:rsidR="00895544">
              <w:t xml:space="preserve"> oC</w:t>
            </w:r>
          </w:p>
        </w:tc>
        <w:tc>
          <w:tcPr>
            <w:tcW w:w="851" w:type="dxa"/>
          </w:tcPr>
          <w:p w:rsidR="00AF63D6" w:rsidRPr="00895544" w:rsidRDefault="00AF63D6" w:rsidP="00067EC1">
            <w:r w:rsidRPr="00895544">
              <w:t>104</w:t>
            </w:r>
            <w:r w:rsidR="005F5EB0">
              <w:t xml:space="preserve"> of</w:t>
            </w:r>
          </w:p>
        </w:tc>
        <w:tc>
          <w:tcPr>
            <w:tcW w:w="715" w:type="dxa"/>
          </w:tcPr>
          <w:p w:rsidR="00AF63D6" w:rsidRPr="00895544" w:rsidRDefault="00AF63D6" w:rsidP="002B61A3">
            <w:r w:rsidRPr="00895544">
              <w:t>-</w:t>
            </w:r>
          </w:p>
        </w:tc>
        <w:tc>
          <w:tcPr>
            <w:tcW w:w="702" w:type="dxa"/>
          </w:tcPr>
          <w:p w:rsidR="00AF63D6" w:rsidRPr="00895544" w:rsidRDefault="00AF63D6" w:rsidP="002B61A3">
            <w:r w:rsidRPr="00895544">
              <w:t>-</w:t>
            </w:r>
          </w:p>
        </w:tc>
        <w:tc>
          <w:tcPr>
            <w:tcW w:w="567" w:type="dxa"/>
          </w:tcPr>
          <w:p w:rsidR="00AF63D6" w:rsidRPr="00895544" w:rsidRDefault="00AF63D6" w:rsidP="002B61A3">
            <w:r w:rsidRPr="00895544">
              <w:t>-</w:t>
            </w:r>
          </w:p>
        </w:tc>
        <w:tc>
          <w:tcPr>
            <w:tcW w:w="567" w:type="dxa"/>
          </w:tcPr>
          <w:p w:rsidR="00AF63D6" w:rsidRPr="00895544" w:rsidRDefault="00AF63D6" w:rsidP="002B61A3">
            <w:r w:rsidRPr="00895544">
              <w:t>-</w:t>
            </w:r>
          </w:p>
        </w:tc>
        <w:tc>
          <w:tcPr>
            <w:tcW w:w="1418" w:type="dxa"/>
            <w:gridSpan w:val="3"/>
          </w:tcPr>
          <w:p w:rsidR="00AF63D6" w:rsidRPr="00895544" w:rsidRDefault="00AF63D6" w:rsidP="002B61A3">
            <w:r w:rsidRPr="00895544">
              <w:t>Ambient</w:t>
            </w:r>
          </w:p>
        </w:tc>
        <w:tc>
          <w:tcPr>
            <w:tcW w:w="709" w:type="dxa"/>
          </w:tcPr>
          <w:p w:rsidR="00AF63D6" w:rsidRPr="00895544" w:rsidRDefault="00AF63D6" w:rsidP="002B61A3">
            <w:r w:rsidRPr="00895544">
              <w:t>&lt;0.1</w:t>
            </w:r>
          </w:p>
        </w:tc>
        <w:tc>
          <w:tcPr>
            <w:tcW w:w="708" w:type="dxa"/>
          </w:tcPr>
          <w:p w:rsidR="00AF63D6" w:rsidRPr="00895544" w:rsidRDefault="00AF63D6" w:rsidP="002B61A3">
            <w:r w:rsidRPr="00895544">
              <w:t>-</w:t>
            </w:r>
          </w:p>
        </w:tc>
        <w:tc>
          <w:tcPr>
            <w:tcW w:w="709" w:type="dxa"/>
          </w:tcPr>
          <w:p w:rsidR="00AF63D6" w:rsidRPr="00895544" w:rsidRDefault="00AF63D6" w:rsidP="002B61A3">
            <w:r w:rsidRPr="00895544">
              <w:t>-</w:t>
            </w:r>
          </w:p>
        </w:tc>
        <w:tc>
          <w:tcPr>
            <w:tcW w:w="714" w:type="dxa"/>
          </w:tcPr>
          <w:p w:rsidR="00AF63D6" w:rsidRPr="00895544" w:rsidRDefault="00AF63D6" w:rsidP="002B61A3">
            <w:r w:rsidRPr="00895544">
              <w:t>&lt;0.1</w:t>
            </w:r>
          </w:p>
        </w:tc>
      </w:tr>
      <w:tr w:rsidR="005F5EB0" w:rsidTr="009A3B7E">
        <w:trPr>
          <w:trHeight w:val="467"/>
        </w:trPr>
        <w:tc>
          <w:tcPr>
            <w:tcW w:w="992" w:type="dxa"/>
          </w:tcPr>
          <w:p w:rsidR="00AF63D6" w:rsidRPr="00895544" w:rsidRDefault="00AF63D6">
            <w:r w:rsidRPr="00895544">
              <w:t>Incoloy 800</w:t>
            </w:r>
          </w:p>
        </w:tc>
        <w:tc>
          <w:tcPr>
            <w:tcW w:w="1560" w:type="dxa"/>
          </w:tcPr>
          <w:p w:rsidR="00AF63D6" w:rsidRPr="00895544" w:rsidRDefault="00AF63D6" w:rsidP="00067EC1">
            <w:r w:rsidRPr="00895544">
              <w:t>50% NaOH- mercury cell</w:t>
            </w:r>
          </w:p>
        </w:tc>
        <w:tc>
          <w:tcPr>
            <w:tcW w:w="850" w:type="dxa"/>
          </w:tcPr>
          <w:p w:rsidR="00AF63D6" w:rsidRPr="00895544" w:rsidRDefault="00AF63D6" w:rsidP="00067EC1">
            <w:r w:rsidRPr="00895544">
              <w:t>38</w:t>
            </w:r>
            <w:r w:rsidR="00895544">
              <w:t xml:space="preserve"> oC</w:t>
            </w:r>
          </w:p>
        </w:tc>
        <w:tc>
          <w:tcPr>
            <w:tcW w:w="851" w:type="dxa"/>
          </w:tcPr>
          <w:p w:rsidR="00AF63D6" w:rsidRPr="00895544" w:rsidRDefault="00AF63D6" w:rsidP="00067EC1">
            <w:r w:rsidRPr="00895544">
              <w:t>100</w:t>
            </w:r>
            <w:r w:rsidR="005F5EB0">
              <w:t xml:space="preserve"> of</w:t>
            </w:r>
          </w:p>
        </w:tc>
        <w:tc>
          <w:tcPr>
            <w:tcW w:w="715" w:type="dxa"/>
          </w:tcPr>
          <w:p w:rsidR="00AF63D6" w:rsidRPr="00895544" w:rsidRDefault="00AF63D6" w:rsidP="002B61A3">
            <w:r w:rsidRPr="00895544">
              <w:t>105</w:t>
            </w:r>
            <w:r w:rsidR="005F5EB0">
              <w:t xml:space="preserve"> oC</w:t>
            </w:r>
          </w:p>
        </w:tc>
        <w:tc>
          <w:tcPr>
            <w:tcW w:w="702" w:type="dxa"/>
          </w:tcPr>
          <w:p w:rsidR="00AF63D6" w:rsidRPr="00895544" w:rsidRDefault="00AF63D6" w:rsidP="002B61A3">
            <w:r w:rsidRPr="00895544">
              <w:t>221</w:t>
            </w:r>
            <w:r w:rsidR="005F5EB0">
              <w:t xml:space="preserve"> of</w:t>
            </w:r>
          </w:p>
        </w:tc>
        <w:tc>
          <w:tcPr>
            <w:tcW w:w="567" w:type="dxa"/>
          </w:tcPr>
          <w:p w:rsidR="00AF63D6" w:rsidRPr="00895544" w:rsidRDefault="00AF63D6" w:rsidP="002B61A3">
            <w:r w:rsidRPr="00895544">
              <w:t>82</w:t>
            </w:r>
            <w:r w:rsidR="005F5EB0">
              <w:t xml:space="preserve"> oC</w:t>
            </w:r>
          </w:p>
        </w:tc>
        <w:tc>
          <w:tcPr>
            <w:tcW w:w="567" w:type="dxa"/>
          </w:tcPr>
          <w:p w:rsidR="00AF63D6" w:rsidRPr="00895544" w:rsidRDefault="00AF63D6" w:rsidP="002B61A3">
            <w:r w:rsidRPr="00895544">
              <w:t>180</w:t>
            </w:r>
            <w:r w:rsidR="005F5EB0">
              <w:t xml:space="preserve"> of</w:t>
            </w:r>
          </w:p>
        </w:tc>
        <w:tc>
          <w:tcPr>
            <w:tcW w:w="693" w:type="dxa"/>
            <w:gridSpan w:val="2"/>
          </w:tcPr>
          <w:p w:rsidR="00AF63D6" w:rsidRPr="00895544" w:rsidRDefault="00AF63D6" w:rsidP="009A3B7E">
            <w:r w:rsidRPr="00895544">
              <w:t>60</w:t>
            </w:r>
            <w:r w:rsidR="005F5EB0">
              <w:t xml:space="preserve"> oC</w:t>
            </w:r>
          </w:p>
        </w:tc>
        <w:tc>
          <w:tcPr>
            <w:tcW w:w="725" w:type="dxa"/>
          </w:tcPr>
          <w:p w:rsidR="00AF63D6" w:rsidRPr="00895544" w:rsidRDefault="00AF63D6" w:rsidP="002B61A3">
            <w:r w:rsidRPr="00895544">
              <w:t>140</w:t>
            </w:r>
            <w:r w:rsidR="005F5EB0">
              <w:t xml:space="preserve"> of</w:t>
            </w:r>
          </w:p>
        </w:tc>
        <w:tc>
          <w:tcPr>
            <w:tcW w:w="709" w:type="dxa"/>
          </w:tcPr>
          <w:p w:rsidR="00AF63D6" w:rsidRPr="00895544" w:rsidRDefault="00AF63D6" w:rsidP="002B61A3">
            <w:r w:rsidRPr="00895544">
              <w:t>&lt;0.1</w:t>
            </w:r>
          </w:p>
        </w:tc>
        <w:tc>
          <w:tcPr>
            <w:tcW w:w="708" w:type="dxa"/>
          </w:tcPr>
          <w:p w:rsidR="00AF63D6" w:rsidRPr="00895544" w:rsidRDefault="00AF63D6" w:rsidP="002B61A3">
            <w:r w:rsidRPr="00895544">
              <w:t>&lt;0.1</w:t>
            </w:r>
          </w:p>
        </w:tc>
        <w:tc>
          <w:tcPr>
            <w:tcW w:w="709" w:type="dxa"/>
          </w:tcPr>
          <w:p w:rsidR="00AF63D6" w:rsidRPr="00895544" w:rsidRDefault="00AF63D6" w:rsidP="002B61A3">
            <w:r w:rsidRPr="00895544">
              <w:t>&lt;0.1</w:t>
            </w:r>
          </w:p>
        </w:tc>
        <w:tc>
          <w:tcPr>
            <w:tcW w:w="714" w:type="dxa"/>
          </w:tcPr>
          <w:p w:rsidR="00AF63D6" w:rsidRPr="00895544" w:rsidRDefault="00AF63D6" w:rsidP="002B61A3">
            <w:r w:rsidRPr="00895544">
              <w:t>&lt;0.1</w:t>
            </w:r>
          </w:p>
        </w:tc>
      </w:tr>
      <w:tr w:rsidR="005F5EB0" w:rsidTr="009A3B7E">
        <w:trPr>
          <w:trHeight w:val="202"/>
        </w:trPr>
        <w:tc>
          <w:tcPr>
            <w:tcW w:w="992" w:type="dxa"/>
          </w:tcPr>
          <w:p w:rsidR="00AF63D6" w:rsidRPr="00895544" w:rsidRDefault="00AF63D6">
            <w:r w:rsidRPr="00895544">
              <w:t>Incoloy 800</w:t>
            </w:r>
          </w:p>
        </w:tc>
        <w:tc>
          <w:tcPr>
            <w:tcW w:w="1560" w:type="dxa"/>
          </w:tcPr>
          <w:p w:rsidR="00AF63D6" w:rsidRPr="00895544" w:rsidRDefault="00AF63D6" w:rsidP="00067EC1">
            <w:r w:rsidRPr="00895544">
              <w:t>50% NaOH- mercury cell</w:t>
            </w:r>
          </w:p>
        </w:tc>
        <w:tc>
          <w:tcPr>
            <w:tcW w:w="850" w:type="dxa"/>
          </w:tcPr>
          <w:p w:rsidR="00AF63D6" w:rsidRPr="00895544" w:rsidRDefault="00AF63D6" w:rsidP="00067EC1">
            <w:r w:rsidRPr="00895544">
              <w:t>37</w:t>
            </w:r>
            <w:r w:rsidR="00895544">
              <w:t xml:space="preserve"> oC</w:t>
            </w:r>
          </w:p>
        </w:tc>
        <w:tc>
          <w:tcPr>
            <w:tcW w:w="851" w:type="dxa"/>
          </w:tcPr>
          <w:p w:rsidR="00AF63D6" w:rsidRPr="00895544" w:rsidRDefault="00AF63D6" w:rsidP="00067EC1">
            <w:r w:rsidRPr="00895544">
              <w:t>98</w:t>
            </w:r>
            <w:r w:rsidR="005F5EB0">
              <w:t xml:space="preserve"> of</w:t>
            </w:r>
          </w:p>
        </w:tc>
        <w:tc>
          <w:tcPr>
            <w:tcW w:w="715" w:type="dxa"/>
          </w:tcPr>
          <w:p w:rsidR="00AF63D6" w:rsidRPr="00895544" w:rsidRDefault="00AF63D6" w:rsidP="002B61A3">
            <w:r w:rsidRPr="00895544">
              <w:t>45</w:t>
            </w:r>
            <w:r w:rsidR="005F5EB0">
              <w:t xml:space="preserve"> oC</w:t>
            </w:r>
          </w:p>
        </w:tc>
        <w:tc>
          <w:tcPr>
            <w:tcW w:w="702" w:type="dxa"/>
          </w:tcPr>
          <w:p w:rsidR="00AF63D6" w:rsidRPr="00895544" w:rsidRDefault="00AF63D6" w:rsidP="002B61A3">
            <w:r w:rsidRPr="00895544">
              <w:t>113</w:t>
            </w:r>
            <w:r w:rsidR="005F5EB0">
              <w:t xml:space="preserve"> of</w:t>
            </w:r>
          </w:p>
        </w:tc>
        <w:tc>
          <w:tcPr>
            <w:tcW w:w="567" w:type="dxa"/>
          </w:tcPr>
          <w:p w:rsidR="00AF63D6" w:rsidRPr="00895544" w:rsidRDefault="00AF63D6" w:rsidP="002B61A3">
            <w:r w:rsidRPr="00895544">
              <w:t>-</w:t>
            </w:r>
          </w:p>
        </w:tc>
        <w:tc>
          <w:tcPr>
            <w:tcW w:w="567" w:type="dxa"/>
          </w:tcPr>
          <w:p w:rsidR="00AF63D6" w:rsidRPr="00895544" w:rsidRDefault="00AF63D6" w:rsidP="002B61A3">
            <w:r w:rsidRPr="00895544">
              <w:t>-</w:t>
            </w:r>
          </w:p>
        </w:tc>
        <w:tc>
          <w:tcPr>
            <w:tcW w:w="1418" w:type="dxa"/>
            <w:gridSpan w:val="3"/>
          </w:tcPr>
          <w:p w:rsidR="00AF63D6" w:rsidRPr="00895544" w:rsidRDefault="00AF63D6" w:rsidP="002B61A3">
            <w:r w:rsidRPr="00895544">
              <w:t>Ambient</w:t>
            </w:r>
          </w:p>
        </w:tc>
        <w:tc>
          <w:tcPr>
            <w:tcW w:w="709" w:type="dxa"/>
          </w:tcPr>
          <w:p w:rsidR="00AF63D6" w:rsidRPr="00895544" w:rsidRDefault="00AF63D6" w:rsidP="002B61A3">
            <w:r w:rsidRPr="00895544">
              <w:t>&lt;0.1</w:t>
            </w:r>
          </w:p>
        </w:tc>
        <w:tc>
          <w:tcPr>
            <w:tcW w:w="708" w:type="dxa"/>
          </w:tcPr>
          <w:p w:rsidR="00AF63D6" w:rsidRPr="00895544" w:rsidRDefault="00AF63D6" w:rsidP="002B61A3">
            <w:r w:rsidRPr="00895544">
              <w:t>&lt;0.1</w:t>
            </w:r>
          </w:p>
        </w:tc>
        <w:tc>
          <w:tcPr>
            <w:tcW w:w="709" w:type="dxa"/>
          </w:tcPr>
          <w:p w:rsidR="00AF63D6" w:rsidRPr="00895544" w:rsidRDefault="00AF63D6" w:rsidP="002B61A3">
            <w:r w:rsidRPr="00895544">
              <w:t>-</w:t>
            </w:r>
          </w:p>
        </w:tc>
        <w:tc>
          <w:tcPr>
            <w:tcW w:w="714" w:type="dxa"/>
          </w:tcPr>
          <w:p w:rsidR="00AF63D6" w:rsidRPr="00895544" w:rsidRDefault="00AF63D6" w:rsidP="002B61A3">
            <w:r w:rsidRPr="00895544">
              <w:t>&lt;0.1</w:t>
            </w:r>
          </w:p>
        </w:tc>
      </w:tr>
      <w:tr w:rsidR="005F5EB0" w:rsidTr="009A3B7E">
        <w:trPr>
          <w:trHeight w:val="202"/>
        </w:trPr>
        <w:tc>
          <w:tcPr>
            <w:tcW w:w="992" w:type="dxa"/>
          </w:tcPr>
          <w:p w:rsidR="00AF63D6" w:rsidRPr="00895544" w:rsidRDefault="00AF63D6">
            <w:r w:rsidRPr="00895544">
              <w:t>Incoloy 800</w:t>
            </w:r>
          </w:p>
        </w:tc>
        <w:tc>
          <w:tcPr>
            <w:tcW w:w="1560" w:type="dxa"/>
          </w:tcPr>
          <w:p w:rsidR="00AF63D6" w:rsidRPr="00895544" w:rsidRDefault="00AF63D6" w:rsidP="00067EC1">
            <w:r w:rsidRPr="00895544">
              <w:t>50% NaOH- mercury cell</w:t>
            </w:r>
          </w:p>
        </w:tc>
        <w:tc>
          <w:tcPr>
            <w:tcW w:w="850" w:type="dxa"/>
          </w:tcPr>
          <w:p w:rsidR="00AF63D6" w:rsidRPr="00895544" w:rsidRDefault="00AF63D6" w:rsidP="00067EC1">
            <w:r w:rsidRPr="00895544">
              <w:t>-</w:t>
            </w:r>
          </w:p>
        </w:tc>
        <w:tc>
          <w:tcPr>
            <w:tcW w:w="851" w:type="dxa"/>
          </w:tcPr>
          <w:p w:rsidR="00AF63D6" w:rsidRPr="00895544" w:rsidRDefault="00AF63D6" w:rsidP="00067EC1">
            <w:r w:rsidRPr="00895544">
              <w:t>-</w:t>
            </w:r>
          </w:p>
        </w:tc>
        <w:tc>
          <w:tcPr>
            <w:tcW w:w="1417" w:type="dxa"/>
            <w:gridSpan w:val="2"/>
          </w:tcPr>
          <w:p w:rsidR="00AF63D6" w:rsidRPr="00895544" w:rsidRDefault="00AF63D6" w:rsidP="002B61A3">
            <w:r w:rsidRPr="00895544">
              <w:t>Ambient</w:t>
            </w:r>
          </w:p>
        </w:tc>
        <w:tc>
          <w:tcPr>
            <w:tcW w:w="567" w:type="dxa"/>
          </w:tcPr>
          <w:p w:rsidR="00AF63D6" w:rsidRPr="00895544" w:rsidRDefault="00AF63D6" w:rsidP="002B61A3">
            <w:r w:rsidRPr="00895544">
              <w:t>-</w:t>
            </w:r>
          </w:p>
        </w:tc>
        <w:tc>
          <w:tcPr>
            <w:tcW w:w="567" w:type="dxa"/>
          </w:tcPr>
          <w:p w:rsidR="00AF63D6" w:rsidRPr="00895544" w:rsidRDefault="00AF63D6" w:rsidP="002B61A3">
            <w:r w:rsidRPr="00895544">
              <w:t>-</w:t>
            </w:r>
          </w:p>
        </w:tc>
        <w:tc>
          <w:tcPr>
            <w:tcW w:w="1418" w:type="dxa"/>
            <w:gridSpan w:val="3"/>
          </w:tcPr>
          <w:p w:rsidR="00AF63D6" w:rsidRPr="00895544" w:rsidRDefault="00AF63D6" w:rsidP="002B61A3">
            <w:r w:rsidRPr="00895544">
              <w:t>Ambient</w:t>
            </w:r>
          </w:p>
        </w:tc>
        <w:tc>
          <w:tcPr>
            <w:tcW w:w="709" w:type="dxa"/>
          </w:tcPr>
          <w:p w:rsidR="00AF63D6" w:rsidRPr="00895544" w:rsidRDefault="00AF63D6" w:rsidP="002B61A3">
            <w:r w:rsidRPr="00895544">
              <w:t>-</w:t>
            </w:r>
          </w:p>
        </w:tc>
        <w:tc>
          <w:tcPr>
            <w:tcW w:w="708" w:type="dxa"/>
          </w:tcPr>
          <w:p w:rsidR="00AF63D6" w:rsidRPr="00895544" w:rsidRDefault="00AF63D6" w:rsidP="002B61A3">
            <w:r w:rsidRPr="00895544">
              <w:t>&lt;0.1</w:t>
            </w:r>
          </w:p>
        </w:tc>
        <w:tc>
          <w:tcPr>
            <w:tcW w:w="709" w:type="dxa"/>
          </w:tcPr>
          <w:p w:rsidR="00AF63D6" w:rsidRPr="00895544" w:rsidRDefault="00AF63D6" w:rsidP="002B61A3">
            <w:r w:rsidRPr="00895544">
              <w:t>-</w:t>
            </w:r>
          </w:p>
        </w:tc>
        <w:tc>
          <w:tcPr>
            <w:tcW w:w="714" w:type="dxa"/>
          </w:tcPr>
          <w:p w:rsidR="00AF63D6" w:rsidRPr="00895544" w:rsidRDefault="00AF63D6" w:rsidP="002B61A3">
            <w:r w:rsidRPr="00895544">
              <w:t>&lt;0.1</w:t>
            </w:r>
          </w:p>
        </w:tc>
      </w:tr>
      <w:tr w:rsidR="005F5EB0" w:rsidTr="009A3B7E">
        <w:trPr>
          <w:trHeight w:val="202"/>
        </w:trPr>
        <w:tc>
          <w:tcPr>
            <w:tcW w:w="992" w:type="dxa"/>
          </w:tcPr>
          <w:p w:rsidR="00067EC1" w:rsidRPr="00895544" w:rsidRDefault="00067EC1">
            <w:r w:rsidRPr="00895544">
              <w:t>Incoloy 800</w:t>
            </w:r>
          </w:p>
        </w:tc>
        <w:tc>
          <w:tcPr>
            <w:tcW w:w="1560" w:type="dxa"/>
          </w:tcPr>
          <w:p w:rsidR="00067EC1" w:rsidRPr="00895544" w:rsidRDefault="00067EC1" w:rsidP="00067EC1">
            <w:r w:rsidRPr="00895544">
              <w:t>73% NaOH- Diaphragm cell</w:t>
            </w:r>
          </w:p>
        </w:tc>
        <w:tc>
          <w:tcPr>
            <w:tcW w:w="850" w:type="dxa"/>
          </w:tcPr>
          <w:p w:rsidR="00067EC1" w:rsidRPr="00895544" w:rsidRDefault="00067EC1" w:rsidP="00067EC1">
            <w:r w:rsidRPr="00895544">
              <w:t>119</w:t>
            </w:r>
            <w:r w:rsidR="00895544">
              <w:t xml:space="preserve"> oC</w:t>
            </w:r>
          </w:p>
        </w:tc>
        <w:tc>
          <w:tcPr>
            <w:tcW w:w="851" w:type="dxa"/>
          </w:tcPr>
          <w:p w:rsidR="00067EC1" w:rsidRPr="00895544" w:rsidRDefault="00067EC1" w:rsidP="00067EC1">
            <w:r w:rsidRPr="00895544">
              <w:t>246</w:t>
            </w:r>
            <w:r w:rsidR="005F5EB0">
              <w:t xml:space="preserve"> of</w:t>
            </w:r>
          </w:p>
        </w:tc>
        <w:tc>
          <w:tcPr>
            <w:tcW w:w="715" w:type="dxa"/>
          </w:tcPr>
          <w:p w:rsidR="00067EC1" w:rsidRPr="00895544" w:rsidRDefault="00AF63D6" w:rsidP="002B61A3">
            <w:r w:rsidRPr="00895544">
              <w:t>-</w:t>
            </w:r>
          </w:p>
        </w:tc>
        <w:tc>
          <w:tcPr>
            <w:tcW w:w="702" w:type="dxa"/>
          </w:tcPr>
          <w:p w:rsidR="00067EC1" w:rsidRPr="00895544" w:rsidRDefault="00AF63D6" w:rsidP="002B61A3">
            <w:r w:rsidRPr="00895544">
              <w:t>-</w:t>
            </w:r>
          </w:p>
        </w:tc>
        <w:tc>
          <w:tcPr>
            <w:tcW w:w="567" w:type="dxa"/>
          </w:tcPr>
          <w:p w:rsidR="00067EC1" w:rsidRPr="00895544" w:rsidRDefault="00AF63D6" w:rsidP="002B61A3">
            <w:r w:rsidRPr="00895544">
              <w:t>99</w:t>
            </w:r>
            <w:r w:rsidR="005F5EB0">
              <w:t xml:space="preserve"> oC</w:t>
            </w:r>
          </w:p>
        </w:tc>
        <w:tc>
          <w:tcPr>
            <w:tcW w:w="567" w:type="dxa"/>
          </w:tcPr>
          <w:p w:rsidR="00067EC1" w:rsidRPr="00895544" w:rsidRDefault="00AF63D6" w:rsidP="002B61A3">
            <w:r w:rsidRPr="00895544">
              <w:t>210</w:t>
            </w:r>
            <w:r w:rsidR="005F5EB0">
              <w:t xml:space="preserve"> of</w:t>
            </w:r>
          </w:p>
        </w:tc>
        <w:tc>
          <w:tcPr>
            <w:tcW w:w="693" w:type="dxa"/>
            <w:gridSpan w:val="2"/>
          </w:tcPr>
          <w:p w:rsidR="00067EC1" w:rsidRPr="00895544" w:rsidRDefault="00AF63D6" w:rsidP="002B61A3">
            <w:r w:rsidRPr="00895544">
              <w:t>-</w:t>
            </w:r>
          </w:p>
        </w:tc>
        <w:tc>
          <w:tcPr>
            <w:tcW w:w="725" w:type="dxa"/>
          </w:tcPr>
          <w:p w:rsidR="00067EC1" w:rsidRPr="00895544" w:rsidRDefault="00AF63D6" w:rsidP="002B61A3">
            <w:r w:rsidRPr="00895544">
              <w:t>-</w:t>
            </w:r>
          </w:p>
        </w:tc>
        <w:tc>
          <w:tcPr>
            <w:tcW w:w="709" w:type="dxa"/>
          </w:tcPr>
          <w:p w:rsidR="00067EC1" w:rsidRPr="00895544" w:rsidRDefault="00AF63D6" w:rsidP="002B61A3">
            <w:r w:rsidRPr="00895544">
              <w:t>0.1</w:t>
            </w:r>
          </w:p>
        </w:tc>
        <w:tc>
          <w:tcPr>
            <w:tcW w:w="708" w:type="dxa"/>
          </w:tcPr>
          <w:p w:rsidR="00067EC1" w:rsidRPr="00895544" w:rsidRDefault="00AF63D6" w:rsidP="002B61A3">
            <w:r w:rsidRPr="00895544">
              <w:t>-</w:t>
            </w:r>
          </w:p>
        </w:tc>
        <w:tc>
          <w:tcPr>
            <w:tcW w:w="709" w:type="dxa"/>
          </w:tcPr>
          <w:p w:rsidR="00067EC1" w:rsidRPr="00895544" w:rsidRDefault="00AF63D6" w:rsidP="002B61A3">
            <w:r w:rsidRPr="00895544">
              <w:t>4.1</w:t>
            </w:r>
          </w:p>
        </w:tc>
        <w:tc>
          <w:tcPr>
            <w:tcW w:w="714" w:type="dxa"/>
          </w:tcPr>
          <w:p w:rsidR="00067EC1" w:rsidRPr="00895544" w:rsidRDefault="00AF63D6" w:rsidP="002B61A3">
            <w:r w:rsidRPr="00895544">
              <w:t>-</w:t>
            </w:r>
          </w:p>
        </w:tc>
      </w:tr>
      <w:tr w:rsidR="005F5EB0" w:rsidTr="009A3B7E">
        <w:trPr>
          <w:trHeight w:val="202"/>
        </w:trPr>
        <w:tc>
          <w:tcPr>
            <w:tcW w:w="992" w:type="dxa"/>
          </w:tcPr>
          <w:p w:rsidR="00067EC1" w:rsidRPr="00895544" w:rsidRDefault="00067EC1">
            <w:r w:rsidRPr="00895544">
              <w:t>Incoloy 800</w:t>
            </w:r>
          </w:p>
        </w:tc>
        <w:tc>
          <w:tcPr>
            <w:tcW w:w="1560" w:type="dxa"/>
          </w:tcPr>
          <w:p w:rsidR="00067EC1" w:rsidRPr="00895544" w:rsidRDefault="00067EC1" w:rsidP="00067EC1">
            <w:r w:rsidRPr="00895544">
              <w:t>73% NaOH- Diaphragm cell</w:t>
            </w:r>
          </w:p>
        </w:tc>
        <w:tc>
          <w:tcPr>
            <w:tcW w:w="850" w:type="dxa"/>
          </w:tcPr>
          <w:p w:rsidR="00067EC1" w:rsidRPr="00895544" w:rsidRDefault="00067EC1" w:rsidP="00067EC1">
            <w:r w:rsidRPr="00895544">
              <w:t>125</w:t>
            </w:r>
            <w:r w:rsidR="00895544">
              <w:t xml:space="preserve"> oC</w:t>
            </w:r>
          </w:p>
        </w:tc>
        <w:tc>
          <w:tcPr>
            <w:tcW w:w="851" w:type="dxa"/>
          </w:tcPr>
          <w:p w:rsidR="00067EC1" w:rsidRPr="00895544" w:rsidRDefault="00067EC1" w:rsidP="00067EC1">
            <w:r w:rsidRPr="00895544">
              <w:t>257</w:t>
            </w:r>
            <w:r w:rsidR="005F5EB0">
              <w:t xml:space="preserve"> of</w:t>
            </w:r>
          </w:p>
        </w:tc>
        <w:tc>
          <w:tcPr>
            <w:tcW w:w="715" w:type="dxa"/>
          </w:tcPr>
          <w:p w:rsidR="00067EC1" w:rsidRPr="00895544" w:rsidRDefault="00AF63D6" w:rsidP="002B61A3">
            <w:r w:rsidRPr="00895544">
              <w:t>-</w:t>
            </w:r>
          </w:p>
        </w:tc>
        <w:tc>
          <w:tcPr>
            <w:tcW w:w="702" w:type="dxa"/>
          </w:tcPr>
          <w:p w:rsidR="00067EC1" w:rsidRPr="00895544" w:rsidRDefault="00AF63D6" w:rsidP="002B61A3">
            <w:r w:rsidRPr="00895544">
              <w:t>-</w:t>
            </w:r>
          </w:p>
        </w:tc>
        <w:tc>
          <w:tcPr>
            <w:tcW w:w="567" w:type="dxa"/>
          </w:tcPr>
          <w:p w:rsidR="00067EC1" w:rsidRPr="00895544" w:rsidRDefault="00AF63D6" w:rsidP="002B61A3">
            <w:r w:rsidRPr="00895544">
              <w:t>-</w:t>
            </w:r>
          </w:p>
        </w:tc>
        <w:tc>
          <w:tcPr>
            <w:tcW w:w="567" w:type="dxa"/>
          </w:tcPr>
          <w:p w:rsidR="00067EC1" w:rsidRPr="00895544" w:rsidRDefault="00AF63D6" w:rsidP="002B61A3">
            <w:r w:rsidRPr="00895544">
              <w:t>-</w:t>
            </w:r>
          </w:p>
        </w:tc>
        <w:tc>
          <w:tcPr>
            <w:tcW w:w="693" w:type="dxa"/>
            <w:gridSpan w:val="2"/>
          </w:tcPr>
          <w:p w:rsidR="00067EC1" w:rsidRPr="00895544" w:rsidRDefault="00AF63D6" w:rsidP="002B61A3">
            <w:r w:rsidRPr="00895544">
              <w:t>-</w:t>
            </w:r>
          </w:p>
        </w:tc>
        <w:tc>
          <w:tcPr>
            <w:tcW w:w="725" w:type="dxa"/>
          </w:tcPr>
          <w:p w:rsidR="00067EC1" w:rsidRPr="00895544" w:rsidRDefault="00AF63D6" w:rsidP="002B61A3">
            <w:r w:rsidRPr="00895544">
              <w:t>-</w:t>
            </w:r>
          </w:p>
        </w:tc>
        <w:tc>
          <w:tcPr>
            <w:tcW w:w="709" w:type="dxa"/>
          </w:tcPr>
          <w:p w:rsidR="00067EC1" w:rsidRPr="00895544" w:rsidRDefault="00AF63D6" w:rsidP="002B61A3">
            <w:r w:rsidRPr="00895544">
              <w:t>0.5</w:t>
            </w:r>
          </w:p>
        </w:tc>
        <w:tc>
          <w:tcPr>
            <w:tcW w:w="708" w:type="dxa"/>
          </w:tcPr>
          <w:p w:rsidR="00067EC1" w:rsidRPr="00895544" w:rsidRDefault="00AF63D6" w:rsidP="002B61A3">
            <w:r w:rsidRPr="00895544">
              <w:t>-</w:t>
            </w:r>
          </w:p>
        </w:tc>
        <w:tc>
          <w:tcPr>
            <w:tcW w:w="709" w:type="dxa"/>
          </w:tcPr>
          <w:p w:rsidR="00067EC1" w:rsidRPr="00895544" w:rsidRDefault="00AF63D6" w:rsidP="002B61A3">
            <w:r w:rsidRPr="00895544">
              <w:t>-</w:t>
            </w:r>
          </w:p>
        </w:tc>
        <w:tc>
          <w:tcPr>
            <w:tcW w:w="714" w:type="dxa"/>
          </w:tcPr>
          <w:p w:rsidR="00067EC1" w:rsidRPr="00895544" w:rsidRDefault="00AF63D6" w:rsidP="002B61A3">
            <w:r w:rsidRPr="00895544">
              <w:t>-</w:t>
            </w:r>
          </w:p>
        </w:tc>
      </w:tr>
      <w:tr w:rsidR="005F5EB0" w:rsidTr="009A3B7E">
        <w:trPr>
          <w:trHeight w:val="202"/>
        </w:trPr>
        <w:tc>
          <w:tcPr>
            <w:tcW w:w="992" w:type="dxa"/>
          </w:tcPr>
          <w:p w:rsidR="00067EC1" w:rsidRPr="00895544" w:rsidRDefault="00067EC1">
            <w:r w:rsidRPr="00895544">
              <w:t>Incoloy 800</w:t>
            </w:r>
          </w:p>
        </w:tc>
        <w:tc>
          <w:tcPr>
            <w:tcW w:w="1560" w:type="dxa"/>
          </w:tcPr>
          <w:p w:rsidR="00067EC1" w:rsidRPr="00895544" w:rsidRDefault="00067EC1" w:rsidP="00067EC1">
            <w:r w:rsidRPr="00895544">
              <w:t>73% NaOH- mercury cell</w:t>
            </w:r>
          </w:p>
        </w:tc>
        <w:tc>
          <w:tcPr>
            <w:tcW w:w="850" w:type="dxa"/>
          </w:tcPr>
          <w:p w:rsidR="00067EC1" w:rsidRPr="00895544" w:rsidRDefault="00067EC1" w:rsidP="00067EC1">
            <w:r w:rsidRPr="00895544">
              <w:t>114</w:t>
            </w:r>
            <w:r w:rsidR="00895544">
              <w:t xml:space="preserve"> oC</w:t>
            </w:r>
          </w:p>
        </w:tc>
        <w:tc>
          <w:tcPr>
            <w:tcW w:w="851" w:type="dxa"/>
          </w:tcPr>
          <w:p w:rsidR="00067EC1" w:rsidRPr="00895544" w:rsidRDefault="00067EC1" w:rsidP="00067EC1">
            <w:r w:rsidRPr="00895544">
              <w:t>236</w:t>
            </w:r>
            <w:r w:rsidR="005F5EB0">
              <w:t xml:space="preserve"> of</w:t>
            </w:r>
          </w:p>
        </w:tc>
        <w:tc>
          <w:tcPr>
            <w:tcW w:w="715" w:type="dxa"/>
          </w:tcPr>
          <w:p w:rsidR="00067EC1" w:rsidRPr="00895544" w:rsidRDefault="00067EC1" w:rsidP="002B61A3">
            <w:r w:rsidRPr="00895544">
              <w:t>-</w:t>
            </w:r>
          </w:p>
        </w:tc>
        <w:tc>
          <w:tcPr>
            <w:tcW w:w="702" w:type="dxa"/>
          </w:tcPr>
          <w:p w:rsidR="00067EC1" w:rsidRPr="00895544" w:rsidRDefault="00067EC1" w:rsidP="002B61A3">
            <w:r w:rsidRPr="00895544">
              <w:t>-</w:t>
            </w:r>
          </w:p>
        </w:tc>
        <w:tc>
          <w:tcPr>
            <w:tcW w:w="567" w:type="dxa"/>
          </w:tcPr>
          <w:p w:rsidR="00067EC1" w:rsidRPr="00895544" w:rsidRDefault="00067EC1" w:rsidP="002B61A3">
            <w:r w:rsidRPr="00895544">
              <w:t>-</w:t>
            </w:r>
          </w:p>
        </w:tc>
        <w:tc>
          <w:tcPr>
            <w:tcW w:w="567" w:type="dxa"/>
          </w:tcPr>
          <w:p w:rsidR="00067EC1" w:rsidRPr="00895544" w:rsidRDefault="00067EC1" w:rsidP="002B61A3">
            <w:r w:rsidRPr="00895544">
              <w:t>-</w:t>
            </w:r>
          </w:p>
        </w:tc>
        <w:tc>
          <w:tcPr>
            <w:tcW w:w="693" w:type="dxa"/>
            <w:gridSpan w:val="2"/>
          </w:tcPr>
          <w:p w:rsidR="00067EC1" w:rsidRPr="00895544" w:rsidRDefault="00067EC1" w:rsidP="002B61A3">
            <w:r w:rsidRPr="00895544">
              <w:t>-</w:t>
            </w:r>
          </w:p>
        </w:tc>
        <w:tc>
          <w:tcPr>
            <w:tcW w:w="725" w:type="dxa"/>
          </w:tcPr>
          <w:p w:rsidR="00067EC1" w:rsidRPr="00895544" w:rsidRDefault="00067EC1" w:rsidP="002B61A3">
            <w:r w:rsidRPr="00895544">
              <w:t>-</w:t>
            </w:r>
          </w:p>
        </w:tc>
        <w:tc>
          <w:tcPr>
            <w:tcW w:w="709" w:type="dxa"/>
          </w:tcPr>
          <w:p w:rsidR="00067EC1" w:rsidRPr="00895544" w:rsidRDefault="00AF63D6" w:rsidP="002B61A3">
            <w:r w:rsidRPr="00895544">
              <w:t>0.3</w:t>
            </w:r>
          </w:p>
        </w:tc>
        <w:tc>
          <w:tcPr>
            <w:tcW w:w="708" w:type="dxa"/>
          </w:tcPr>
          <w:p w:rsidR="00067EC1" w:rsidRPr="00895544" w:rsidRDefault="00AF63D6" w:rsidP="002B61A3">
            <w:r w:rsidRPr="00895544">
              <w:t>-</w:t>
            </w:r>
          </w:p>
        </w:tc>
        <w:tc>
          <w:tcPr>
            <w:tcW w:w="709" w:type="dxa"/>
          </w:tcPr>
          <w:p w:rsidR="00067EC1" w:rsidRPr="00895544" w:rsidRDefault="00AF63D6" w:rsidP="002B61A3">
            <w:r w:rsidRPr="00895544">
              <w:t>-</w:t>
            </w:r>
          </w:p>
        </w:tc>
        <w:tc>
          <w:tcPr>
            <w:tcW w:w="714" w:type="dxa"/>
          </w:tcPr>
          <w:p w:rsidR="00067EC1" w:rsidRPr="00895544" w:rsidRDefault="00AF63D6" w:rsidP="002B61A3">
            <w:r w:rsidRPr="00895544">
              <w:t>-</w:t>
            </w:r>
          </w:p>
        </w:tc>
      </w:tr>
      <w:tr w:rsidR="005F5EB0" w:rsidTr="009A3B7E">
        <w:trPr>
          <w:trHeight w:val="202"/>
        </w:trPr>
        <w:tc>
          <w:tcPr>
            <w:tcW w:w="992" w:type="dxa"/>
          </w:tcPr>
          <w:p w:rsidR="00AF63D6" w:rsidRPr="00895544" w:rsidRDefault="00AF63D6" w:rsidP="002B61A3">
            <w:r w:rsidRPr="00895544">
              <w:t>SS 316</w:t>
            </w:r>
          </w:p>
        </w:tc>
        <w:tc>
          <w:tcPr>
            <w:tcW w:w="1560" w:type="dxa"/>
          </w:tcPr>
          <w:p w:rsidR="00AF63D6" w:rsidRPr="00895544" w:rsidRDefault="00AF63D6" w:rsidP="005F5EB0">
            <w:r w:rsidRPr="00895544">
              <w:t>50% NaOH- diaphragm cell</w:t>
            </w:r>
          </w:p>
        </w:tc>
        <w:tc>
          <w:tcPr>
            <w:tcW w:w="850" w:type="dxa"/>
          </w:tcPr>
          <w:p w:rsidR="00AF63D6" w:rsidRPr="00895544" w:rsidRDefault="00AF63D6" w:rsidP="005F5EB0">
            <w:r w:rsidRPr="00895544">
              <w:t>35</w:t>
            </w:r>
            <w:r w:rsidR="00895544">
              <w:t xml:space="preserve"> oC</w:t>
            </w:r>
          </w:p>
        </w:tc>
        <w:tc>
          <w:tcPr>
            <w:tcW w:w="851" w:type="dxa"/>
          </w:tcPr>
          <w:p w:rsidR="00AF63D6" w:rsidRPr="00895544" w:rsidRDefault="00AF63D6" w:rsidP="005F5EB0">
            <w:r w:rsidRPr="00895544">
              <w:t>95</w:t>
            </w:r>
            <w:r w:rsidR="005F5EB0">
              <w:t xml:space="preserve"> of</w:t>
            </w:r>
          </w:p>
        </w:tc>
        <w:tc>
          <w:tcPr>
            <w:tcW w:w="715" w:type="dxa"/>
          </w:tcPr>
          <w:p w:rsidR="00AF63D6" w:rsidRPr="00895544" w:rsidRDefault="001F4D34" w:rsidP="002B61A3">
            <w:r w:rsidRPr="00895544">
              <w:t>29</w:t>
            </w:r>
            <w:r w:rsidR="005F5EB0">
              <w:t xml:space="preserve"> oC</w:t>
            </w:r>
          </w:p>
        </w:tc>
        <w:tc>
          <w:tcPr>
            <w:tcW w:w="702" w:type="dxa"/>
          </w:tcPr>
          <w:p w:rsidR="00AF63D6" w:rsidRPr="00895544" w:rsidRDefault="001F4D34" w:rsidP="002B61A3">
            <w:r w:rsidRPr="00895544">
              <w:t>85</w:t>
            </w:r>
            <w:r w:rsidR="005F5EB0">
              <w:t xml:space="preserve"> of</w:t>
            </w:r>
          </w:p>
        </w:tc>
        <w:tc>
          <w:tcPr>
            <w:tcW w:w="567" w:type="dxa"/>
          </w:tcPr>
          <w:p w:rsidR="00AF63D6" w:rsidRPr="00895544" w:rsidRDefault="001F4D34" w:rsidP="002B61A3">
            <w:r w:rsidRPr="00895544">
              <w:t>88</w:t>
            </w:r>
            <w:r w:rsidR="005F5EB0">
              <w:t xml:space="preserve"> oC</w:t>
            </w:r>
          </w:p>
        </w:tc>
        <w:tc>
          <w:tcPr>
            <w:tcW w:w="567" w:type="dxa"/>
          </w:tcPr>
          <w:p w:rsidR="00AF63D6" w:rsidRPr="00895544" w:rsidRDefault="001F4D34" w:rsidP="002B61A3">
            <w:r w:rsidRPr="00895544">
              <w:t>190</w:t>
            </w:r>
            <w:r w:rsidR="005F5EB0">
              <w:t xml:space="preserve"> of</w:t>
            </w:r>
          </w:p>
        </w:tc>
        <w:tc>
          <w:tcPr>
            <w:tcW w:w="693" w:type="dxa"/>
            <w:gridSpan w:val="2"/>
          </w:tcPr>
          <w:p w:rsidR="00AF63D6" w:rsidRPr="00895544" w:rsidRDefault="001F4D34" w:rsidP="002B61A3">
            <w:r w:rsidRPr="00895544">
              <w:t>54</w:t>
            </w:r>
            <w:r w:rsidR="005F5EB0">
              <w:t xml:space="preserve"> oC</w:t>
            </w:r>
          </w:p>
        </w:tc>
        <w:tc>
          <w:tcPr>
            <w:tcW w:w="725" w:type="dxa"/>
          </w:tcPr>
          <w:p w:rsidR="00AF63D6" w:rsidRPr="00895544" w:rsidRDefault="001F4D34" w:rsidP="002B61A3">
            <w:r w:rsidRPr="00895544">
              <w:t>130</w:t>
            </w:r>
            <w:r w:rsidR="005F5EB0">
              <w:t xml:space="preserve"> of</w:t>
            </w:r>
          </w:p>
        </w:tc>
        <w:tc>
          <w:tcPr>
            <w:tcW w:w="709" w:type="dxa"/>
          </w:tcPr>
          <w:p w:rsidR="00AF63D6" w:rsidRPr="00895544" w:rsidRDefault="001F4D34" w:rsidP="002B61A3">
            <w:r w:rsidRPr="00895544">
              <w:t>&lt;0.1</w:t>
            </w:r>
          </w:p>
        </w:tc>
        <w:tc>
          <w:tcPr>
            <w:tcW w:w="708" w:type="dxa"/>
          </w:tcPr>
          <w:p w:rsidR="00AF63D6" w:rsidRPr="00895544" w:rsidRDefault="001F4D34" w:rsidP="002B61A3">
            <w:r w:rsidRPr="00895544">
              <w:t>&lt;0.1</w:t>
            </w:r>
          </w:p>
        </w:tc>
        <w:tc>
          <w:tcPr>
            <w:tcW w:w="709" w:type="dxa"/>
          </w:tcPr>
          <w:p w:rsidR="00AF63D6" w:rsidRPr="00895544" w:rsidRDefault="001F4D34" w:rsidP="002B61A3">
            <w:r w:rsidRPr="00895544">
              <w:t>3.3</w:t>
            </w:r>
          </w:p>
        </w:tc>
        <w:tc>
          <w:tcPr>
            <w:tcW w:w="714" w:type="dxa"/>
          </w:tcPr>
          <w:p w:rsidR="00AF63D6" w:rsidRPr="00895544" w:rsidRDefault="001F4D34" w:rsidP="002B61A3">
            <w:r w:rsidRPr="00895544">
              <w:t>&lt;0.1</w:t>
            </w:r>
          </w:p>
        </w:tc>
      </w:tr>
      <w:tr w:rsidR="005F5EB0" w:rsidTr="009A3B7E">
        <w:trPr>
          <w:trHeight w:val="202"/>
        </w:trPr>
        <w:tc>
          <w:tcPr>
            <w:tcW w:w="992" w:type="dxa"/>
          </w:tcPr>
          <w:p w:rsidR="001F4D34" w:rsidRPr="00895544" w:rsidRDefault="001F4D34">
            <w:r w:rsidRPr="00895544">
              <w:t>SS 316</w:t>
            </w:r>
          </w:p>
        </w:tc>
        <w:tc>
          <w:tcPr>
            <w:tcW w:w="1560" w:type="dxa"/>
          </w:tcPr>
          <w:p w:rsidR="001F4D34" w:rsidRPr="00895544" w:rsidRDefault="001F4D34" w:rsidP="005F5EB0">
            <w:r w:rsidRPr="00895544">
              <w:t>50% NaOH- diaphragm cell</w:t>
            </w:r>
          </w:p>
        </w:tc>
        <w:tc>
          <w:tcPr>
            <w:tcW w:w="850" w:type="dxa"/>
          </w:tcPr>
          <w:p w:rsidR="001F4D34" w:rsidRPr="00895544" w:rsidRDefault="001F4D34" w:rsidP="005F5EB0">
            <w:r w:rsidRPr="00895544">
              <w:t>40</w:t>
            </w:r>
            <w:r w:rsidR="00895544">
              <w:t xml:space="preserve"> oC</w:t>
            </w:r>
          </w:p>
        </w:tc>
        <w:tc>
          <w:tcPr>
            <w:tcW w:w="851" w:type="dxa"/>
          </w:tcPr>
          <w:p w:rsidR="001F4D34" w:rsidRPr="00895544" w:rsidRDefault="001F4D34" w:rsidP="005F5EB0">
            <w:r w:rsidRPr="00895544">
              <w:t>104</w:t>
            </w:r>
            <w:r w:rsidR="005F5EB0">
              <w:t xml:space="preserve"> of</w:t>
            </w:r>
          </w:p>
        </w:tc>
        <w:tc>
          <w:tcPr>
            <w:tcW w:w="715" w:type="dxa"/>
          </w:tcPr>
          <w:p w:rsidR="001F4D34" w:rsidRPr="00895544" w:rsidRDefault="001F4D34" w:rsidP="002B61A3">
            <w:r w:rsidRPr="00895544">
              <w:t>-</w:t>
            </w:r>
          </w:p>
        </w:tc>
        <w:tc>
          <w:tcPr>
            <w:tcW w:w="702" w:type="dxa"/>
          </w:tcPr>
          <w:p w:rsidR="001F4D34" w:rsidRPr="00895544" w:rsidRDefault="001F4D34" w:rsidP="002B61A3">
            <w:r w:rsidRPr="00895544">
              <w:t>-</w:t>
            </w:r>
          </w:p>
        </w:tc>
        <w:tc>
          <w:tcPr>
            <w:tcW w:w="567" w:type="dxa"/>
          </w:tcPr>
          <w:p w:rsidR="001F4D34" w:rsidRPr="00895544" w:rsidRDefault="001F4D34" w:rsidP="002B61A3">
            <w:r w:rsidRPr="00895544">
              <w:t>-</w:t>
            </w:r>
          </w:p>
        </w:tc>
        <w:tc>
          <w:tcPr>
            <w:tcW w:w="567" w:type="dxa"/>
          </w:tcPr>
          <w:p w:rsidR="001F4D34" w:rsidRPr="00895544" w:rsidRDefault="001F4D34" w:rsidP="002B61A3">
            <w:r w:rsidRPr="00895544">
              <w:t>-</w:t>
            </w:r>
          </w:p>
        </w:tc>
        <w:tc>
          <w:tcPr>
            <w:tcW w:w="1418" w:type="dxa"/>
            <w:gridSpan w:val="3"/>
          </w:tcPr>
          <w:p w:rsidR="001F4D34" w:rsidRPr="00895544" w:rsidRDefault="001F4D34" w:rsidP="002B61A3">
            <w:r w:rsidRPr="00895544">
              <w:t>Ambient</w:t>
            </w:r>
          </w:p>
        </w:tc>
        <w:tc>
          <w:tcPr>
            <w:tcW w:w="709" w:type="dxa"/>
          </w:tcPr>
          <w:p w:rsidR="001F4D34" w:rsidRPr="00895544" w:rsidRDefault="001F4D34" w:rsidP="002B61A3">
            <w:r w:rsidRPr="00895544">
              <w:t>0.2</w:t>
            </w:r>
          </w:p>
        </w:tc>
        <w:tc>
          <w:tcPr>
            <w:tcW w:w="708" w:type="dxa"/>
          </w:tcPr>
          <w:p w:rsidR="001F4D34" w:rsidRPr="00895544" w:rsidRDefault="001F4D34" w:rsidP="002B61A3">
            <w:r w:rsidRPr="00895544">
              <w:t>-</w:t>
            </w:r>
          </w:p>
        </w:tc>
        <w:tc>
          <w:tcPr>
            <w:tcW w:w="709" w:type="dxa"/>
          </w:tcPr>
          <w:p w:rsidR="001F4D34" w:rsidRPr="00895544" w:rsidRDefault="001F4D34" w:rsidP="002B61A3">
            <w:r w:rsidRPr="00895544">
              <w:t>-</w:t>
            </w:r>
          </w:p>
        </w:tc>
        <w:tc>
          <w:tcPr>
            <w:tcW w:w="714" w:type="dxa"/>
          </w:tcPr>
          <w:p w:rsidR="001F4D34" w:rsidRPr="00895544" w:rsidRDefault="001F4D34" w:rsidP="002B61A3">
            <w:r w:rsidRPr="00895544">
              <w:t>&lt;0.1</w:t>
            </w:r>
          </w:p>
        </w:tc>
      </w:tr>
      <w:tr w:rsidR="005F5EB0" w:rsidTr="009A3B7E">
        <w:trPr>
          <w:trHeight w:val="438"/>
        </w:trPr>
        <w:tc>
          <w:tcPr>
            <w:tcW w:w="992" w:type="dxa"/>
          </w:tcPr>
          <w:p w:rsidR="00AF63D6" w:rsidRPr="00895544" w:rsidRDefault="00AF63D6">
            <w:r w:rsidRPr="00895544">
              <w:t>SS 316</w:t>
            </w:r>
          </w:p>
        </w:tc>
        <w:tc>
          <w:tcPr>
            <w:tcW w:w="1560" w:type="dxa"/>
          </w:tcPr>
          <w:p w:rsidR="00AF63D6" w:rsidRPr="00895544" w:rsidRDefault="00AF63D6" w:rsidP="005F5EB0">
            <w:r w:rsidRPr="00895544">
              <w:t>50% NaOH- mercury cell</w:t>
            </w:r>
          </w:p>
        </w:tc>
        <w:tc>
          <w:tcPr>
            <w:tcW w:w="850" w:type="dxa"/>
          </w:tcPr>
          <w:p w:rsidR="00AF63D6" w:rsidRPr="00895544" w:rsidRDefault="00AF63D6" w:rsidP="005F5EB0">
            <w:r w:rsidRPr="00895544">
              <w:t>38</w:t>
            </w:r>
            <w:r w:rsidR="00895544">
              <w:t xml:space="preserve"> oC</w:t>
            </w:r>
          </w:p>
        </w:tc>
        <w:tc>
          <w:tcPr>
            <w:tcW w:w="851" w:type="dxa"/>
          </w:tcPr>
          <w:p w:rsidR="00AF63D6" w:rsidRPr="00895544" w:rsidRDefault="00AF63D6" w:rsidP="005F5EB0">
            <w:r w:rsidRPr="00895544">
              <w:t>100</w:t>
            </w:r>
            <w:r w:rsidR="005F5EB0">
              <w:t xml:space="preserve"> of</w:t>
            </w:r>
          </w:p>
        </w:tc>
        <w:tc>
          <w:tcPr>
            <w:tcW w:w="715" w:type="dxa"/>
          </w:tcPr>
          <w:p w:rsidR="00AF63D6" w:rsidRPr="00895544" w:rsidRDefault="001F4D34" w:rsidP="002B61A3">
            <w:r w:rsidRPr="00895544">
              <w:t>105</w:t>
            </w:r>
            <w:r w:rsidR="005F5EB0">
              <w:t xml:space="preserve"> oC</w:t>
            </w:r>
          </w:p>
        </w:tc>
        <w:tc>
          <w:tcPr>
            <w:tcW w:w="702" w:type="dxa"/>
          </w:tcPr>
          <w:p w:rsidR="00AF63D6" w:rsidRPr="00895544" w:rsidRDefault="001F4D34" w:rsidP="002B61A3">
            <w:r w:rsidRPr="00895544">
              <w:t>221</w:t>
            </w:r>
            <w:r w:rsidR="005F5EB0">
              <w:t xml:space="preserve"> of</w:t>
            </w:r>
          </w:p>
        </w:tc>
        <w:tc>
          <w:tcPr>
            <w:tcW w:w="567" w:type="dxa"/>
          </w:tcPr>
          <w:p w:rsidR="00AF63D6" w:rsidRPr="00895544" w:rsidRDefault="001F4D34" w:rsidP="002B61A3">
            <w:r w:rsidRPr="00895544">
              <w:t>82</w:t>
            </w:r>
            <w:r w:rsidR="005F5EB0">
              <w:t xml:space="preserve"> oC</w:t>
            </w:r>
          </w:p>
        </w:tc>
        <w:tc>
          <w:tcPr>
            <w:tcW w:w="567" w:type="dxa"/>
          </w:tcPr>
          <w:p w:rsidR="00AF63D6" w:rsidRPr="00895544" w:rsidRDefault="001F4D34" w:rsidP="002B61A3">
            <w:r w:rsidRPr="00895544">
              <w:t>180</w:t>
            </w:r>
            <w:r w:rsidR="005F5EB0">
              <w:t xml:space="preserve"> of</w:t>
            </w:r>
          </w:p>
        </w:tc>
        <w:tc>
          <w:tcPr>
            <w:tcW w:w="693" w:type="dxa"/>
            <w:gridSpan w:val="2"/>
          </w:tcPr>
          <w:p w:rsidR="00AF63D6" w:rsidRPr="00895544" w:rsidRDefault="001F4D34" w:rsidP="002B61A3">
            <w:r w:rsidRPr="00895544">
              <w:t>60</w:t>
            </w:r>
            <w:r w:rsidR="005F5EB0">
              <w:t xml:space="preserve"> oC</w:t>
            </w:r>
          </w:p>
        </w:tc>
        <w:tc>
          <w:tcPr>
            <w:tcW w:w="725" w:type="dxa"/>
          </w:tcPr>
          <w:p w:rsidR="00AF63D6" w:rsidRPr="00895544" w:rsidRDefault="001F4D34" w:rsidP="002B61A3">
            <w:r w:rsidRPr="00895544">
              <w:t>140</w:t>
            </w:r>
            <w:r w:rsidR="005F5EB0">
              <w:t xml:space="preserve"> of</w:t>
            </w:r>
          </w:p>
        </w:tc>
        <w:tc>
          <w:tcPr>
            <w:tcW w:w="709" w:type="dxa"/>
          </w:tcPr>
          <w:p w:rsidR="00AF63D6" w:rsidRPr="00895544" w:rsidRDefault="001F4D34" w:rsidP="002B61A3">
            <w:r w:rsidRPr="00895544">
              <w:t>&lt;0.1</w:t>
            </w:r>
          </w:p>
        </w:tc>
        <w:tc>
          <w:tcPr>
            <w:tcW w:w="708" w:type="dxa"/>
          </w:tcPr>
          <w:p w:rsidR="00AF63D6" w:rsidRPr="00895544" w:rsidRDefault="001F4D34" w:rsidP="002B61A3">
            <w:r w:rsidRPr="00895544">
              <w:t>&lt;0.1</w:t>
            </w:r>
          </w:p>
        </w:tc>
        <w:tc>
          <w:tcPr>
            <w:tcW w:w="709" w:type="dxa"/>
          </w:tcPr>
          <w:p w:rsidR="00AF63D6" w:rsidRPr="00895544" w:rsidRDefault="001F4D34" w:rsidP="002B61A3">
            <w:r w:rsidRPr="00895544">
              <w:t>0.2</w:t>
            </w:r>
          </w:p>
        </w:tc>
        <w:tc>
          <w:tcPr>
            <w:tcW w:w="714" w:type="dxa"/>
          </w:tcPr>
          <w:p w:rsidR="00AF63D6" w:rsidRPr="00895544" w:rsidRDefault="001F4D34" w:rsidP="002B61A3">
            <w:r w:rsidRPr="00895544">
              <w:t>&lt;0.1</w:t>
            </w:r>
          </w:p>
        </w:tc>
      </w:tr>
      <w:tr w:rsidR="005F5EB0" w:rsidTr="009A3B7E">
        <w:trPr>
          <w:trHeight w:val="547"/>
        </w:trPr>
        <w:tc>
          <w:tcPr>
            <w:tcW w:w="992" w:type="dxa"/>
          </w:tcPr>
          <w:p w:rsidR="001F4D34" w:rsidRPr="00895544" w:rsidRDefault="001F4D34">
            <w:r w:rsidRPr="00895544">
              <w:t>SS 316</w:t>
            </w:r>
          </w:p>
        </w:tc>
        <w:tc>
          <w:tcPr>
            <w:tcW w:w="1560" w:type="dxa"/>
          </w:tcPr>
          <w:p w:rsidR="001F4D34" w:rsidRPr="00895544" w:rsidRDefault="001F4D34" w:rsidP="005F5EB0">
            <w:r w:rsidRPr="00895544">
              <w:t>50% NaOH- mercury cell</w:t>
            </w:r>
          </w:p>
        </w:tc>
        <w:tc>
          <w:tcPr>
            <w:tcW w:w="850" w:type="dxa"/>
          </w:tcPr>
          <w:p w:rsidR="001F4D34" w:rsidRPr="00895544" w:rsidRDefault="001F4D34" w:rsidP="005F5EB0">
            <w:r w:rsidRPr="00895544">
              <w:t>37</w:t>
            </w:r>
            <w:r w:rsidR="00895544">
              <w:t xml:space="preserve"> oC</w:t>
            </w:r>
          </w:p>
        </w:tc>
        <w:tc>
          <w:tcPr>
            <w:tcW w:w="851" w:type="dxa"/>
          </w:tcPr>
          <w:p w:rsidR="001F4D34" w:rsidRPr="00895544" w:rsidRDefault="001F4D34" w:rsidP="005F5EB0">
            <w:r w:rsidRPr="00895544">
              <w:t>98</w:t>
            </w:r>
            <w:r w:rsidR="005F5EB0">
              <w:t xml:space="preserve"> of</w:t>
            </w:r>
          </w:p>
        </w:tc>
        <w:tc>
          <w:tcPr>
            <w:tcW w:w="715" w:type="dxa"/>
          </w:tcPr>
          <w:p w:rsidR="001F4D34" w:rsidRPr="00895544" w:rsidRDefault="001F4D34" w:rsidP="002B61A3">
            <w:r w:rsidRPr="00895544">
              <w:t>45</w:t>
            </w:r>
            <w:r w:rsidR="005F5EB0">
              <w:t xml:space="preserve"> oC</w:t>
            </w:r>
          </w:p>
        </w:tc>
        <w:tc>
          <w:tcPr>
            <w:tcW w:w="702" w:type="dxa"/>
          </w:tcPr>
          <w:p w:rsidR="001F4D34" w:rsidRPr="00895544" w:rsidRDefault="001F4D34" w:rsidP="002B61A3">
            <w:r w:rsidRPr="00895544">
              <w:t>113</w:t>
            </w:r>
            <w:r w:rsidR="005F5EB0">
              <w:t xml:space="preserve"> of</w:t>
            </w:r>
          </w:p>
        </w:tc>
        <w:tc>
          <w:tcPr>
            <w:tcW w:w="567" w:type="dxa"/>
          </w:tcPr>
          <w:p w:rsidR="001F4D34" w:rsidRPr="00895544" w:rsidRDefault="001F4D34" w:rsidP="002B61A3">
            <w:r w:rsidRPr="00895544">
              <w:t>-</w:t>
            </w:r>
          </w:p>
        </w:tc>
        <w:tc>
          <w:tcPr>
            <w:tcW w:w="567" w:type="dxa"/>
          </w:tcPr>
          <w:p w:rsidR="001F4D34" w:rsidRPr="00895544" w:rsidRDefault="001F4D34" w:rsidP="002B61A3">
            <w:r w:rsidRPr="00895544">
              <w:t>-</w:t>
            </w:r>
          </w:p>
        </w:tc>
        <w:tc>
          <w:tcPr>
            <w:tcW w:w="1418" w:type="dxa"/>
            <w:gridSpan w:val="3"/>
          </w:tcPr>
          <w:p w:rsidR="001F4D34" w:rsidRPr="00895544" w:rsidRDefault="001F4D34" w:rsidP="002B61A3">
            <w:r w:rsidRPr="00895544">
              <w:t>Ambient</w:t>
            </w:r>
          </w:p>
        </w:tc>
        <w:tc>
          <w:tcPr>
            <w:tcW w:w="709" w:type="dxa"/>
          </w:tcPr>
          <w:p w:rsidR="001F4D34" w:rsidRPr="00895544" w:rsidRDefault="001F4D34" w:rsidP="005F5EB0">
            <w:r w:rsidRPr="00895544">
              <w:t>&lt;0.1</w:t>
            </w:r>
          </w:p>
        </w:tc>
        <w:tc>
          <w:tcPr>
            <w:tcW w:w="708" w:type="dxa"/>
          </w:tcPr>
          <w:p w:rsidR="001F4D34" w:rsidRPr="00895544" w:rsidRDefault="001F4D34" w:rsidP="005F5EB0">
            <w:r w:rsidRPr="00895544">
              <w:t>0.1</w:t>
            </w:r>
          </w:p>
        </w:tc>
        <w:tc>
          <w:tcPr>
            <w:tcW w:w="709" w:type="dxa"/>
          </w:tcPr>
          <w:p w:rsidR="001F4D34" w:rsidRPr="00895544" w:rsidRDefault="001F4D34" w:rsidP="002B61A3">
            <w:r w:rsidRPr="00895544">
              <w:t>-</w:t>
            </w:r>
          </w:p>
        </w:tc>
        <w:tc>
          <w:tcPr>
            <w:tcW w:w="714" w:type="dxa"/>
          </w:tcPr>
          <w:p w:rsidR="001F4D34" w:rsidRPr="00895544" w:rsidRDefault="001F4D34" w:rsidP="002B61A3">
            <w:r w:rsidRPr="00895544">
              <w:t>&lt;0.1</w:t>
            </w:r>
          </w:p>
        </w:tc>
      </w:tr>
      <w:tr w:rsidR="005F5EB0" w:rsidTr="009A3B7E">
        <w:trPr>
          <w:trHeight w:val="487"/>
        </w:trPr>
        <w:tc>
          <w:tcPr>
            <w:tcW w:w="992" w:type="dxa"/>
          </w:tcPr>
          <w:p w:rsidR="001F4D34" w:rsidRPr="00895544" w:rsidRDefault="001F4D34">
            <w:r w:rsidRPr="00895544">
              <w:t>SS 316</w:t>
            </w:r>
          </w:p>
        </w:tc>
        <w:tc>
          <w:tcPr>
            <w:tcW w:w="1560" w:type="dxa"/>
          </w:tcPr>
          <w:p w:rsidR="001F4D34" w:rsidRPr="00895544" w:rsidRDefault="001F4D34" w:rsidP="005F5EB0">
            <w:r w:rsidRPr="00895544">
              <w:t>50% NaOH- mercury cell</w:t>
            </w:r>
          </w:p>
        </w:tc>
        <w:tc>
          <w:tcPr>
            <w:tcW w:w="850" w:type="dxa"/>
          </w:tcPr>
          <w:p w:rsidR="001F4D34" w:rsidRPr="00895544" w:rsidRDefault="001F4D34" w:rsidP="005F5EB0">
            <w:r w:rsidRPr="00895544">
              <w:t>-</w:t>
            </w:r>
          </w:p>
        </w:tc>
        <w:tc>
          <w:tcPr>
            <w:tcW w:w="851" w:type="dxa"/>
          </w:tcPr>
          <w:p w:rsidR="001F4D34" w:rsidRPr="00895544" w:rsidRDefault="001F4D34" w:rsidP="005F5EB0">
            <w:r w:rsidRPr="00895544">
              <w:t>-</w:t>
            </w:r>
          </w:p>
        </w:tc>
        <w:tc>
          <w:tcPr>
            <w:tcW w:w="1417" w:type="dxa"/>
            <w:gridSpan w:val="2"/>
          </w:tcPr>
          <w:p w:rsidR="001F4D34" w:rsidRPr="00895544" w:rsidRDefault="001F4D34" w:rsidP="002B61A3">
            <w:r w:rsidRPr="00895544">
              <w:t>Ambient</w:t>
            </w:r>
          </w:p>
        </w:tc>
        <w:tc>
          <w:tcPr>
            <w:tcW w:w="567" w:type="dxa"/>
          </w:tcPr>
          <w:p w:rsidR="001F4D34" w:rsidRPr="00895544" w:rsidRDefault="001F4D34" w:rsidP="002B61A3">
            <w:r w:rsidRPr="00895544">
              <w:t>-</w:t>
            </w:r>
          </w:p>
        </w:tc>
        <w:tc>
          <w:tcPr>
            <w:tcW w:w="567" w:type="dxa"/>
          </w:tcPr>
          <w:p w:rsidR="001F4D34" w:rsidRPr="00895544" w:rsidRDefault="001F4D34" w:rsidP="002B61A3">
            <w:r w:rsidRPr="00895544">
              <w:t>-</w:t>
            </w:r>
          </w:p>
        </w:tc>
        <w:tc>
          <w:tcPr>
            <w:tcW w:w="1418" w:type="dxa"/>
            <w:gridSpan w:val="3"/>
          </w:tcPr>
          <w:p w:rsidR="001F4D34" w:rsidRPr="00895544" w:rsidRDefault="001F4D34" w:rsidP="002B61A3">
            <w:r w:rsidRPr="00895544">
              <w:t>Ambient</w:t>
            </w:r>
          </w:p>
        </w:tc>
        <w:tc>
          <w:tcPr>
            <w:tcW w:w="709" w:type="dxa"/>
          </w:tcPr>
          <w:p w:rsidR="001F4D34" w:rsidRPr="00895544" w:rsidRDefault="001F4D34" w:rsidP="002B61A3"/>
        </w:tc>
        <w:tc>
          <w:tcPr>
            <w:tcW w:w="708" w:type="dxa"/>
          </w:tcPr>
          <w:p w:rsidR="001F4D34" w:rsidRPr="00895544" w:rsidRDefault="001F4D34" w:rsidP="002B61A3">
            <w:r w:rsidRPr="00895544">
              <w:t>&lt;0.1</w:t>
            </w:r>
          </w:p>
        </w:tc>
        <w:tc>
          <w:tcPr>
            <w:tcW w:w="709" w:type="dxa"/>
          </w:tcPr>
          <w:p w:rsidR="001F4D34" w:rsidRPr="00895544" w:rsidRDefault="001F4D34" w:rsidP="002B61A3">
            <w:r w:rsidRPr="00895544">
              <w:t>-</w:t>
            </w:r>
          </w:p>
        </w:tc>
        <w:tc>
          <w:tcPr>
            <w:tcW w:w="714" w:type="dxa"/>
          </w:tcPr>
          <w:p w:rsidR="001F4D34" w:rsidRPr="00895544" w:rsidRDefault="001F4D34" w:rsidP="002B61A3">
            <w:r w:rsidRPr="00895544">
              <w:t>&lt;0.1</w:t>
            </w:r>
          </w:p>
        </w:tc>
      </w:tr>
      <w:tr w:rsidR="005F5EB0" w:rsidTr="009A3B7E">
        <w:trPr>
          <w:trHeight w:val="569"/>
        </w:trPr>
        <w:tc>
          <w:tcPr>
            <w:tcW w:w="992" w:type="dxa"/>
          </w:tcPr>
          <w:p w:rsidR="001F4D34" w:rsidRPr="00895544" w:rsidRDefault="001F4D34">
            <w:r w:rsidRPr="00895544">
              <w:t>SS 316</w:t>
            </w:r>
          </w:p>
        </w:tc>
        <w:tc>
          <w:tcPr>
            <w:tcW w:w="1560" w:type="dxa"/>
          </w:tcPr>
          <w:p w:rsidR="001F4D34" w:rsidRPr="00895544" w:rsidRDefault="001F4D34" w:rsidP="005F5EB0">
            <w:r w:rsidRPr="00895544">
              <w:t>73% NaOH- Diaphragm cell</w:t>
            </w:r>
          </w:p>
        </w:tc>
        <w:tc>
          <w:tcPr>
            <w:tcW w:w="850" w:type="dxa"/>
          </w:tcPr>
          <w:p w:rsidR="001F4D34" w:rsidRPr="00895544" w:rsidRDefault="001F4D34" w:rsidP="005F5EB0">
            <w:r w:rsidRPr="00895544">
              <w:t>119</w:t>
            </w:r>
            <w:r w:rsidR="00895544">
              <w:t xml:space="preserve"> oC</w:t>
            </w:r>
          </w:p>
        </w:tc>
        <w:tc>
          <w:tcPr>
            <w:tcW w:w="851" w:type="dxa"/>
          </w:tcPr>
          <w:p w:rsidR="001F4D34" w:rsidRPr="00895544" w:rsidRDefault="001F4D34" w:rsidP="005F5EB0">
            <w:r w:rsidRPr="00895544">
              <w:t>246</w:t>
            </w:r>
            <w:r w:rsidR="005F5EB0">
              <w:t xml:space="preserve"> of</w:t>
            </w:r>
          </w:p>
        </w:tc>
        <w:tc>
          <w:tcPr>
            <w:tcW w:w="715" w:type="dxa"/>
          </w:tcPr>
          <w:p w:rsidR="001F4D34" w:rsidRPr="00895544" w:rsidRDefault="001F4D34" w:rsidP="002B61A3">
            <w:r w:rsidRPr="00895544">
              <w:t>-</w:t>
            </w:r>
          </w:p>
        </w:tc>
        <w:tc>
          <w:tcPr>
            <w:tcW w:w="702" w:type="dxa"/>
          </w:tcPr>
          <w:p w:rsidR="001F4D34" w:rsidRPr="00895544" w:rsidRDefault="001F4D34" w:rsidP="002B61A3">
            <w:r w:rsidRPr="00895544">
              <w:t>-</w:t>
            </w:r>
          </w:p>
        </w:tc>
        <w:tc>
          <w:tcPr>
            <w:tcW w:w="567" w:type="dxa"/>
          </w:tcPr>
          <w:p w:rsidR="001F4D34" w:rsidRPr="00895544" w:rsidRDefault="001F4D34" w:rsidP="002B61A3">
            <w:r w:rsidRPr="00895544">
              <w:t>99</w:t>
            </w:r>
            <w:r w:rsidR="005F5EB0">
              <w:t xml:space="preserve"> oC</w:t>
            </w:r>
          </w:p>
        </w:tc>
        <w:tc>
          <w:tcPr>
            <w:tcW w:w="567" w:type="dxa"/>
          </w:tcPr>
          <w:p w:rsidR="001F4D34" w:rsidRPr="00895544" w:rsidRDefault="001F4D34" w:rsidP="002B61A3">
            <w:r w:rsidRPr="00895544">
              <w:t>210</w:t>
            </w:r>
            <w:r w:rsidR="005F5EB0">
              <w:t xml:space="preserve"> of</w:t>
            </w:r>
          </w:p>
        </w:tc>
        <w:tc>
          <w:tcPr>
            <w:tcW w:w="693" w:type="dxa"/>
            <w:gridSpan w:val="2"/>
          </w:tcPr>
          <w:p w:rsidR="001F4D34" w:rsidRPr="00895544" w:rsidRDefault="001F4D34" w:rsidP="002B61A3">
            <w:r w:rsidRPr="00895544">
              <w:t>-</w:t>
            </w:r>
          </w:p>
        </w:tc>
        <w:tc>
          <w:tcPr>
            <w:tcW w:w="725" w:type="dxa"/>
          </w:tcPr>
          <w:p w:rsidR="001F4D34" w:rsidRPr="00895544" w:rsidRDefault="001F4D34" w:rsidP="002B61A3">
            <w:r w:rsidRPr="00895544">
              <w:t>-</w:t>
            </w:r>
          </w:p>
        </w:tc>
        <w:tc>
          <w:tcPr>
            <w:tcW w:w="709" w:type="dxa"/>
          </w:tcPr>
          <w:p w:rsidR="001F4D34" w:rsidRPr="00895544" w:rsidRDefault="001F4D34" w:rsidP="002B61A3">
            <w:r w:rsidRPr="00895544">
              <w:t>6</w:t>
            </w:r>
          </w:p>
        </w:tc>
        <w:tc>
          <w:tcPr>
            <w:tcW w:w="708" w:type="dxa"/>
          </w:tcPr>
          <w:p w:rsidR="001F4D34" w:rsidRPr="00895544" w:rsidRDefault="001F4D34" w:rsidP="002B61A3">
            <w:r w:rsidRPr="00895544">
              <w:t>-</w:t>
            </w:r>
          </w:p>
        </w:tc>
        <w:tc>
          <w:tcPr>
            <w:tcW w:w="709" w:type="dxa"/>
          </w:tcPr>
          <w:p w:rsidR="001F4D34" w:rsidRPr="00895544" w:rsidRDefault="001F4D34" w:rsidP="002B61A3">
            <w:r w:rsidRPr="00895544">
              <w:t>-</w:t>
            </w:r>
          </w:p>
        </w:tc>
        <w:tc>
          <w:tcPr>
            <w:tcW w:w="714" w:type="dxa"/>
          </w:tcPr>
          <w:p w:rsidR="001F4D34" w:rsidRPr="00895544" w:rsidRDefault="001F4D34" w:rsidP="002B61A3">
            <w:r w:rsidRPr="00895544">
              <w:t>-</w:t>
            </w:r>
          </w:p>
        </w:tc>
      </w:tr>
      <w:tr w:rsidR="005F5EB0" w:rsidTr="009A3B7E">
        <w:trPr>
          <w:trHeight w:val="536"/>
        </w:trPr>
        <w:tc>
          <w:tcPr>
            <w:tcW w:w="992" w:type="dxa"/>
          </w:tcPr>
          <w:p w:rsidR="001F4D34" w:rsidRPr="00895544" w:rsidRDefault="001F4D34">
            <w:r w:rsidRPr="00895544">
              <w:t>SS 316</w:t>
            </w:r>
          </w:p>
        </w:tc>
        <w:tc>
          <w:tcPr>
            <w:tcW w:w="1560" w:type="dxa"/>
          </w:tcPr>
          <w:p w:rsidR="001F4D34" w:rsidRPr="00895544" w:rsidRDefault="001F4D34" w:rsidP="005F5EB0">
            <w:r w:rsidRPr="00895544">
              <w:t>73% NaOH- Diaphragm cell</w:t>
            </w:r>
          </w:p>
        </w:tc>
        <w:tc>
          <w:tcPr>
            <w:tcW w:w="850" w:type="dxa"/>
          </w:tcPr>
          <w:p w:rsidR="001F4D34" w:rsidRPr="00895544" w:rsidRDefault="001F4D34" w:rsidP="005F5EB0">
            <w:r w:rsidRPr="00895544">
              <w:t>125</w:t>
            </w:r>
            <w:r w:rsidR="00895544">
              <w:t xml:space="preserve"> oC</w:t>
            </w:r>
          </w:p>
        </w:tc>
        <w:tc>
          <w:tcPr>
            <w:tcW w:w="851" w:type="dxa"/>
          </w:tcPr>
          <w:p w:rsidR="001F4D34" w:rsidRPr="00895544" w:rsidRDefault="001F4D34" w:rsidP="005F5EB0">
            <w:r w:rsidRPr="00895544">
              <w:t>257</w:t>
            </w:r>
            <w:r w:rsidR="005F5EB0">
              <w:t xml:space="preserve"> of</w:t>
            </w:r>
          </w:p>
        </w:tc>
        <w:tc>
          <w:tcPr>
            <w:tcW w:w="715" w:type="dxa"/>
          </w:tcPr>
          <w:p w:rsidR="001F4D34" w:rsidRPr="00895544" w:rsidRDefault="001F4D34" w:rsidP="002B61A3">
            <w:r w:rsidRPr="00895544">
              <w:t>-</w:t>
            </w:r>
          </w:p>
        </w:tc>
        <w:tc>
          <w:tcPr>
            <w:tcW w:w="702" w:type="dxa"/>
          </w:tcPr>
          <w:p w:rsidR="001F4D34" w:rsidRPr="00895544" w:rsidRDefault="001F4D34" w:rsidP="002B61A3">
            <w:r w:rsidRPr="00895544">
              <w:t>-</w:t>
            </w:r>
          </w:p>
        </w:tc>
        <w:tc>
          <w:tcPr>
            <w:tcW w:w="567" w:type="dxa"/>
          </w:tcPr>
          <w:p w:rsidR="001F4D34" w:rsidRPr="00895544" w:rsidRDefault="001F4D34" w:rsidP="002B61A3">
            <w:r w:rsidRPr="00895544">
              <w:t>-</w:t>
            </w:r>
          </w:p>
        </w:tc>
        <w:tc>
          <w:tcPr>
            <w:tcW w:w="567" w:type="dxa"/>
          </w:tcPr>
          <w:p w:rsidR="001F4D34" w:rsidRPr="00895544" w:rsidRDefault="001F4D34" w:rsidP="002B61A3">
            <w:r w:rsidRPr="00895544">
              <w:t>-</w:t>
            </w:r>
          </w:p>
        </w:tc>
        <w:tc>
          <w:tcPr>
            <w:tcW w:w="693" w:type="dxa"/>
            <w:gridSpan w:val="2"/>
          </w:tcPr>
          <w:p w:rsidR="001F4D34" w:rsidRPr="00895544" w:rsidRDefault="001F4D34" w:rsidP="002B61A3">
            <w:r w:rsidRPr="00895544">
              <w:t>-</w:t>
            </w:r>
          </w:p>
        </w:tc>
        <w:tc>
          <w:tcPr>
            <w:tcW w:w="725" w:type="dxa"/>
          </w:tcPr>
          <w:p w:rsidR="001F4D34" w:rsidRPr="00895544" w:rsidRDefault="001F4D34" w:rsidP="002B61A3">
            <w:r w:rsidRPr="00895544">
              <w:t>-</w:t>
            </w:r>
          </w:p>
        </w:tc>
        <w:tc>
          <w:tcPr>
            <w:tcW w:w="709" w:type="dxa"/>
          </w:tcPr>
          <w:p w:rsidR="001F4D34" w:rsidRPr="00895544" w:rsidRDefault="001F4D34" w:rsidP="002B61A3">
            <w:r w:rsidRPr="00895544">
              <w:t>13.1</w:t>
            </w:r>
          </w:p>
        </w:tc>
        <w:tc>
          <w:tcPr>
            <w:tcW w:w="708" w:type="dxa"/>
          </w:tcPr>
          <w:p w:rsidR="001F4D34" w:rsidRPr="00895544" w:rsidRDefault="001F4D34" w:rsidP="002B61A3">
            <w:r w:rsidRPr="00895544">
              <w:t>-</w:t>
            </w:r>
          </w:p>
        </w:tc>
        <w:tc>
          <w:tcPr>
            <w:tcW w:w="709" w:type="dxa"/>
          </w:tcPr>
          <w:p w:rsidR="001F4D34" w:rsidRPr="00895544" w:rsidRDefault="001F4D34" w:rsidP="002B61A3">
            <w:r w:rsidRPr="00895544">
              <w:t>-</w:t>
            </w:r>
          </w:p>
        </w:tc>
        <w:tc>
          <w:tcPr>
            <w:tcW w:w="714" w:type="dxa"/>
          </w:tcPr>
          <w:p w:rsidR="001F4D34" w:rsidRPr="00895544" w:rsidRDefault="001F4D34" w:rsidP="002B61A3">
            <w:r w:rsidRPr="00895544">
              <w:t>-</w:t>
            </w:r>
          </w:p>
        </w:tc>
      </w:tr>
      <w:tr w:rsidR="005F5EB0" w:rsidTr="009A3B7E">
        <w:trPr>
          <w:trHeight w:val="335"/>
        </w:trPr>
        <w:tc>
          <w:tcPr>
            <w:tcW w:w="992" w:type="dxa"/>
          </w:tcPr>
          <w:p w:rsidR="001F4D34" w:rsidRPr="00895544" w:rsidRDefault="001F4D34">
            <w:r w:rsidRPr="00895544">
              <w:t>SS 316</w:t>
            </w:r>
          </w:p>
        </w:tc>
        <w:tc>
          <w:tcPr>
            <w:tcW w:w="1560" w:type="dxa"/>
          </w:tcPr>
          <w:p w:rsidR="001F4D34" w:rsidRPr="00895544" w:rsidRDefault="001F4D34" w:rsidP="005F5EB0">
            <w:r w:rsidRPr="00895544">
              <w:t>73% NaOH- mercury cell</w:t>
            </w:r>
          </w:p>
        </w:tc>
        <w:tc>
          <w:tcPr>
            <w:tcW w:w="850" w:type="dxa"/>
          </w:tcPr>
          <w:p w:rsidR="001F4D34" w:rsidRPr="00895544" w:rsidRDefault="001F4D34" w:rsidP="005F5EB0">
            <w:r w:rsidRPr="00895544">
              <w:t>114</w:t>
            </w:r>
            <w:r w:rsidR="00895544">
              <w:t xml:space="preserve"> oC</w:t>
            </w:r>
          </w:p>
        </w:tc>
        <w:tc>
          <w:tcPr>
            <w:tcW w:w="851" w:type="dxa"/>
          </w:tcPr>
          <w:p w:rsidR="001F4D34" w:rsidRPr="00895544" w:rsidRDefault="001F4D34" w:rsidP="005F5EB0">
            <w:r w:rsidRPr="00895544">
              <w:t>236</w:t>
            </w:r>
            <w:r w:rsidR="005F5EB0">
              <w:t xml:space="preserve"> of</w:t>
            </w:r>
          </w:p>
        </w:tc>
        <w:tc>
          <w:tcPr>
            <w:tcW w:w="715" w:type="dxa"/>
          </w:tcPr>
          <w:p w:rsidR="001F4D34" w:rsidRPr="00895544" w:rsidRDefault="001F4D34" w:rsidP="002B61A3">
            <w:r w:rsidRPr="00895544">
              <w:t>-</w:t>
            </w:r>
          </w:p>
        </w:tc>
        <w:tc>
          <w:tcPr>
            <w:tcW w:w="702" w:type="dxa"/>
          </w:tcPr>
          <w:p w:rsidR="001F4D34" w:rsidRPr="00895544" w:rsidRDefault="001F4D34" w:rsidP="002B61A3">
            <w:r w:rsidRPr="00895544">
              <w:t>-</w:t>
            </w:r>
          </w:p>
        </w:tc>
        <w:tc>
          <w:tcPr>
            <w:tcW w:w="567" w:type="dxa"/>
          </w:tcPr>
          <w:p w:rsidR="001F4D34" w:rsidRPr="00895544" w:rsidRDefault="001F4D34" w:rsidP="002B61A3">
            <w:r w:rsidRPr="00895544">
              <w:t>-</w:t>
            </w:r>
          </w:p>
        </w:tc>
        <w:tc>
          <w:tcPr>
            <w:tcW w:w="567" w:type="dxa"/>
          </w:tcPr>
          <w:p w:rsidR="001F4D34" w:rsidRPr="00895544" w:rsidRDefault="001F4D34" w:rsidP="002B61A3">
            <w:r w:rsidRPr="00895544">
              <w:t>-</w:t>
            </w:r>
          </w:p>
        </w:tc>
        <w:tc>
          <w:tcPr>
            <w:tcW w:w="693" w:type="dxa"/>
            <w:gridSpan w:val="2"/>
          </w:tcPr>
          <w:p w:rsidR="001F4D34" w:rsidRPr="00895544" w:rsidRDefault="001F4D34" w:rsidP="002B61A3">
            <w:r w:rsidRPr="00895544">
              <w:t>-</w:t>
            </w:r>
          </w:p>
        </w:tc>
        <w:tc>
          <w:tcPr>
            <w:tcW w:w="725" w:type="dxa"/>
          </w:tcPr>
          <w:p w:rsidR="001F4D34" w:rsidRPr="00895544" w:rsidRDefault="001F4D34" w:rsidP="002B61A3">
            <w:r w:rsidRPr="00895544">
              <w:t>-</w:t>
            </w:r>
          </w:p>
        </w:tc>
        <w:tc>
          <w:tcPr>
            <w:tcW w:w="709" w:type="dxa"/>
          </w:tcPr>
          <w:p w:rsidR="001F4D34" w:rsidRPr="00895544" w:rsidRDefault="001F4D34" w:rsidP="002B61A3">
            <w:r w:rsidRPr="00895544">
              <w:t>10</w:t>
            </w:r>
          </w:p>
        </w:tc>
        <w:tc>
          <w:tcPr>
            <w:tcW w:w="708" w:type="dxa"/>
          </w:tcPr>
          <w:p w:rsidR="001F4D34" w:rsidRPr="00895544" w:rsidRDefault="001F4D34" w:rsidP="002B61A3">
            <w:r w:rsidRPr="00895544">
              <w:t>-</w:t>
            </w:r>
          </w:p>
        </w:tc>
        <w:tc>
          <w:tcPr>
            <w:tcW w:w="709" w:type="dxa"/>
          </w:tcPr>
          <w:p w:rsidR="001F4D34" w:rsidRPr="00895544" w:rsidRDefault="001F4D34" w:rsidP="002B61A3">
            <w:r w:rsidRPr="00895544">
              <w:t>-</w:t>
            </w:r>
          </w:p>
        </w:tc>
        <w:tc>
          <w:tcPr>
            <w:tcW w:w="714" w:type="dxa"/>
          </w:tcPr>
          <w:p w:rsidR="001F4D34" w:rsidRPr="00895544" w:rsidRDefault="001F4D34" w:rsidP="002B61A3">
            <w:r w:rsidRPr="00895544">
              <w:t>-</w:t>
            </w:r>
          </w:p>
        </w:tc>
      </w:tr>
      <w:tr w:rsidR="005F5EB0" w:rsidTr="009A3B7E">
        <w:trPr>
          <w:trHeight w:val="491"/>
        </w:trPr>
        <w:tc>
          <w:tcPr>
            <w:tcW w:w="992" w:type="dxa"/>
          </w:tcPr>
          <w:p w:rsidR="000E61A5" w:rsidRPr="00895544" w:rsidRDefault="000E61A5" w:rsidP="002B61A3">
            <w:r w:rsidRPr="00895544">
              <w:t>SS 304</w:t>
            </w:r>
          </w:p>
        </w:tc>
        <w:tc>
          <w:tcPr>
            <w:tcW w:w="1560" w:type="dxa"/>
          </w:tcPr>
          <w:p w:rsidR="000E61A5" w:rsidRPr="00895544" w:rsidRDefault="000E61A5" w:rsidP="005F5EB0">
            <w:r w:rsidRPr="00895544">
              <w:t>50% NaOH- diaphragm cell</w:t>
            </w:r>
          </w:p>
        </w:tc>
        <w:tc>
          <w:tcPr>
            <w:tcW w:w="850" w:type="dxa"/>
          </w:tcPr>
          <w:p w:rsidR="000E61A5" w:rsidRPr="00895544" w:rsidRDefault="000E61A5" w:rsidP="005F5EB0">
            <w:r w:rsidRPr="00895544">
              <w:t>35</w:t>
            </w:r>
            <w:r w:rsidR="00895544">
              <w:t xml:space="preserve"> oC</w:t>
            </w:r>
          </w:p>
        </w:tc>
        <w:tc>
          <w:tcPr>
            <w:tcW w:w="851" w:type="dxa"/>
          </w:tcPr>
          <w:p w:rsidR="000E61A5" w:rsidRPr="00895544" w:rsidRDefault="000E61A5" w:rsidP="005F5EB0">
            <w:r w:rsidRPr="00895544">
              <w:t>95</w:t>
            </w:r>
            <w:r w:rsidR="005F5EB0">
              <w:t xml:space="preserve"> of</w:t>
            </w:r>
          </w:p>
        </w:tc>
        <w:tc>
          <w:tcPr>
            <w:tcW w:w="715" w:type="dxa"/>
          </w:tcPr>
          <w:p w:rsidR="000E61A5" w:rsidRPr="00895544" w:rsidRDefault="000E61A5" w:rsidP="002B61A3">
            <w:r w:rsidRPr="00895544">
              <w:t>29</w:t>
            </w:r>
            <w:r w:rsidR="005F5EB0">
              <w:t xml:space="preserve"> oC</w:t>
            </w:r>
          </w:p>
        </w:tc>
        <w:tc>
          <w:tcPr>
            <w:tcW w:w="702" w:type="dxa"/>
          </w:tcPr>
          <w:p w:rsidR="000E61A5" w:rsidRPr="00895544" w:rsidRDefault="000E61A5" w:rsidP="002B61A3">
            <w:r w:rsidRPr="00895544">
              <w:t>85</w:t>
            </w:r>
            <w:r w:rsidR="005F5EB0">
              <w:t xml:space="preserve"> of</w:t>
            </w:r>
          </w:p>
        </w:tc>
        <w:tc>
          <w:tcPr>
            <w:tcW w:w="567" w:type="dxa"/>
          </w:tcPr>
          <w:p w:rsidR="000E61A5" w:rsidRPr="00895544" w:rsidRDefault="000E61A5" w:rsidP="002B61A3">
            <w:r w:rsidRPr="00895544">
              <w:t>88</w:t>
            </w:r>
            <w:r w:rsidR="005F5EB0">
              <w:t xml:space="preserve"> oC</w:t>
            </w:r>
          </w:p>
        </w:tc>
        <w:tc>
          <w:tcPr>
            <w:tcW w:w="567" w:type="dxa"/>
          </w:tcPr>
          <w:p w:rsidR="000E61A5" w:rsidRPr="00895544" w:rsidRDefault="000E61A5" w:rsidP="002B61A3">
            <w:r w:rsidRPr="00895544">
              <w:t>190</w:t>
            </w:r>
            <w:r w:rsidR="005F5EB0">
              <w:t xml:space="preserve"> of</w:t>
            </w:r>
          </w:p>
        </w:tc>
        <w:tc>
          <w:tcPr>
            <w:tcW w:w="693" w:type="dxa"/>
            <w:gridSpan w:val="2"/>
          </w:tcPr>
          <w:p w:rsidR="000E61A5" w:rsidRPr="00895544" w:rsidRDefault="000E61A5" w:rsidP="002B61A3">
            <w:r w:rsidRPr="00895544">
              <w:t>54</w:t>
            </w:r>
            <w:r w:rsidR="005F5EB0">
              <w:t xml:space="preserve"> oC</w:t>
            </w:r>
          </w:p>
        </w:tc>
        <w:tc>
          <w:tcPr>
            <w:tcW w:w="725" w:type="dxa"/>
          </w:tcPr>
          <w:p w:rsidR="000E61A5" w:rsidRPr="00895544" w:rsidRDefault="000E61A5" w:rsidP="002B61A3">
            <w:r w:rsidRPr="00895544">
              <w:t>130</w:t>
            </w:r>
            <w:r w:rsidR="005F5EB0">
              <w:t xml:space="preserve"> of</w:t>
            </w:r>
          </w:p>
        </w:tc>
        <w:tc>
          <w:tcPr>
            <w:tcW w:w="709" w:type="dxa"/>
          </w:tcPr>
          <w:p w:rsidR="000E61A5" w:rsidRPr="00895544" w:rsidRDefault="000E61A5" w:rsidP="002B61A3">
            <w:r w:rsidRPr="00895544">
              <w:t>&lt;0.1</w:t>
            </w:r>
          </w:p>
        </w:tc>
        <w:tc>
          <w:tcPr>
            <w:tcW w:w="708" w:type="dxa"/>
          </w:tcPr>
          <w:p w:rsidR="000E61A5" w:rsidRPr="00895544" w:rsidRDefault="000E61A5" w:rsidP="002B61A3">
            <w:r w:rsidRPr="00895544">
              <w:t>&lt;0.1</w:t>
            </w:r>
          </w:p>
        </w:tc>
        <w:tc>
          <w:tcPr>
            <w:tcW w:w="709" w:type="dxa"/>
          </w:tcPr>
          <w:p w:rsidR="000E61A5" w:rsidRPr="00895544" w:rsidRDefault="000E61A5" w:rsidP="002B61A3">
            <w:r w:rsidRPr="00895544">
              <w:t>1.1</w:t>
            </w:r>
          </w:p>
        </w:tc>
        <w:tc>
          <w:tcPr>
            <w:tcW w:w="714" w:type="dxa"/>
          </w:tcPr>
          <w:p w:rsidR="000E61A5" w:rsidRPr="00895544" w:rsidRDefault="000E61A5" w:rsidP="002B61A3">
            <w:r w:rsidRPr="00895544">
              <w:t>&lt;0.1</w:t>
            </w:r>
          </w:p>
        </w:tc>
      </w:tr>
      <w:tr w:rsidR="005F5EB0" w:rsidTr="009A3B7E">
        <w:trPr>
          <w:trHeight w:val="371"/>
        </w:trPr>
        <w:tc>
          <w:tcPr>
            <w:tcW w:w="992" w:type="dxa"/>
          </w:tcPr>
          <w:p w:rsidR="000E61A5" w:rsidRPr="00895544" w:rsidRDefault="000E61A5">
            <w:r w:rsidRPr="00895544">
              <w:t>SS 304</w:t>
            </w:r>
          </w:p>
        </w:tc>
        <w:tc>
          <w:tcPr>
            <w:tcW w:w="1560" w:type="dxa"/>
          </w:tcPr>
          <w:p w:rsidR="000E61A5" w:rsidRPr="00895544" w:rsidRDefault="000E61A5" w:rsidP="005F5EB0">
            <w:r w:rsidRPr="00895544">
              <w:t>50% NaOH- diaphragm cell</w:t>
            </w:r>
          </w:p>
        </w:tc>
        <w:tc>
          <w:tcPr>
            <w:tcW w:w="850" w:type="dxa"/>
          </w:tcPr>
          <w:p w:rsidR="000E61A5" w:rsidRPr="00895544" w:rsidRDefault="000E61A5" w:rsidP="005F5EB0">
            <w:r w:rsidRPr="00895544">
              <w:t>40</w:t>
            </w:r>
            <w:r w:rsidR="00895544">
              <w:t xml:space="preserve"> oC</w:t>
            </w:r>
          </w:p>
        </w:tc>
        <w:tc>
          <w:tcPr>
            <w:tcW w:w="851" w:type="dxa"/>
          </w:tcPr>
          <w:p w:rsidR="000E61A5" w:rsidRPr="00895544" w:rsidRDefault="000E61A5" w:rsidP="005F5EB0">
            <w:r w:rsidRPr="00895544">
              <w:t>104</w:t>
            </w:r>
            <w:r w:rsidR="005F5EB0">
              <w:t xml:space="preserve"> of</w:t>
            </w:r>
          </w:p>
        </w:tc>
        <w:tc>
          <w:tcPr>
            <w:tcW w:w="715" w:type="dxa"/>
          </w:tcPr>
          <w:p w:rsidR="000E61A5" w:rsidRPr="00895544" w:rsidRDefault="000E61A5" w:rsidP="002B61A3">
            <w:r w:rsidRPr="00895544">
              <w:t>-</w:t>
            </w:r>
          </w:p>
        </w:tc>
        <w:tc>
          <w:tcPr>
            <w:tcW w:w="702" w:type="dxa"/>
          </w:tcPr>
          <w:p w:rsidR="000E61A5" w:rsidRPr="00895544" w:rsidRDefault="000E61A5" w:rsidP="002B61A3">
            <w:r w:rsidRPr="00895544">
              <w:t>-</w:t>
            </w:r>
          </w:p>
        </w:tc>
        <w:tc>
          <w:tcPr>
            <w:tcW w:w="567" w:type="dxa"/>
          </w:tcPr>
          <w:p w:rsidR="000E61A5" w:rsidRPr="00895544" w:rsidRDefault="000E61A5" w:rsidP="002B61A3">
            <w:r w:rsidRPr="00895544">
              <w:t>-</w:t>
            </w:r>
          </w:p>
        </w:tc>
        <w:tc>
          <w:tcPr>
            <w:tcW w:w="567" w:type="dxa"/>
          </w:tcPr>
          <w:p w:rsidR="000E61A5" w:rsidRPr="00895544" w:rsidRDefault="000E61A5" w:rsidP="002B61A3">
            <w:r w:rsidRPr="00895544">
              <w:t>-</w:t>
            </w:r>
          </w:p>
        </w:tc>
        <w:tc>
          <w:tcPr>
            <w:tcW w:w="1418" w:type="dxa"/>
            <w:gridSpan w:val="3"/>
          </w:tcPr>
          <w:p w:rsidR="000E61A5" w:rsidRPr="00895544" w:rsidRDefault="000E61A5" w:rsidP="002B61A3">
            <w:r w:rsidRPr="00895544">
              <w:t>Ambient</w:t>
            </w:r>
          </w:p>
        </w:tc>
        <w:tc>
          <w:tcPr>
            <w:tcW w:w="709" w:type="dxa"/>
          </w:tcPr>
          <w:p w:rsidR="000E61A5" w:rsidRPr="00895544" w:rsidRDefault="000E61A5" w:rsidP="002B61A3">
            <w:r w:rsidRPr="00895544">
              <w:t>&lt;0.1</w:t>
            </w:r>
          </w:p>
        </w:tc>
        <w:tc>
          <w:tcPr>
            <w:tcW w:w="708" w:type="dxa"/>
          </w:tcPr>
          <w:p w:rsidR="000E61A5" w:rsidRPr="00895544" w:rsidRDefault="000E61A5" w:rsidP="002B61A3">
            <w:r w:rsidRPr="00895544">
              <w:t>-</w:t>
            </w:r>
          </w:p>
        </w:tc>
        <w:tc>
          <w:tcPr>
            <w:tcW w:w="709" w:type="dxa"/>
          </w:tcPr>
          <w:p w:rsidR="000E61A5" w:rsidRPr="00895544" w:rsidRDefault="000E61A5" w:rsidP="002B61A3">
            <w:r w:rsidRPr="00895544">
              <w:t>-</w:t>
            </w:r>
          </w:p>
        </w:tc>
        <w:tc>
          <w:tcPr>
            <w:tcW w:w="714" w:type="dxa"/>
          </w:tcPr>
          <w:p w:rsidR="000E61A5" w:rsidRPr="00895544" w:rsidRDefault="000E61A5" w:rsidP="002B61A3">
            <w:r w:rsidRPr="00895544">
              <w:t>&lt;0.1</w:t>
            </w:r>
          </w:p>
        </w:tc>
      </w:tr>
      <w:tr w:rsidR="005F5EB0" w:rsidTr="009A3B7E">
        <w:trPr>
          <w:trHeight w:val="379"/>
        </w:trPr>
        <w:tc>
          <w:tcPr>
            <w:tcW w:w="992" w:type="dxa"/>
          </w:tcPr>
          <w:p w:rsidR="000E61A5" w:rsidRPr="00895544" w:rsidRDefault="000E61A5">
            <w:r w:rsidRPr="00895544">
              <w:t>SS 304</w:t>
            </w:r>
          </w:p>
        </w:tc>
        <w:tc>
          <w:tcPr>
            <w:tcW w:w="1560" w:type="dxa"/>
          </w:tcPr>
          <w:p w:rsidR="000E61A5" w:rsidRPr="00895544" w:rsidRDefault="000E61A5" w:rsidP="005F5EB0">
            <w:r w:rsidRPr="00895544">
              <w:t>50% NaOH- mercury cell</w:t>
            </w:r>
          </w:p>
        </w:tc>
        <w:tc>
          <w:tcPr>
            <w:tcW w:w="850" w:type="dxa"/>
          </w:tcPr>
          <w:p w:rsidR="000E61A5" w:rsidRPr="00895544" w:rsidRDefault="000E61A5" w:rsidP="005F5EB0">
            <w:r w:rsidRPr="00895544">
              <w:t>38</w:t>
            </w:r>
            <w:r w:rsidR="00895544">
              <w:t xml:space="preserve"> oC</w:t>
            </w:r>
          </w:p>
        </w:tc>
        <w:tc>
          <w:tcPr>
            <w:tcW w:w="851" w:type="dxa"/>
          </w:tcPr>
          <w:p w:rsidR="000E61A5" w:rsidRPr="00895544" w:rsidRDefault="000E61A5" w:rsidP="005F5EB0">
            <w:r w:rsidRPr="00895544">
              <w:t>100</w:t>
            </w:r>
            <w:r w:rsidR="005F5EB0">
              <w:t xml:space="preserve"> of</w:t>
            </w:r>
          </w:p>
        </w:tc>
        <w:tc>
          <w:tcPr>
            <w:tcW w:w="715" w:type="dxa"/>
          </w:tcPr>
          <w:p w:rsidR="000E61A5" w:rsidRPr="00895544" w:rsidRDefault="000E61A5" w:rsidP="002B61A3">
            <w:r w:rsidRPr="00895544">
              <w:t>105</w:t>
            </w:r>
            <w:r w:rsidR="005F5EB0">
              <w:t xml:space="preserve"> oC</w:t>
            </w:r>
          </w:p>
        </w:tc>
        <w:tc>
          <w:tcPr>
            <w:tcW w:w="702" w:type="dxa"/>
          </w:tcPr>
          <w:p w:rsidR="000E61A5" w:rsidRPr="00895544" w:rsidRDefault="000E61A5" w:rsidP="002B61A3">
            <w:r w:rsidRPr="00895544">
              <w:t>221</w:t>
            </w:r>
            <w:r w:rsidR="005F5EB0">
              <w:t xml:space="preserve"> of</w:t>
            </w:r>
          </w:p>
        </w:tc>
        <w:tc>
          <w:tcPr>
            <w:tcW w:w="567" w:type="dxa"/>
          </w:tcPr>
          <w:p w:rsidR="000E61A5" w:rsidRPr="00895544" w:rsidRDefault="000E61A5" w:rsidP="002B61A3">
            <w:r w:rsidRPr="00895544">
              <w:t>82</w:t>
            </w:r>
            <w:r w:rsidR="005F5EB0">
              <w:t xml:space="preserve"> oC</w:t>
            </w:r>
          </w:p>
        </w:tc>
        <w:tc>
          <w:tcPr>
            <w:tcW w:w="567" w:type="dxa"/>
          </w:tcPr>
          <w:p w:rsidR="000E61A5" w:rsidRPr="00895544" w:rsidRDefault="000E61A5" w:rsidP="002B61A3">
            <w:r w:rsidRPr="00895544">
              <w:t>180</w:t>
            </w:r>
            <w:r w:rsidR="005F5EB0">
              <w:t xml:space="preserve"> of</w:t>
            </w:r>
          </w:p>
        </w:tc>
        <w:tc>
          <w:tcPr>
            <w:tcW w:w="693" w:type="dxa"/>
            <w:gridSpan w:val="2"/>
          </w:tcPr>
          <w:p w:rsidR="000E61A5" w:rsidRPr="00895544" w:rsidRDefault="000E61A5" w:rsidP="002B61A3">
            <w:r w:rsidRPr="00895544">
              <w:t>60</w:t>
            </w:r>
            <w:r w:rsidR="005F5EB0">
              <w:t xml:space="preserve"> oC</w:t>
            </w:r>
          </w:p>
        </w:tc>
        <w:tc>
          <w:tcPr>
            <w:tcW w:w="725" w:type="dxa"/>
          </w:tcPr>
          <w:p w:rsidR="000E61A5" w:rsidRPr="00895544" w:rsidRDefault="000E61A5" w:rsidP="002B61A3">
            <w:r w:rsidRPr="00895544">
              <w:t>140</w:t>
            </w:r>
            <w:r w:rsidR="005F5EB0">
              <w:t xml:space="preserve"> of</w:t>
            </w:r>
          </w:p>
        </w:tc>
        <w:tc>
          <w:tcPr>
            <w:tcW w:w="709" w:type="dxa"/>
          </w:tcPr>
          <w:p w:rsidR="000E61A5" w:rsidRPr="00895544" w:rsidRDefault="000E61A5" w:rsidP="002B61A3">
            <w:r w:rsidRPr="00895544">
              <w:t>&lt;0.1</w:t>
            </w:r>
          </w:p>
        </w:tc>
        <w:tc>
          <w:tcPr>
            <w:tcW w:w="708" w:type="dxa"/>
          </w:tcPr>
          <w:p w:rsidR="000E61A5" w:rsidRPr="00895544" w:rsidRDefault="000E61A5" w:rsidP="002B61A3">
            <w:r w:rsidRPr="00895544">
              <w:t>0.1</w:t>
            </w:r>
          </w:p>
        </w:tc>
        <w:tc>
          <w:tcPr>
            <w:tcW w:w="709" w:type="dxa"/>
          </w:tcPr>
          <w:p w:rsidR="000E61A5" w:rsidRPr="00895544" w:rsidRDefault="000E61A5" w:rsidP="002B61A3">
            <w:r w:rsidRPr="00895544">
              <w:t>0.3</w:t>
            </w:r>
          </w:p>
        </w:tc>
        <w:tc>
          <w:tcPr>
            <w:tcW w:w="714" w:type="dxa"/>
          </w:tcPr>
          <w:p w:rsidR="000E61A5" w:rsidRPr="00895544" w:rsidRDefault="000E61A5" w:rsidP="002B61A3">
            <w:r w:rsidRPr="00895544">
              <w:t>&lt;0.1</w:t>
            </w:r>
          </w:p>
        </w:tc>
      </w:tr>
      <w:tr w:rsidR="005F5EB0" w:rsidTr="009A3B7E">
        <w:trPr>
          <w:trHeight w:val="557"/>
        </w:trPr>
        <w:tc>
          <w:tcPr>
            <w:tcW w:w="992" w:type="dxa"/>
          </w:tcPr>
          <w:p w:rsidR="000E61A5" w:rsidRPr="00895544" w:rsidRDefault="000E61A5">
            <w:r w:rsidRPr="00895544">
              <w:t>SS 304</w:t>
            </w:r>
          </w:p>
        </w:tc>
        <w:tc>
          <w:tcPr>
            <w:tcW w:w="1560" w:type="dxa"/>
          </w:tcPr>
          <w:p w:rsidR="000E61A5" w:rsidRPr="00895544" w:rsidRDefault="000E61A5" w:rsidP="005F5EB0">
            <w:r w:rsidRPr="00895544">
              <w:t>50% NaOH- mercury cell</w:t>
            </w:r>
          </w:p>
        </w:tc>
        <w:tc>
          <w:tcPr>
            <w:tcW w:w="850" w:type="dxa"/>
          </w:tcPr>
          <w:p w:rsidR="000E61A5" w:rsidRPr="00895544" w:rsidRDefault="000E61A5" w:rsidP="005F5EB0">
            <w:r w:rsidRPr="00895544">
              <w:t>37</w:t>
            </w:r>
            <w:r w:rsidR="00895544">
              <w:t xml:space="preserve"> oC</w:t>
            </w:r>
          </w:p>
        </w:tc>
        <w:tc>
          <w:tcPr>
            <w:tcW w:w="851" w:type="dxa"/>
          </w:tcPr>
          <w:p w:rsidR="000E61A5" w:rsidRPr="00895544" w:rsidRDefault="000E61A5" w:rsidP="005F5EB0">
            <w:r w:rsidRPr="00895544">
              <w:t>98</w:t>
            </w:r>
            <w:r w:rsidR="005F5EB0">
              <w:t xml:space="preserve"> of</w:t>
            </w:r>
          </w:p>
        </w:tc>
        <w:tc>
          <w:tcPr>
            <w:tcW w:w="715" w:type="dxa"/>
          </w:tcPr>
          <w:p w:rsidR="000E61A5" w:rsidRPr="00895544" w:rsidRDefault="000E61A5" w:rsidP="002B61A3">
            <w:r w:rsidRPr="00895544">
              <w:t>45</w:t>
            </w:r>
            <w:r w:rsidR="005F5EB0">
              <w:t xml:space="preserve"> oC</w:t>
            </w:r>
          </w:p>
        </w:tc>
        <w:tc>
          <w:tcPr>
            <w:tcW w:w="702" w:type="dxa"/>
          </w:tcPr>
          <w:p w:rsidR="000E61A5" w:rsidRPr="00895544" w:rsidRDefault="000E61A5" w:rsidP="009A3B7E">
            <w:r w:rsidRPr="00895544">
              <w:t>113</w:t>
            </w:r>
            <w:r w:rsidR="005F5EB0">
              <w:t xml:space="preserve"> of</w:t>
            </w:r>
          </w:p>
        </w:tc>
        <w:tc>
          <w:tcPr>
            <w:tcW w:w="567" w:type="dxa"/>
          </w:tcPr>
          <w:p w:rsidR="000E61A5" w:rsidRPr="00895544" w:rsidRDefault="000E61A5" w:rsidP="002B61A3">
            <w:r w:rsidRPr="00895544">
              <w:t>-</w:t>
            </w:r>
          </w:p>
        </w:tc>
        <w:tc>
          <w:tcPr>
            <w:tcW w:w="567" w:type="dxa"/>
          </w:tcPr>
          <w:p w:rsidR="000E61A5" w:rsidRPr="00895544" w:rsidRDefault="000E61A5" w:rsidP="002B61A3">
            <w:r w:rsidRPr="00895544">
              <w:t>-</w:t>
            </w:r>
          </w:p>
        </w:tc>
        <w:tc>
          <w:tcPr>
            <w:tcW w:w="1418" w:type="dxa"/>
            <w:gridSpan w:val="3"/>
          </w:tcPr>
          <w:p w:rsidR="000E61A5" w:rsidRPr="00895544" w:rsidRDefault="000E61A5" w:rsidP="002B61A3">
            <w:r w:rsidRPr="00895544">
              <w:t>ambient</w:t>
            </w:r>
          </w:p>
        </w:tc>
        <w:tc>
          <w:tcPr>
            <w:tcW w:w="709" w:type="dxa"/>
          </w:tcPr>
          <w:p w:rsidR="000E61A5" w:rsidRPr="00895544" w:rsidRDefault="000E61A5" w:rsidP="002B61A3">
            <w:r w:rsidRPr="00895544">
              <w:t>&lt;0.1</w:t>
            </w:r>
          </w:p>
        </w:tc>
        <w:tc>
          <w:tcPr>
            <w:tcW w:w="708" w:type="dxa"/>
          </w:tcPr>
          <w:p w:rsidR="000E61A5" w:rsidRPr="00895544" w:rsidRDefault="000E61A5" w:rsidP="002B61A3">
            <w:r w:rsidRPr="00895544">
              <w:t>&lt;0.1</w:t>
            </w:r>
          </w:p>
        </w:tc>
        <w:tc>
          <w:tcPr>
            <w:tcW w:w="709" w:type="dxa"/>
          </w:tcPr>
          <w:p w:rsidR="000E61A5" w:rsidRPr="00895544" w:rsidRDefault="000E61A5" w:rsidP="002B61A3">
            <w:r w:rsidRPr="00895544">
              <w:t>-</w:t>
            </w:r>
          </w:p>
        </w:tc>
        <w:tc>
          <w:tcPr>
            <w:tcW w:w="714" w:type="dxa"/>
          </w:tcPr>
          <w:p w:rsidR="000E61A5" w:rsidRPr="00895544" w:rsidRDefault="000E61A5" w:rsidP="002B61A3">
            <w:r w:rsidRPr="00895544">
              <w:t>0.4</w:t>
            </w:r>
          </w:p>
        </w:tc>
      </w:tr>
      <w:tr w:rsidR="005F5EB0" w:rsidTr="009A3B7E">
        <w:trPr>
          <w:trHeight w:val="551"/>
        </w:trPr>
        <w:tc>
          <w:tcPr>
            <w:tcW w:w="992" w:type="dxa"/>
          </w:tcPr>
          <w:p w:rsidR="000E61A5" w:rsidRPr="00895544" w:rsidRDefault="000E61A5">
            <w:r w:rsidRPr="00895544">
              <w:t>SS 304</w:t>
            </w:r>
          </w:p>
        </w:tc>
        <w:tc>
          <w:tcPr>
            <w:tcW w:w="1560" w:type="dxa"/>
          </w:tcPr>
          <w:p w:rsidR="000E61A5" w:rsidRPr="00895544" w:rsidRDefault="000E61A5" w:rsidP="005F5EB0">
            <w:r w:rsidRPr="00895544">
              <w:t>50% NaOH- mercury cell</w:t>
            </w:r>
          </w:p>
        </w:tc>
        <w:tc>
          <w:tcPr>
            <w:tcW w:w="850" w:type="dxa"/>
          </w:tcPr>
          <w:p w:rsidR="000E61A5" w:rsidRPr="00895544" w:rsidRDefault="000E61A5" w:rsidP="005F5EB0">
            <w:r w:rsidRPr="00895544">
              <w:t>-</w:t>
            </w:r>
          </w:p>
        </w:tc>
        <w:tc>
          <w:tcPr>
            <w:tcW w:w="851" w:type="dxa"/>
          </w:tcPr>
          <w:p w:rsidR="000E61A5" w:rsidRPr="00895544" w:rsidRDefault="000E61A5" w:rsidP="005F5EB0">
            <w:r w:rsidRPr="00895544">
              <w:t>-</w:t>
            </w:r>
          </w:p>
        </w:tc>
        <w:tc>
          <w:tcPr>
            <w:tcW w:w="1417" w:type="dxa"/>
            <w:gridSpan w:val="2"/>
          </w:tcPr>
          <w:p w:rsidR="000E61A5" w:rsidRPr="00895544" w:rsidRDefault="000E61A5" w:rsidP="002B61A3">
            <w:r w:rsidRPr="00895544">
              <w:t>Ambient</w:t>
            </w:r>
          </w:p>
        </w:tc>
        <w:tc>
          <w:tcPr>
            <w:tcW w:w="567" w:type="dxa"/>
          </w:tcPr>
          <w:p w:rsidR="000E61A5" w:rsidRPr="00895544" w:rsidRDefault="000E61A5" w:rsidP="002B61A3">
            <w:r w:rsidRPr="00895544">
              <w:t>-</w:t>
            </w:r>
          </w:p>
        </w:tc>
        <w:tc>
          <w:tcPr>
            <w:tcW w:w="567" w:type="dxa"/>
          </w:tcPr>
          <w:p w:rsidR="000E61A5" w:rsidRPr="00895544" w:rsidRDefault="000E61A5" w:rsidP="002B61A3">
            <w:r w:rsidRPr="00895544">
              <w:t>-</w:t>
            </w:r>
          </w:p>
        </w:tc>
        <w:tc>
          <w:tcPr>
            <w:tcW w:w="1418" w:type="dxa"/>
            <w:gridSpan w:val="3"/>
          </w:tcPr>
          <w:p w:rsidR="000E61A5" w:rsidRPr="00895544" w:rsidRDefault="000E61A5" w:rsidP="002B61A3">
            <w:r w:rsidRPr="00895544">
              <w:t>Ambient</w:t>
            </w:r>
          </w:p>
        </w:tc>
        <w:tc>
          <w:tcPr>
            <w:tcW w:w="709" w:type="dxa"/>
          </w:tcPr>
          <w:p w:rsidR="000E61A5" w:rsidRPr="00895544" w:rsidRDefault="000E61A5" w:rsidP="002B61A3">
            <w:r w:rsidRPr="00895544">
              <w:t>-</w:t>
            </w:r>
          </w:p>
        </w:tc>
        <w:tc>
          <w:tcPr>
            <w:tcW w:w="708" w:type="dxa"/>
          </w:tcPr>
          <w:p w:rsidR="000E61A5" w:rsidRPr="00895544" w:rsidRDefault="000E61A5" w:rsidP="002B61A3">
            <w:r w:rsidRPr="00895544">
              <w:t>&lt;0.1</w:t>
            </w:r>
          </w:p>
        </w:tc>
        <w:tc>
          <w:tcPr>
            <w:tcW w:w="709" w:type="dxa"/>
          </w:tcPr>
          <w:p w:rsidR="000E61A5" w:rsidRPr="00895544" w:rsidRDefault="000E61A5" w:rsidP="002B61A3">
            <w:r w:rsidRPr="00895544">
              <w:t>-</w:t>
            </w:r>
          </w:p>
        </w:tc>
        <w:tc>
          <w:tcPr>
            <w:tcW w:w="714" w:type="dxa"/>
          </w:tcPr>
          <w:p w:rsidR="000E61A5" w:rsidRPr="00895544" w:rsidRDefault="000E61A5" w:rsidP="002B61A3">
            <w:r w:rsidRPr="00895544">
              <w:t>&lt;0.1</w:t>
            </w:r>
          </w:p>
        </w:tc>
      </w:tr>
      <w:tr w:rsidR="005F5EB0" w:rsidTr="009A3B7E">
        <w:trPr>
          <w:trHeight w:val="417"/>
        </w:trPr>
        <w:tc>
          <w:tcPr>
            <w:tcW w:w="992" w:type="dxa"/>
          </w:tcPr>
          <w:p w:rsidR="000E61A5" w:rsidRPr="00895544" w:rsidRDefault="000E61A5">
            <w:r w:rsidRPr="00895544">
              <w:t>SS 304</w:t>
            </w:r>
          </w:p>
        </w:tc>
        <w:tc>
          <w:tcPr>
            <w:tcW w:w="1560" w:type="dxa"/>
          </w:tcPr>
          <w:p w:rsidR="000E61A5" w:rsidRPr="00895544" w:rsidRDefault="000E61A5" w:rsidP="005F5EB0">
            <w:r w:rsidRPr="00895544">
              <w:t>73% NaOH- Diaphragm cell</w:t>
            </w:r>
          </w:p>
        </w:tc>
        <w:tc>
          <w:tcPr>
            <w:tcW w:w="850" w:type="dxa"/>
          </w:tcPr>
          <w:p w:rsidR="000E61A5" w:rsidRPr="00895544" w:rsidRDefault="000E61A5" w:rsidP="005F5EB0">
            <w:r w:rsidRPr="00895544">
              <w:t>119</w:t>
            </w:r>
            <w:r w:rsidR="00895544">
              <w:t xml:space="preserve"> oC</w:t>
            </w:r>
          </w:p>
        </w:tc>
        <w:tc>
          <w:tcPr>
            <w:tcW w:w="851" w:type="dxa"/>
          </w:tcPr>
          <w:p w:rsidR="000E61A5" w:rsidRPr="00895544" w:rsidRDefault="000E61A5" w:rsidP="005F5EB0">
            <w:r w:rsidRPr="00895544">
              <w:t>246</w:t>
            </w:r>
            <w:r w:rsidR="005F5EB0">
              <w:t xml:space="preserve"> of</w:t>
            </w:r>
          </w:p>
        </w:tc>
        <w:tc>
          <w:tcPr>
            <w:tcW w:w="715" w:type="dxa"/>
          </w:tcPr>
          <w:p w:rsidR="000E61A5" w:rsidRPr="00895544" w:rsidRDefault="000E61A5" w:rsidP="002B61A3">
            <w:r w:rsidRPr="00895544">
              <w:t>-</w:t>
            </w:r>
          </w:p>
        </w:tc>
        <w:tc>
          <w:tcPr>
            <w:tcW w:w="702" w:type="dxa"/>
          </w:tcPr>
          <w:p w:rsidR="000E61A5" w:rsidRPr="00895544" w:rsidRDefault="000E61A5" w:rsidP="002B61A3">
            <w:r w:rsidRPr="00895544">
              <w:t>-</w:t>
            </w:r>
          </w:p>
        </w:tc>
        <w:tc>
          <w:tcPr>
            <w:tcW w:w="567" w:type="dxa"/>
          </w:tcPr>
          <w:p w:rsidR="000E61A5" w:rsidRPr="00895544" w:rsidRDefault="000E61A5" w:rsidP="002B61A3">
            <w:r w:rsidRPr="00895544">
              <w:t>99</w:t>
            </w:r>
            <w:r w:rsidR="005F5EB0">
              <w:t xml:space="preserve"> oC</w:t>
            </w:r>
          </w:p>
        </w:tc>
        <w:tc>
          <w:tcPr>
            <w:tcW w:w="567" w:type="dxa"/>
          </w:tcPr>
          <w:p w:rsidR="000E61A5" w:rsidRPr="00895544" w:rsidRDefault="000E61A5" w:rsidP="002B61A3">
            <w:r w:rsidRPr="00895544">
              <w:t>210</w:t>
            </w:r>
            <w:r w:rsidR="005F5EB0">
              <w:t xml:space="preserve"> of</w:t>
            </w:r>
          </w:p>
        </w:tc>
        <w:tc>
          <w:tcPr>
            <w:tcW w:w="693" w:type="dxa"/>
            <w:gridSpan w:val="2"/>
          </w:tcPr>
          <w:p w:rsidR="000E61A5" w:rsidRPr="00895544" w:rsidRDefault="000E61A5" w:rsidP="002B61A3">
            <w:r w:rsidRPr="00895544">
              <w:t>-</w:t>
            </w:r>
          </w:p>
        </w:tc>
        <w:tc>
          <w:tcPr>
            <w:tcW w:w="725" w:type="dxa"/>
          </w:tcPr>
          <w:p w:rsidR="000E61A5" w:rsidRPr="00895544" w:rsidRDefault="000E61A5" w:rsidP="002B61A3">
            <w:r w:rsidRPr="00895544">
              <w:t>-</w:t>
            </w:r>
          </w:p>
        </w:tc>
        <w:tc>
          <w:tcPr>
            <w:tcW w:w="709" w:type="dxa"/>
          </w:tcPr>
          <w:p w:rsidR="000E61A5" w:rsidRPr="00895544" w:rsidRDefault="000E61A5" w:rsidP="002B61A3">
            <w:r w:rsidRPr="00895544">
              <w:t>15</w:t>
            </w:r>
          </w:p>
        </w:tc>
        <w:tc>
          <w:tcPr>
            <w:tcW w:w="708" w:type="dxa"/>
          </w:tcPr>
          <w:p w:rsidR="000E61A5" w:rsidRPr="00895544" w:rsidRDefault="000E61A5" w:rsidP="002B61A3">
            <w:r w:rsidRPr="00895544">
              <w:t>-</w:t>
            </w:r>
          </w:p>
        </w:tc>
        <w:tc>
          <w:tcPr>
            <w:tcW w:w="709" w:type="dxa"/>
          </w:tcPr>
          <w:p w:rsidR="000E61A5" w:rsidRPr="00895544" w:rsidRDefault="000E61A5" w:rsidP="002B61A3">
            <w:r w:rsidRPr="00895544">
              <w:t>13</w:t>
            </w:r>
          </w:p>
        </w:tc>
        <w:tc>
          <w:tcPr>
            <w:tcW w:w="714" w:type="dxa"/>
          </w:tcPr>
          <w:p w:rsidR="000E61A5" w:rsidRPr="00895544" w:rsidRDefault="000E61A5" w:rsidP="002B61A3">
            <w:r w:rsidRPr="00895544">
              <w:t>-</w:t>
            </w:r>
          </w:p>
        </w:tc>
      </w:tr>
      <w:tr w:rsidR="005F5EB0" w:rsidTr="009A3B7E">
        <w:trPr>
          <w:trHeight w:val="439"/>
        </w:trPr>
        <w:tc>
          <w:tcPr>
            <w:tcW w:w="992" w:type="dxa"/>
          </w:tcPr>
          <w:p w:rsidR="000E61A5" w:rsidRPr="00895544" w:rsidRDefault="000E61A5">
            <w:r w:rsidRPr="00895544">
              <w:t>SS 304</w:t>
            </w:r>
          </w:p>
        </w:tc>
        <w:tc>
          <w:tcPr>
            <w:tcW w:w="1560" w:type="dxa"/>
          </w:tcPr>
          <w:p w:rsidR="000E61A5" w:rsidRPr="00895544" w:rsidRDefault="000E61A5" w:rsidP="005F5EB0">
            <w:r w:rsidRPr="00895544">
              <w:t>73% NaOH- Diaphragm cell</w:t>
            </w:r>
          </w:p>
        </w:tc>
        <w:tc>
          <w:tcPr>
            <w:tcW w:w="850" w:type="dxa"/>
          </w:tcPr>
          <w:p w:rsidR="000E61A5" w:rsidRPr="00895544" w:rsidRDefault="000E61A5" w:rsidP="005F5EB0">
            <w:r w:rsidRPr="00895544">
              <w:t>125</w:t>
            </w:r>
            <w:r w:rsidR="005F5EB0">
              <w:t xml:space="preserve"> oC</w:t>
            </w:r>
          </w:p>
        </w:tc>
        <w:tc>
          <w:tcPr>
            <w:tcW w:w="851" w:type="dxa"/>
          </w:tcPr>
          <w:p w:rsidR="000E61A5" w:rsidRPr="00895544" w:rsidRDefault="000E61A5" w:rsidP="005F5EB0">
            <w:r w:rsidRPr="00895544">
              <w:t>257</w:t>
            </w:r>
            <w:r w:rsidR="005F5EB0">
              <w:t xml:space="preserve"> of</w:t>
            </w:r>
          </w:p>
        </w:tc>
        <w:tc>
          <w:tcPr>
            <w:tcW w:w="715" w:type="dxa"/>
          </w:tcPr>
          <w:p w:rsidR="000E61A5" w:rsidRPr="00895544" w:rsidRDefault="000E61A5" w:rsidP="002B61A3">
            <w:r w:rsidRPr="00895544">
              <w:t>-</w:t>
            </w:r>
          </w:p>
        </w:tc>
        <w:tc>
          <w:tcPr>
            <w:tcW w:w="702" w:type="dxa"/>
          </w:tcPr>
          <w:p w:rsidR="000E61A5" w:rsidRPr="00895544" w:rsidRDefault="000E61A5" w:rsidP="002B61A3">
            <w:r w:rsidRPr="00895544">
              <w:t>-</w:t>
            </w:r>
          </w:p>
        </w:tc>
        <w:tc>
          <w:tcPr>
            <w:tcW w:w="567" w:type="dxa"/>
          </w:tcPr>
          <w:p w:rsidR="000E61A5" w:rsidRPr="00895544" w:rsidRDefault="000E61A5" w:rsidP="002B61A3">
            <w:r w:rsidRPr="00895544">
              <w:t>-</w:t>
            </w:r>
          </w:p>
        </w:tc>
        <w:tc>
          <w:tcPr>
            <w:tcW w:w="567" w:type="dxa"/>
          </w:tcPr>
          <w:p w:rsidR="000E61A5" w:rsidRPr="00895544" w:rsidRDefault="000E61A5" w:rsidP="002B61A3">
            <w:r w:rsidRPr="00895544">
              <w:t>-</w:t>
            </w:r>
          </w:p>
        </w:tc>
        <w:tc>
          <w:tcPr>
            <w:tcW w:w="693" w:type="dxa"/>
            <w:gridSpan w:val="2"/>
          </w:tcPr>
          <w:p w:rsidR="000E61A5" w:rsidRPr="00895544" w:rsidRDefault="000E61A5" w:rsidP="002B61A3">
            <w:r w:rsidRPr="00895544">
              <w:t>-</w:t>
            </w:r>
          </w:p>
        </w:tc>
        <w:tc>
          <w:tcPr>
            <w:tcW w:w="725" w:type="dxa"/>
          </w:tcPr>
          <w:p w:rsidR="000E61A5" w:rsidRPr="00895544" w:rsidRDefault="000E61A5" w:rsidP="002B61A3">
            <w:r w:rsidRPr="00895544">
              <w:t>-</w:t>
            </w:r>
          </w:p>
        </w:tc>
        <w:tc>
          <w:tcPr>
            <w:tcW w:w="709" w:type="dxa"/>
          </w:tcPr>
          <w:p w:rsidR="000E61A5" w:rsidRPr="00895544" w:rsidRDefault="000E61A5" w:rsidP="002B61A3">
            <w:r w:rsidRPr="00895544">
              <w:t>19.4</w:t>
            </w:r>
          </w:p>
        </w:tc>
        <w:tc>
          <w:tcPr>
            <w:tcW w:w="708" w:type="dxa"/>
          </w:tcPr>
          <w:p w:rsidR="000E61A5" w:rsidRPr="00895544" w:rsidRDefault="000E61A5" w:rsidP="002B61A3">
            <w:r w:rsidRPr="00895544">
              <w:t>-</w:t>
            </w:r>
          </w:p>
        </w:tc>
        <w:tc>
          <w:tcPr>
            <w:tcW w:w="709" w:type="dxa"/>
          </w:tcPr>
          <w:p w:rsidR="000E61A5" w:rsidRPr="00895544" w:rsidRDefault="000E61A5" w:rsidP="002B61A3">
            <w:r w:rsidRPr="00895544">
              <w:t>-</w:t>
            </w:r>
          </w:p>
        </w:tc>
        <w:tc>
          <w:tcPr>
            <w:tcW w:w="714" w:type="dxa"/>
          </w:tcPr>
          <w:p w:rsidR="000E61A5" w:rsidRPr="00895544" w:rsidRDefault="000E61A5" w:rsidP="002B61A3">
            <w:r w:rsidRPr="00895544">
              <w:t>-</w:t>
            </w:r>
          </w:p>
        </w:tc>
      </w:tr>
      <w:tr w:rsidR="005F5EB0" w:rsidTr="009A3B7E">
        <w:trPr>
          <w:trHeight w:val="461"/>
        </w:trPr>
        <w:tc>
          <w:tcPr>
            <w:tcW w:w="992" w:type="dxa"/>
          </w:tcPr>
          <w:p w:rsidR="000E61A5" w:rsidRPr="00895544" w:rsidRDefault="000E61A5">
            <w:r w:rsidRPr="00895544">
              <w:t>SS 304</w:t>
            </w:r>
          </w:p>
        </w:tc>
        <w:tc>
          <w:tcPr>
            <w:tcW w:w="1560" w:type="dxa"/>
          </w:tcPr>
          <w:p w:rsidR="000E61A5" w:rsidRPr="00895544" w:rsidRDefault="000E61A5" w:rsidP="005F5EB0">
            <w:r w:rsidRPr="00895544">
              <w:t>73% NaOH- mercury cell</w:t>
            </w:r>
          </w:p>
        </w:tc>
        <w:tc>
          <w:tcPr>
            <w:tcW w:w="850" w:type="dxa"/>
          </w:tcPr>
          <w:p w:rsidR="000E61A5" w:rsidRPr="00895544" w:rsidRDefault="000E61A5" w:rsidP="005F5EB0">
            <w:r w:rsidRPr="00895544">
              <w:t>114</w:t>
            </w:r>
            <w:r w:rsidR="005F5EB0">
              <w:t xml:space="preserve"> oC</w:t>
            </w:r>
          </w:p>
        </w:tc>
        <w:tc>
          <w:tcPr>
            <w:tcW w:w="851" w:type="dxa"/>
          </w:tcPr>
          <w:p w:rsidR="000E61A5" w:rsidRPr="00895544" w:rsidRDefault="000E61A5" w:rsidP="005F5EB0">
            <w:r w:rsidRPr="00895544">
              <w:t>236</w:t>
            </w:r>
            <w:r w:rsidR="005F5EB0">
              <w:t xml:space="preserve"> of</w:t>
            </w:r>
          </w:p>
        </w:tc>
        <w:tc>
          <w:tcPr>
            <w:tcW w:w="715" w:type="dxa"/>
          </w:tcPr>
          <w:p w:rsidR="000E61A5" w:rsidRPr="00895544" w:rsidRDefault="000E61A5" w:rsidP="002B61A3">
            <w:r w:rsidRPr="00895544">
              <w:t>-</w:t>
            </w:r>
          </w:p>
        </w:tc>
        <w:tc>
          <w:tcPr>
            <w:tcW w:w="702" w:type="dxa"/>
          </w:tcPr>
          <w:p w:rsidR="000E61A5" w:rsidRPr="00895544" w:rsidRDefault="000E61A5" w:rsidP="002B61A3">
            <w:r w:rsidRPr="00895544">
              <w:t>-</w:t>
            </w:r>
          </w:p>
        </w:tc>
        <w:tc>
          <w:tcPr>
            <w:tcW w:w="567" w:type="dxa"/>
          </w:tcPr>
          <w:p w:rsidR="000E61A5" w:rsidRPr="00895544" w:rsidRDefault="000E61A5" w:rsidP="002B61A3">
            <w:r w:rsidRPr="00895544">
              <w:t>-</w:t>
            </w:r>
          </w:p>
        </w:tc>
        <w:tc>
          <w:tcPr>
            <w:tcW w:w="567" w:type="dxa"/>
          </w:tcPr>
          <w:p w:rsidR="000E61A5" w:rsidRPr="00895544" w:rsidRDefault="000E61A5" w:rsidP="002B61A3">
            <w:r w:rsidRPr="00895544">
              <w:t>-</w:t>
            </w:r>
          </w:p>
        </w:tc>
        <w:tc>
          <w:tcPr>
            <w:tcW w:w="693" w:type="dxa"/>
            <w:gridSpan w:val="2"/>
          </w:tcPr>
          <w:p w:rsidR="000E61A5" w:rsidRPr="00895544" w:rsidRDefault="000E61A5" w:rsidP="002B61A3">
            <w:r w:rsidRPr="00895544">
              <w:t>-</w:t>
            </w:r>
          </w:p>
        </w:tc>
        <w:tc>
          <w:tcPr>
            <w:tcW w:w="725" w:type="dxa"/>
          </w:tcPr>
          <w:p w:rsidR="000E61A5" w:rsidRPr="00895544" w:rsidRDefault="000E61A5" w:rsidP="002B61A3">
            <w:r w:rsidRPr="00895544">
              <w:t>-</w:t>
            </w:r>
          </w:p>
        </w:tc>
        <w:tc>
          <w:tcPr>
            <w:tcW w:w="709" w:type="dxa"/>
          </w:tcPr>
          <w:p w:rsidR="000E61A5" w:rsidRPr="00895544" w:rsidRDefault="000E61A5" w:rsidP="002B61A3">
            <w:r w:rsidRPr="00895544">
              <w:t>15</w:t>
            </w:r>
          </w:p>
        </w:tc>
        <w:tc>
          <w:tcPr>
            <w:tcW w:w="708" w:type="dxa"/>
          </w:tcPr>
          <w:p w:rsidR="000E61A5" w:rsidRPr="00895544" w:rsidRDefault="000E61A5" w:rsidP="002B61A3">
            <w:r w:rsidRPr="00895544">
              <w:t>-</w:t>
            </w:r>
          </w:p>
        </w:tc>
        <w:tc>
          <w:tcPr>
            <w:tcW w:w="709" w:type="dxa"/>
          </w:tcPr>
          <w:p w:rsidR="000E61A5" w:rsidRPr="00895544" w:rsidRDefault="000E61A5" w:rsidP="002B61A3">
            <w:r w:rsidRPr="00895544">
              <w:t>-</w:t>
            </w:r>
          </w:p>
        </w:tc>
        <w:tc>
          <w:tcPr>
            <w:tcW w:w="714" w:type="dxa"/>
          </w:tcPr>
          <w:p w:rsidR="000E61A5" w:rsidRPr="00895544" w:rsidRDefault="00B922F6" w:rsidP="002B61A3">
            <w:r w:rsidRPr="00895544">
              <w:t>-</w:t>
            </w:r>
          </w:p>
        </w:tc>
      </w:tr>
      <w:tr w:rsidR="005F5EB0" w:rsidTr="009A3B7E">
        <w:trPr>
          <w:trHeight w:val="327"/>
        </w:trPr>
        <w:tc>
          <w:tcPr>
            <w:tcW w:w="992" w:type="dxa"/>
          </w:tcPr>
          <w:p w:rsidR="000E61A5" w:rsidRPr="00895544" w:rsidRDefault="000E61A5">
            <w:r w:rsidRPr="00895544">
              <w:t>Mild Steel</w:t>
            </w:r>
          </w:p>
        </w:tc>
        <w:tc>
          <w:tcPr>
            <w:tcW w:w="1560" w:type="dxa"/>
          </w:tcPr>
          <w:p w:rsidR="000E61A5" w:rsidRPr="00895544" w:rsidRDefault="000E61A5" w:rsidP="005F5EB0">
            <w:r w:rsidRPr="00895544">
              <w:t>50% NaOH- diaphragm cell</w:t>
            </w:r>
          </w:p>
        </w:tc>
        <w:tc>
          <w:tcPr>
            <w:tcW w:w="850" w:type="dxa"/>
          </w:tcPr>
          <w:p w:rsidR="000E61A5" w:rsidRPr="00895544" w:rsidRDefault="000E61A5" w:rsidP="005F5EB0">
            <w:r w:rsidRPr="00895544">
              <w:t>35</w:t>
            </w:r>
            <w:r w:rsidR="005F5EB0">
              <w:t xml:space="preserve"> oC</w:t>
            </w:r>
          </w:p>
        </w:tc>
        <w:tc>
          <w:tcPr>
            <w:tcW w:w="851" w:type="dxa"/>
          </w:tcPr>
          <w:p w:rsidR="000E61A5" w:rsidRPr="00895544" w:rsidRDefault="000E61A5" w:rsidP="005F5EB0">
            <w:r w:rsidRPr="00895544">
              <w:t>95</w:t>
            </w:r>
            <w:r w:rsidR="005F5EB0">
              <w:t xml:space="preserve"> of</w:t>
            </w:r>
          </w:p>
        </w:tc>
        <w:tc>
          <w:tcPr>
            <w:tcW w:w="715" w:type="dxa"/>
          </w:tcPr>
          <w:p w:rsidR="000E61A5" w:rsidRPr="00895544" w:rsidRDefault="00B922F6" w:rsidP="002B61A3">
            <w:r w:rsidRPr="00895544">
              <w:t>29</w:t>
            </w:r>
            <w:r w:rsidR="005F5EB0">
              <w:t xml:space="preserve"> oC</w:t>
            </w:r>
          </w:p>
        </w:tc>
        <w:tc>
          <w:tcPr>
            <w:tcW w:w="702" w:type="dxa"/>
          </w:tcPr>
          <w:p w:rsidR="000E61A5" w:rsidRPr="00895544" w:rsidRDefault="00B922F6" w:rsidP="002B61A3">
            <w:r w:rsidRPr="00895544">
              <w:t>85</w:t>
            </w:r>
            <w:r w:rsidR="005F5EB0">
              <w:t xml:space="preserve"> of</w:t>
            </w:r>
          </w:p>
        </w:tc>
        <w:tc>
          <w:tcPr>
            <w:tcW w:w="567" w:type="dxa"/>
          </w:tcPr>
          <w:p w:rsidR="000E61A5" w:rsidRPr="00895544" w:rsidRDefault="00B922F6" w:rsidP="002B61A3">
            <w:r w:rsidRPr="00895544">
              <w:t>88</w:t>
            </w:r>
            <w:r w:rsidR="005F5EB0">
              <w:t xml:space="preserve"> oC</w:t>
            </w:r>
          </w:p>
        </w:tc>
        <w:tc>
          <w:tcPr>
            <w:tcW w:w="567" w:type="dxa"/>
          </w:tcPr>
          <w:p w:rsidR="000E61A5" w:rsidRPr="00895544" w:rsidRDefault="00B922F6" w:rsidP="002B61A3">
            <w:r w:rsidRPr="00895544">
              <w:t>190</w:t>
            </w:r>
            <w:r w:rsidR="005F5EB0">
              <w:t xml:space="preserve"> of</w:t>
            </w:r>
          </w:p>
        </w:tc>
        <w:tc>
          <w:tcPr>
            <w:tcW w:w="693" w:type="dxa"/>
            <w:gridSpan w:val="2"/>
          </w:tcPr>
          <w:p w:rsidR="000E61A5" w:rsidRPr="00895544" w:rsidRDefault="00B922F6" w:rsidP="002B61A3">
            <w:r w:rsidRPr="00895544">
              <w:t>54</w:t>
            </w:r>
            <w:r w:rsidR="005F5EB0">
              <w:t xml:space="preserve"> oC</w:t>
            </w:r>
          </w:p>
        </w:tc>
        <w:tc>
          <w:tcPr>
            <w:tcW w:w="725" w:type="dxa"/>
          </w:tcPr>
          <w:p w:rsidR="000E61A5" w:rsidRPr="00895544" w:rsidRDefault="00B922F6" w:rsidP="002B61A3">
            <w:r w:rsidRPr="00895544">
              <w:t>130</w:t>
            </w:r>
            <w:r w:rsidR="005F5EB0">
              <w:t xml:space="preserve"> of</w:t>
            </w:r>
          </w:p>
        </w:tc>
        <w:tc>
          <w:tcPr>
            <w:tcW w:w="709" w:type="dxa"/>
          </w:tcPr>
          <w:p w:rsidR="000E61A5" w:rsidRPr="00895544" w:rsidRDefault="00B922F6" w:rsidP="002B61A3">
            <w:r w:rsidRPr="00895544">
              <w:t>1.4</w:t>
            </w:r>
          </w:p>
        </w:tc>
        <w:tc>
          <w:tcPr>
            <w:tcW w:w="708" w:type="dxa"/>
          </w:tcPr>
          <w:p w:rsidR="000E61A5" w:rsidRPr="00895544" w:rsidRDefault="00B922F6" w:rsidP="002B61A3">
            <w:r w:rsidRPr="00895544">
              <w:t>1.4</w:t>
            </w:r>
          </w:p>
        </w:tc>
        <w:tc>
          <w:tcPr>
            <w:tcW w:w="709" w:type="dxa"/>
          </w:tcPr>
          <w:p w:rsidR="000E61A5" w:rsidRPr="00895544" w:rsidRDefault="00B922F6" w:rsidP="002B61A3">
            <w:r w:rsidRPr="00895544">
              <w:t>20</w:t>
            </w:r>
          </w:p>
        </w:tc>
        <w:tc>
          <w:tcPr>
            <w:tcW w:w="714" w:type="dxa"/>
          </w:tcPr>
          <w:p w:rsidR="000E61A5" w:rsidRPr="00895544" w:rsidRDefault="00B922F6" w:rsidP="002B61A3">
            <w:r w:rsidRPr="00895544">
              <w:t>2.1</w:t>
            </w:r>
          </w:p>
        </w:tc>
      </w:tr>
      <w:tr w:rsidR="005F5EB0" w:rsidTr="009A3B7E">
        <w:trPr>
          <w:trHeight w:val="505"/>
        </w:trPr>
        <w:tc>
          <w:tcPr>
            <w:tcW w:w="992" w:type="dxa"/>
          </w:tcPr>
          <w:p w:rsidR="00B922F6" w:rsidRPr="00895544" w:rsidRDefault="00B922F6">
            <w:r w:rsidRPr="00895544">
              <w:t>Mild Steel</w:t>
            </w:r>
          </w:p>
        </w:tc>
        <w:tc>
          <w:tcPr>
            <w:tcW w:w="1560" w:type="dxa"/>
          </w:tcPr>
          <w:p w:rsidR="00B922F6" w:rsidRPr="00895544" w:rsidRDefault="00B922F6" w:rsidP="005F5EB0">
            <w:r w:rsidRPr="00895544">
              <w:t>50% NaOH- diaphragm cell</w:t>
            </w:r>
          </w:p>
        </w:tc>
        <w:tc>
          <w:tcPr>
            <w:tcW w:w="850" w:type="dxa"/>
          </w:tcPr>
          <w:p w:rsidR="00B922F6" w:rsidRPr="00895544" w:rsidRDefault="00B922F6" w:rsidP="005F5EB0">
            <w:r w:rsidRPr="00895544">
              <w:t>40</w:t>
            </w:r>
            <w:r w:rsidR="005F5EB0">
              <w:t xml:space="preserve"> oC</w:t>
            </w:r>
          </w:p>
        </w:tc>
        <w:tc>
          <w:tcPr>
            <w:tcW w:w="851" w:type="dxa"/>
          </w:tcPr>
          <w:p w:rsidR="00B922F6" w:rsidRPr="00895544" w:rsidRDefault="00B922F6" w:rsidP="005F5EB0">
            <w:r w:rsidRPr="00895544">
              <w:t>104</w:t>
            </w:r>
            <w:r w:rsidR="005F5EB0">
              <w:t xml:space="preserve"> of</w:t>
            </w:r>
          </w:p>
        </w:tc>
        <w:tc>
          <w:tcPr>
            <w:tcW w:w="715" w:type="dxa"/>
          </w:tcPr>
          <w:p w:rsidR="00B922F6" w:rsidRPr="00895544" w:rsidRDefault="00B922F6" w:rsidP="002B61A3">
            <w:r w:rsidRPr="00895544">
              <w:t>-</w:t>
            </w:r>
          </w:p>
        </w:tc>
        <w:tc>
          <w:tcPr>
            <w:tcW w:w="702" w:type="dxa"/>
          </w:tcPr>
          <w:p w:rsidR="00B922F6" w:rsidRPr="00895544" w:rsidRDefault="00B922F6" w:rsidP="002B61A3">
            <w:r w:rsidRPr="00895544">
              <w:t>-</w:t>
            </w:r>
          </w:p>
        </w:tc>
        <w:tc>
          <w:tcPr>
            <w:tcW w:w="567" w:type="dxa"/>
          </w:tcPr>
          <w:p w:rsidR="00B922F6" w:rsidRPr="00895544" w:rsidRDefault="00B922F6" w:rsidP="002B61A3">
            <w:r w:rsidRPr="00895544">
              <w:t>-</w:t>
            </w:r>
          </w:p>
        </w:tc>
        <w:tc>
          <w:tcPr>
            <w:tcW w:w="567" w:type="dxa"/>
          </w:tcPr>
          <w:p w:rsidR="00B922F6" w:rsidRPr="00895544" w:rsidRDefault="00B922F6" w:rsidP="002B61A3">
            <w:r w:rsidRPr="00895544">
              <w:t>-</w:t>
            </w:r>
          </w:p>
        </w:tc>
        <w:tc>
          <w:tcPr>
            <w:tcW w:w="1418" w:type="dxa"/>
            <w:gridSpan w:val="3"/>
          </w:tcPr>
          <w:p w:rsidR="00B922F6" w:rsidRPr="00895544" w:rsidRDefault="00B922F6" w:rsidP="002B61A3">
            <w:r w:rsidRPr="00895544">
              <w:t>ambient</w:t>
            </w:r>
          </w:p>
        </w:tc>
        <w:tc>
          <w:tcPr>
            <w:tcW w:w="709" w:type="dxa"/>
          </w:tcPr>
          <w:p w:rsidR="00B922F6" w:rsidRPr="00895544" w:rsidRDefault="00B922F6" w:rsidP="002B61A3">
            <w:r w:rsidRPr="00895544">
              <w:t>1.5</w:t>
            </w:r>
          </w:p>
        </w:tc>
        <w:tc>
          <w:tcPr>
            <w:tcW w:w="708" w:type="dxa"/>
          </w:tcPr>
          <w:p w:rsidR="00B922F6" w:rsidRPr="00895544" w:rsidRDefault="00B922F6" w:rsidP="002B61A3">
            <w:r w:rsidRPr="00895544">
              <w:t>-</w:t>
            </w:r>
          </w:p>
        </w:tc>
        <w:tc>
          <w:tcPr>
            <w:tcW w:w="709" w:type="dxa"/>
          </w:tcPr>
          <w:p w:rsidR="00B922F6" w:rsidRPr="00895544" w:rsidRDefault="00B922F6" w:rsidP="002B61A3">
            <w:r w:rsidRPr="00895544">
              <w:t>-</w:t>
            </w:r>
          </w:p>
        </w:tc>
        <w:tc>
          <w:tcPr>
            <w:tcW w:w="714" w:type="dxa"/>
          </w:tcPr>
          <w:p w:rsidR="00B922F6" w:rsidRPr="00895544" w:rsidRDefault="00B922F6" w:rsidP="002B61A3">
            <w:r w:rsidRPr="00895544">
              <w:t>3.2</w:t>
            </w:r>
          </w:p>
        </w:tc>
      </w:tr>
      <w:tr w:rsidR="005F5EB0" w:rsidTr="009A3B7E">
        <w:trPr>
          <w:trHeight w:val="513"/>
        </w:trPr>
        <w:tc>
          <w:tcPr>
            <w:tcW w:w="992" w:type="dxa"/>
          </w:tcPr>
          <w:p w:rsidR="000E61A5" w:rsidRPr="00895544" w:rsidRDefault="000E61A5">
            <w:r w:rsidRPr="00895544">
              <w:t>Mild Steel</w:t>
            </w:r>
          </w:p>
        </w:tc>
        <w:tc>
          <w:tcPr>
            <w:tcW w:w="1560" w:type="dxa"/>
          </w:tcPr>
          <w:p w:rsidR="000E61A5" w:rsidRPr="00895544" w:rsidRDefault="000E61A5" w:rsidP="005F5EB0">
            <w:r w:rsidRPr="00895544">
              <w:t>50% NaOH- mercury cell</w:t>
            </w:r>
          </w:p>
        </w:tc>
        <w:tc>
          <w:tcPr>
            <w:tcW w:w="850" w:type="dxa"/>
          </w:tcPr>
          <w:p w:rsidR="000E61A5" w:rsidRPr="00895544" w:rsidRDefault="000E61A5" w:rsidP="005F5EB0">
            <w:r w:rsidRPr="00895544">
              <w:t>38</w:t>
            </w:r>
            <w:r w:rsidR="005F5EB0">
              <w:t xml:space="preserve"> oC</w:t>
            </w:r>
          </w:p>
        </w:tc>
        <w:tc>
          <w:tcPr>
            <w:tcW w:w="851" w:type="dxa"/>
          </w:tcPr>
          <w:p w:rsidR="000E61A5" w:rsidRPr="00895544" w:rsidRDefault="000E61A5" w:rsidP="005F5EB0">
            <w:r w:rsidRPr="00895544">
              <w:t>100</w:t>
            </w:r>
            <w:r w:rsidR="005F5EB0">
              <w:t xml:space="preserve"> of</w:t>
            </w:r>
          </w:p>
        </w:tc>
        <w:tc>
          <w:tcPr>
            <w:tcW w:w="715" w:type="dxa"/>
          </w:tcPr>
          <w:p w:rsidR="000E61A5" w:rsidRPr="00895544" w:rsidRDefault="00B922F6" w:rsidP="002B61A3">
            <w:r w:rsidRPr="00895544">
              <w:t>105</w:t>
            </w:r>
            <w:r w:rsidR="005F5EB0">
              <w:t xml:space="preserve"> oC</w:t>
            </w:r>
          </w:p>
        </w:tc>
        <w:tc>
          <w:tcPr>
            <w:tcW w:w="702" w:type="dxa"/>
          </w:tcPr>
          <w:p w:rsidR="000E61A5" w:rsidRPr="00895544" w:rsidRDefault="00B922F6" w:rsidP="002B61A3">
            <w:r w:rsidRPr="00895544">
              <w:t>221</w:t>
            </w:r>
            <w:r w:rsidR="005F5EB0">
              <w:t xml:space="preserve"> of</w:t>
            </w:r>
          </w:p>
        </w:tc>
        <w:tc>
          <w:tcPr>
            <w:tcW w:w="567" w:type="dxa"/>
          </w:tcPr>
          <w:p w:rsidR="000E61A5" w:rsidRPr="00895544" w:rsidRDefault="00B922F6" w:rsidP="002B61A3">
            <w:r w:rsidRPr="00895544">
              <w:t>82</w:t>
            </w:r>
            <w:r w:rsidR="005F5EB0">
              <w:t xml:space="preserve"> oC</w:t>
            </w:r>
          </w:p>
        </w:tc>
        <w:tc>
          <w:tcPr>
            <w:tcW w:w="567" w:type="dxa"/>
          </w:tcPr>
          <w:p w:rsidR="000E61A5" w:rsidRPr="00895544" w:rsidRDefault="00B922F6" w:rsidP="002B61A3">
            <w:r w:rsidRPr="00895544">
              <w:t>180</w:t>
            </w:r>
            <w:r w:rsidR="005F5EB0">
              <w:t xml:space="preserve"> of</w:t>
            </w:r>
          </w:p>
        </w:tc>
        <w:tc>
          <w:tcPr>
            <w:tcW w:w="693" w:type="dxa"/>
            <w:gridSpan w:val="2"/>
          </w:tcPr>
          <w:p w:rsidR="000E61A5" w:rsidRPr="00895544" w:rsidRDefault="00B922F6" w:rsidP="002B61A3">
            <w:r w:rsidRPr="00895544">
              <w:t>60</w:t>
            </w:r>
            <w:r w:rsidR="005F5EB0">
              <w:t xml:space="preserve"> oC</w:t>
            </w:r>
          </w:p>
        </w:tc>
        <w:tc>
          <w:tcPr>
            <w:tcW w:w="725" w:type="dxa"/>
          </w:tcPr>
          <w:p w:rsidR="000E61A5" w:rsidRPr="00895544" w:rsidRDefault="00B922F6" w:rsidP="002B61A3">
            <w:r w:rsidRPr="00895544">
              <w:t>140</w:t>
            </w:r>
            <w:r w:rsidR="005F5EB0">
              <w:t xml:space="preserve"> of</w:t>
            </w:r>
          </w:p>
        </w:tc>
        <w:tc>
          <w:tcPr>
            <w:tcW w:w="709" w:type="dxa"/>
          </w:tcPr>
          <w:p w:rsidR="000E61A5" w:rsidRPr="00895544" w:rsidRDefault="00B922F6" w:rsidP="002B61A3">
            <w:r w:rsidRPr="00895544">
              <w:t>0.6</w:t>
            </w:r>
          </w:p>
        </w:tc>
        <w:tc>
          <w:tcPr>
            <w:tcW w:w="708" w:type="dxa"/>
          </w:tcPr>
          <w:p w:rsidR="000E61A5" w:rsidRPr="00895544" w:rsidRDefault="00B922F6" w:rsidP="002B61A3">
            <w:r w:rsidRPr="00895544">
              <w:t>3</w:t>
            </w:r>
          </w:p>
        </w:tc>
        <w:tc>
          <w:tcPr>
            <w:tcW w:w="709" w:type="dxa"/>
          </w:tcPr>
          <w:p w:rsidR="000E61A5" w:rsidRPr="00895544" w:rsidRDefault="00B922F6" w:rsidP="002B61A3">
            <w:r w:rsidRPr="00895544">
              <w:t>1.8</w:t>
            </w:r>
          </w:p>
        </w:tc>
        <w:tc>
          <w:tcPr>
            <w:tcW w:w="714" w:type="dxa"/>
          </w:tcPr>
          <w:p w:rsidR="000E61A5" w:rsidRPr="00895544" w:rsidRDefault="00B922F6" w:rsidP="002B61A3">
            <w:r w:rsidRPr="00895544">
              <w:t>1.2</w:t>
            </w:r>
          </w:p>
        </w:tc>
      </w:tr>
      <w:tr w:rsidR="005F5EB0" w:rsidTr="009A3B7E">
        <w:trPr>
          <w:trHeight w:val="399"/>
        </w:trPr>
        <w:tc>
          <w:tcPr>
            <w:tcW w:w="992" w:type="dxa"/>
          </w:tcPr>
          <w:p w:rsidR="00B922F6" w:rsidRPr="00895544" w:rsidRDefault="00B922F6">
            <w:r w:rsidRPr="00895544">
              <w:t>Mild Steel</w:t>
            </w:r>
          </w:p>
        </w:tc>
        <w:tc>
          <w:tcPr>
            <w:tcW w:w="1560" w:type="dxa"/>
          </w:tcPr>
          <w:p w:rsidR="00B922F6" w:rsidRPr="00895544" w:rsidRDefault="00B922F6" w:rsidP="005F5EB0">
            <w:r w:rsidRPr="00895544">
              <w:t>50% NaOH- mercury cell</w:t>
            </w:r>
          </w:p>
        </w:tc>
        <w:tc>
          <w:tcPr>
            <w:tcW w:w="850" w:type="dxa"/>
          </w:tcPr>
          <w:p w:rsidR="00B922F6" w:rsidRPr="00895544" w:rsidRDefault="00B922F6" w:rsidP="005F5EB0">
            <w:r w:rsidRPr="00895544">
              <w:t>37</w:t>
            </w:r>
            <w:r w:rsidR="005F5EB0">
              <w:t xml:space="preserve"> oC</w:t>
            </w:r>
          </w:p>
        </w:tc>
        <w:tc>
          <w:tcPr>
            <w:tcW w:w="851" w:type="dxa"/>
          </w:tcPr>
          <w:p w:rsidR="00B922F6" w:rsidRPr="00895544" w:rsidRDefault="00B922F6" w:rsidP="005F5EB0">
            <w:r w:rsidRPr="00895544">
              <w:t>98</w:t>
            </w:r>
            <w:r w:rsidR="005F5EB0">
              <w:t xml:space="preserve"> of</w:t>
            </w:r>
          </w:p>
        </w:tc>
        <w:tc>
          <w:tcPr>
            <w:tcW w:w="715" w:type="dxa"/>
          </w:tcPr>
          <w:p w:rsidR="00B922F6" w:rsidRPr="00895544" w:rsidRDefault="00B922F6" w:rsidP="002B61A3">
            <w:r w:rsidRPr="00895544">
              <w:t>45</w:t>
            </w:r>
            <w:r w:rsidR="005F5EB0">
              <w:t xml:space="preserve"> oC</w:t>
            </w:r>
          </w:p>
        </w:tc>
        <w:tc>
          <w:tcPr>
            <w:tcW w:w="702" w:type="dxa"/>
          </w:tcPr>
          <w:p w:rsidR="00B922F6" w:rsidRPr="00895544" w:rsidRDefault="00B922F6" w:rsidP="002B61A3">
            <w:r w:rsidRPr="00895544">
              <w:t>113</w:t>
            </w:r>
            <w:r w:rsidR="005F5EB0">
              <w:t xml:space="preserve"> of</w:t>
            </w:r>
          </w:p>
        </w:tc>
        <w:tc>
          <w:tcPr>
            <w:tcW w:w="567" w:type="dxa"/>
          </w:tcPr>
          <w:p w:rsidR="00B922F6" w:rsidRPr="00895544" w:rsidRDefault="00B922F6" w:rsidP="002B61A3">
            <w:r w:rsidRPr="00895544">
              <w:t>-</w:t>
            </w:r>
          </w:p>
        </w:tc>
        <w:tc>
          <w:tcPr>
            <w:tcW w:w="567" w:type="dxa"/>
          </w:tcPr>
          <w:p w:rsidR="00B922F6" w:rsidRPr="00895544" w:rsidRDefault="00B922F6" w:rsidP="002B61A3">
            <w:r w:rsidRPr="00895544">
              <w:t>-</w:t>
            </w:r>
          </w:p>
        </w:tc>
        <w:tc>
          <w:tcPr>
            <w:tcW w:w="1418" w:type="dxa"/>
            <w:gridSpan w:val="3"/>
          </w:tcPr>
          <w:p w:rsidR="00B922F6" w:rsidRPr="00895544" w:rsidRDefault="00B922F6" w:rsidP="002B61A3">
            <w:r w:rsidRPr="00895544">
              <w:t>ambient</w:t>
            </w:r>
          </w:p>
        </w:tc>
        <w:tc>
          <w:tcPr>
            <w:tcW w:w="709" w:type="dxa"/>
          </w:tcPr>
          <w:p w:rsidR="00B922F6" w:rsidRPr="00895544" w:rsidRDefault="00B922F6" w:rsidP="002B61A3">
            <w:r w:rsidRPr="00895544">
              <w:t>1.4</w:t>
            </w:r>
          </w:p>
        </w:tc>
        <w:tc>
          <w:tcPr>
            <w:tcW w:w="708" w:type="dxa"/>
          </w:tcPr>
          <w:p w:rsidR="00B922F6" w:rsidRPr="00895544" w:rsidRDefault="00B922F6" w:rsidP="002B61A3">
            <w:r w:rsidRPr="00895544">
              <w:t>2</w:t>
            </w:r>
          </w:p>
        </w:tc>
        <w:tc>
          <w:tcPr>
            <w:tcW w:w="709" w:type="dxa"/>
          </w:tcPr>
          <w:p w:rsidR="00B922F6" w:rsidRPr="00895544" w:rsidRDefault="00B922F6" w:rsidP="002B61A3">
            <w:r w:rsidRPr="00895544">
              <w:t>-</w:t>
            </w:r>
          </w:p>
        </w:tc>
        <w:tc>
          <w:tcPr>
            <w:tcW w:w="714" w:type="dxa"/>
          </w:tcPr>
          <w:p w:rsidR="00B922F6" w:rsidRPr="00895544" w:rsidRDefault="00B922F6" w:rsidP="002B61A3">
            <w:r w:rsidRPr="00895544">
              <w:t>2.9</w:t>
            </w:r>
          </w:p>
        </w:tc>
      </w:tr>
      <w:tr w:rsidR="005F5EB0" w:rsidTr="009A3B7E">
        <w:trPr>
          <w:trHeight w:val="202"/>
        </w:trPr>
        <w:tc>
          <w:tcPr>
            <w:tcW w:w="992" w:type="dxa"/>
          </w:tcPr>
          <w:p w:rsidR="00B922F6" w:rsidRPr="00895544" w:rsidRDefault="00B922F6">
            <w:r w:rsidRPr="00895544">
              <w:t>Mild Steel</w:t>
            </w:r>
          </w:p>
        </w:tc>
        <w:tc>
          <w:tcPr>
            <w:tcW w:w="1560" w:type="dxa"/>
          </w:tcPr>
          <w:p w:rsidR="00B922F6" w:rsidRPr="00895544" w:rsidRDefault="00B922F6" w:rsidP="005F5EB0">
            <w:r w:rsidRPr="00895544">
              <w:t>50% NaOH- mercury cell</w:t>
            </w:r>
          </w:p>
        </w:tc>
        <w:tc>
          <w:tcPr>
            <w:tcW w:w="850" w:type="dxa"/>
          </w:tcPr>
          <w:p w:rsidR="00B922F6" w:rsidRPr="00895544" w:rsidRDefault="00B922F6" w:rsidP="005F5EB0">
            <w:r w:rsidRPr="00895544">
              <w:t>-</w:t>
            </w:r>
          </w:p>
        </w:tc>
        <w:tc>
          <w:tcPr>
            <w:tcW w:w="851" w:type="dxa"/>
          </w:tcPr>
          <w:p w:rsidR="00B922F6" w:rsidRPr="00895544" w:rsidRDefault="00B922F6" w:rsidP="005F5EB0">
            <w:r w:rsidRPr="00895544">
              <w:t>-</w:t>
            </w:r>
          </w:p>
        </w:tc>
        <w:tc>
          <w:tcPr>
            <w:tcW w:w="1417" w:type="dxa"/>
            <w:gridSpan w:val="2"/>
          </w:tcPr>
          <w:p w:rsidR="00B922F6" w:rsidRPr="00895544" w:rsidRDefault="00B922F6" w:rsidP="002B61A3">
            <w:r w:rsidRPr="00895544">
              <w:t>Ambient</w:t>
            </w:r>
          </w:p>
        </w:tc>
        <w:tc>
          <w:tcPr>
            <w:tcW w:w="567" w:type="dxa"/>
          </w:tcPr>
          <w:p w:rsidR="00B922F6" w:rsidRPr="00895544" w:rsidRDefault="00B922F6" w:rsidP="002B61A3">
            <w:r w:rsidRPr="00895544">
              <w:t>-</w:t>
            </w:r>
          </w:p>
        </w:tc>
        <w:tc>
          <w:tcPr>
            <w:tcW w:w="567" w:type="dxa"/>
          </w:tcPr>
          <w:p w:rsidR="00B922F6" w:rsidRPr="00895544" w:rsidRDefault="00B922F6" w:rsidP="002B61A3">
            <w:r w:rsidRPr="00895544">
              <w:t>-</w:t>
            </w:r>
          </w:p>
        </w:tc>
        <w:tc>
          <w:tcPr>
            <w:tcW w:w="1418" w:type="dxa"/>
            <w:gridSpan w:val="3"/>
          </w:tcPr>
          <w:p w:rsidR="00B922F6" w:rsidRPr="00895544" w:rsidRDefault="00B922F6" w:rsidP="002B61A3">
            <w:r w:rsidRPr="00895544">
              <w:t>Ambient</w:t>
            </w:r>
          </w:p>
        </w:tc>
        <w:tc>
          <w:tcPr>
            <w:tcW w:w="709" w:type="dxa"/>
          </w:tcPr>
          <w:p w:rsidR="00B922F6" w:rsidRPr="00895544" w:rsidRDefault="00B922F6" w:rsidP="002B61A3">
            <w:r w:rsidRPr="00895544">
              <w:t>-</w:t>
            </w:r>
          </w:p>
        </w:tc>
        <w:tc>
          <w:tcPr>
            <w:tcW w:w="708" w:type="dxa"/>
          </w:tcPr>
          <w:p w:rsidR="00B922F6" w:rsidRPr="00895544" w:rsidRDefault="00B922F6" w:rsidP="002B61A3">
            <w:r w:rsidRPr="00895544">
              <w:t>5.1</w:t>
            </w:r>
          </w:p>
        </w:tc>
        <w:tc>
          <w:tcPr>
            <w:tcW w:w="709" w:type="dxa"/>
          </w:tcPr>
          <w:p w:rsidR="00B922F6" w:rsidRPr="00895544" w:rsidRDefault="00B922F6" w:rsidP="002B61A3">
            <w:r w:rsidRPr="00895544">
              <w:t>-</w:t>
            </w:r>
          </w:p>
        </w:tc>
        <w:tc>
          <w:tcPr>
            <w:tcW w:w="714" w:type="dxa"/>
          </w:tcPr>
          <w:p w:rsidR="00B922F6" w:rsidRPr="00895544" w:rsidRDefault="00B922F6" w:rsidP="002B61A3">
            <w:r w:rsidRPr="00895544">
              <w:t>1.9</w:t>
            </w:r>
          </w:p>
        </w:tc>
      </w:tr>
      <w:tr w:rsidR="005F5EB0" w:rsidTr="009A3B7E">
        <w:trPr>
          <w:trHeight w:val="202"/>
        </w:trPr>
        <w:tc>
          <w:tcPr>
            <w:tcW w:w="992" w:type="dxa"/>
          </w:tcPr>
          <w:p w:rsidR="000E61A5" w:rsidRPr="00895544" w:rsidRDefault="000E61A5">
            <w:r w:rsidRPr="00895544">
              <w:t>Mild Steel</w:t>
            </w:r>
          </w:p>
        </w:tc>
        <w:tc>
          <w:tcPr>
            <w:tcW w:w="1560" w:type="dxa"/>
          </w:tcPr>
          <w:p w:rsidR="000E61A5" w:rsidRPr="00895544" w:rsidRDefault="000E61A5" w:rsidP="005F5EB0">
            <w:r w:rsidRPr="00895544">
              <w:t>73% NaOH- Diaphragm cell</w:t>
            </w:r>
          </w:p>
        </w:tc>
        <w:tc>
          <w:tcPr>
            <w:tcW w:w="850" w:type="dxa"/>
          </w:tcPr>
          <w:p w:rsidR="000E61A5" w:rsidRPr="00895544" w:rsidRDefault="000E61A5" w:rsidP="005F5EB0">
            <w:r w:rsidRPr="00895544">
              <w:t>119</w:t>
            </w:r>
            <w:r w:rsidR="005F5EB0">
              <w:t xml:space="preserve"> oC</w:t>
            </w:r>
          </w:p>
        </w:tc>
        <w:tc>
          <w:tcPr>
            <w:tcW w:w="851" w:type="dxa"/>
          </w:tcPr>
          <w:p w:rsidR="000E61A5" w:rsidRPr="00895544" w:rsidRDefault="000E61A5" w:rsidP="005F5EB0">
            <w:r w:rsidRPr="00895544">
              <w:t>246</w:t>
            </w:r>
            <w:r w:rsidR="005F5EB0">
              <w:t xml:space="preserve"> of</w:t>
            </w:r>
          </w:p>
        </w:tc>
        <w:tc>
          <w:tcPr>
            <w:tcW w:w="715" w:type="dxa"/>
          </w:tcPr>
          <w:p w:rsidR="000E61A5" w:rsidRPr="00895544" w:rsidRDefault="00B922F6" w:rsidP="002B61A3">
            <w:r w:rsidRPr="00895544">
              <w:t>-</w:t>
            </w:r>
          </w:p>
        </w:tc>
        <w:tc>
          <w:tcPr>
            <w:tcW w:w="702" w:type="dxa"/>
          </w:tcPr>
          <w:p w:rsidR="000E61A5" w:rsidRPr="00895544" w:rsidRDefault="00B922F6" w:rsidP="002B61A3">
            <w:r w:rsidRPr="00895544">
              <w:t>-</w:t>
            </w:r>
          </w:p>
        </w:tc>
        <w:tc>
          <w:tcPr>
            <w:tcW w:w="567" w:type="dxa"/>
          </w:tcPr>
          <w:p w:rsidR="000E61A5" w:rsidRPr="00895544" w:rsidRDefault="00B922F6" w:rsidP="002B61A3">
            <w:r w:rsidRPr="00895544">
              <w:t>99</w:t>
            </w:r>
            <w:r w:rsidR="005F5EB0">
              <w:t xml:space="preserve"> oC</w:t>
            </w:r>
          </w:p>
        </w:tc>
        <w:tc>
          <w:tcPr>
            <w:tcW w:w="567" w:type="dxa"/>
          </w:tcPr>
          <w:p w:rsidR="000E61A5" w:rsidRPr="00895544" w:rsidRDefault="00B922F6" w:rsidP="002B61A3">
            <w:r w:rsidRPr="00895544">
              <w:t>210</w:t>
            </w:r>
            <w:r w:rsidR="005F5EB0">
              <w:t xml:space="preserve"> of</w:t>
            </w:r>
          </w:p>
        </w:tc>
        <w:tc>
          <w:tcPr>
            <w:tcW w:w="693" w:type="dxa"/>
            <w:gridSpan w:val="2"/>
          </w:tcPr>
          <w:p w:rsidR="000E61A5" w:rsidRPr="00895544" w:rsidRDefault="00B922F6" w:rsidP="002B61A3">
            <w:r w:rsidRPr="00895544">
              <w:t>-</w:t>
            </w:r>
          </w:p>
        </w:tc>
        <w:tc>
          <w:tcPr>
            <w:tcW w:w="725" w:type="dxa"/>
          </w:tcPr>
          <w:p w:rsidR="000E61A5" w:rsidRPr="00895544" w:rsidRDefault="00B922F6" w:rsidP="002B61A3">
            <w:r w:rsidRPr="00895544">
              <w:t>-</w:t>
            </w:r>
          </w:p>
        </w:tc>
        <w:tc>
          <w:tcPr>
            <w:tcW w:w="709" w:type="dxa"/>
          </w:tcPr>
          <w:p w:rsidR="000E61A5" w:rsidRPr="00895544" w:rsidRDefault="00B922F6" w:rsidP="002B61A3">
            <w:r w:rsidRPr="00895544">
              <w:t>59</w:t>
            </w:r>
          </w:p>
        </w:tc>
        <w:tc>
          <w:tcPr>
            <w:tcW w:w="708" w:type="dxa"/>
          </w:tcPr>
          <w:p w:rsidR="000E61A5" w:rsidRPr="00895544" w:rsidRDefault="00B922F6" w:rsidP="002B61A3">
            <w:r w:rsidRPr="00895544">
              <w:t>-</w:t>
            </w:r>
          </w:p>
        </w:tc>
        <w:tc>
          <w:tcPr>
            <w:tcW w:w="709" w:type="dxa"/>
          </w:tcPr>
          <w:p w:rsidR="000E61A5" w:rsidRPr="00895544" w:rsidRDefault="00B922F6" w:rsidP="002B61A3">
            <w:r w:rsidRPr="00895544">
              <w:t>5.7</w:t>
            </w:r>
          </w:p>
        </w:tc>
        <w:tc>
          <w:tcPr>
            <w:tcW w:w="714" w:type="dxa"/>
          </w:tcPr>
          <w:p w:rsidR="000E61A5" w:rsidRPr="00895544" w:rsidRDefault="00B922F6" w:rsidP="002B61A3">
            <w:r w:rsidRPr="00895544">
              <w:t>-</w:t>
            </w:r>
          </w:p>
        </w:tc>
      </w:tr>
      <w:tr w:rsidR="005F5EB0" w:rsidTr="009A3B7E">
        <w:trPr>
          <w:trHeight w:val="202"/>
        </w:trPr>
        <w:tc>
          <w:tcPr>
            <w:tcW w:w="992" w:type="dxa"/>
          </w:tcPr>
          <w:p w:rsidR="000E61A5" w:rsidRPr="00895544" w:rsidRDefault="000E61A5">
            <w:r w:rsidRPr="00895544">
              <w:t>Mild Steel</w:t>
            </w:r>
          </w:p>
        </w:tc>
        <w:tc>
          <w:tcPr>
            <w:tcW w:w="1560" w:type="dxa"/>
          </w:tcPr>
          <w:p w:rsidR="000E61A5" w:rsidRPr="00895544" w:rsidRDefault="000E61A5" w:rsidP="005F5EB0">
            <w:r w:rsidRPr="00895544">
              <w:t>73% NaOH- Diaphragm cell</w:t>
            </w:r>
          </w:p>
        </w:tc>
        <w:tc>
          <w:tcPr>
            <w:tcW w:w="850" w:type="dxa"/>
          </w:tcPr>
          <w:p w:rsidR="000E61A5" w:rsidRPr="00895544" w:rsidRDefault="000E61A5" w:rsidP="005F5EB0">
            <w:r w:rsidRPr="00895544">
              <w:t>125</w:t>
            </w:r>
            <w:r w:rsidR="005F5EB0">
              <w:t xml:space="preserve"> oC</w:t>
            </w:r>
          </w:p>
        </w:tc>
        <w:tc>
          <w:tcPr>
            <w:tcW w:w="851" w:type="dxa"/>
          </w:tcPr>
          <w:p w:rsidR="000E61A5" w:rsidRPr="00895544" w:rsidRDefault="000E61A5" w:rsidP="005F5EB0">
            <w:r w:rsidRPr="00895544">
              <w:t>257</w:t>
            </w:r>
            <w:r w:rsidR="005F5EB0">
              <w:t xml:space="preserve"> of</w:t>
            </w:r>
          </w:p>
        </w:tc>
        <w:tc>
          <w:tcPr>
            <w:tcW w:w="715" w:type="dxa"/>
          </w:tcPr>
          <w:p w:rsidR="000E61A5" w:rsidRPr="00895544" w:rsidRDefault="00B922F6" w:rsidP="002B61A3">
            <w:r w:rsidRPr="00895544">
              <w:t>-</w:t>
            </w:r>
          </w:p>
        </w:tc>
        <w:tc>
          <w:tcPr>
            <w:tcW w:w="702" w:type="dxa"/>
          </w:tcPr>
          <w:p w:rsidR="000E61A5" w:rsidRPr="00895544" w:rsidRDefault="00B922F6" w:rsidP="002B61A3">
            <w:r w:rsidRPr="00895544">
              <w:t>-</w:t>
            </w:r>
          </w:p>
        </w:tc>
        <w:tc>
          <w:tcPr>
            <w:tcW w:w="567" w:type="dxa"/>
          </w:tcPr>
          <w:p w:rsidR="000E61A5" w:rsidRPr="00895544" w:rsidRDefault="00B922F6" w:rsidP="002B61A3">
            <w:r w:rsidRPr="00895544">
              <w:t>-</w:t>
            </w:r>
          </w:p>
        </w:tc>
        <w:tc>
          <w:tcPr>
            <w:tcW w:w="567" w:type="dxa"/>
          </w:tcPr>
          <w:p w:rsidR="000E61A5" w:rsidRPr="00895544" w:rsidRDefault="00B922F6" w:rsidP="002B61A3">
            <w:r w:rsidRPr="00895544">
              <w:t>-</w:t>
            </w:r>
          </w:p>
        </w:tc>
        <w:tc>
          <w:tcPr>
            <w:tcW w:w="693" w:type="dxa"/>
            <w:gridSpan w:val="2"/>
          </w:tcPr>
          <w:p w:rsidR="000E61A5" w:rsidRPr="00895544" w:rsidRDefault="00B922F6" w:rsidP="002B61A3">
            <w:r w:rsidRPr="00895544">
              <w:t>-</w:t>
            </w:r>
          </w:p>
        </w:tc>
        <w:tc>
          <w:tcPr>
            <w:tcW w:w="725" w:type="dxa"/>
          </w:tcPr>
          <w:p w:rsidR="000E61A5" w:rsidRPr="00895544" w:rsidRDefault="00B922F6" w:rsidP="002B61A3">
            <w:r w:rsidRPr="00895544">
              <w:t>-</w:t>
            </w:r>
          </w:p>
        </w:tc>
        <w:tc>
          <w:tcPr>
            <w:tcW w:w="709" w:type="dxa"/>
          </w:tcPr>
          <w:p w:rsidR="000E61A5" w:rsidRPr="00895544" w:rsidRDefault="00B922F6" w:rsidP="002B61A3">
            <w:r w:rsidRPr="00895544">
              <w:t>&gt;38</w:t>
            </w:r>
          </w:p>
        </w:tc>
        <w:tc>
          <w:tcPr>
            <w:tcW w:w="708" w:type="dxa"/>
          </w:tcPr>
          <w:p w:rsidR="000E61A5" w:rsidRPr="00895544" w:rsidRDefault="00B922F6" w:rsidP="002B61A3">
            <w:r w:rsidRPr="00895544">
              <w:t>-</w:t>
            </w:r>
          </w:p>
        </w:tc>
        <w:tc>
          <w:tcPr>
            <w:tcW w:w="709" w:type="dxa"/>
          </w:tcPr>
          <w:p w:rsidR="000E61A5" w:rsidRPr="00895544" w:rsidRDefault="00B922F6" w:rsidP="002B61A3">
            <w:r w:rsidRPr="00895544">
              <w:t>-</w:t>
            </w:r>
          </w:p>
        </w:tc>
        <w:tc>
          <w:tcPr>
            <w:tcW w:w="714" w:type="dxa"/>
          </w:tcPr>
          <w:p w:rsidR="000E61A5" w:rsidRPr="00895544" w:rsidRDefault="00B922F6" w:rsidP="002B61A3">
            <w:r w:rsidRPr="00895544">
              <w:t>-</w:t>
            </w:r>
          </w:p>
        </w:tc>
      </w:tr>
      <w:tr w:rsidR="005F5EB0" w:rsidTr="009A3B7E">
        <w:trPr>
          <w:trHeight w:val="202"/>
        </w:trPr>
        <w:tc>
          <w:tcPr>
            <w:tcW w:w="992" w:type="dxa"/>
          </w:tcPr>
          <w:p w:rsidR="000E61A5" w:rsidRPr="00895544" w:rsidRDefault="000E61A5">
            <w:r w:rsidRPr="00895544">
              <w:t>Mild Steel</w:t>
            </w:r>
          </w:p>
        </w:tc>
        <w:tc>
          <w:tcPr>
            <w:tcW w:w="1560" w:type="dxa"/>
          </w:tcPr>
          <w:p w:rsidR="000E61A5" w:rsidRPr="00895544" w:rsidRDefault="000E61A5" w:rsidP="005F5EB0">
            <w:r w:rsidRPr="00895544">
              <w:t>73% NaOH- mercury cell</w:t>
            </w:r>
          </w:p>
        </w:tc>
        <w:tc>
          <w:tcPr>
            <w:tcW w:w="850" w:type="dxa"/>
          </w:tcPr>
          <w:p w:rsidR="000E61A5" w:rsidRPr="00895544" w:rsidRDefault="000E61A5" w:rsidP="005F5EB0">
            <w:r w:rsidRPr="00895544">
              <w:t>114</w:t>
            </w:r>
            <w:r w:rsidR="005F5EB0">
              <w:t xml:space="preserve"> oC</w:t>
            </w:r>
          </w:p>
        </w:tc>
        <w:tc>
          <w:tcPr>
            <w:tcW w:w="851" w:type="dxa"/>
          </w:tcPr>
          <w:p w:rsidR="000E61A5" w:rsidRPr="00895544" w:rsidRDefault="000E61A5" w:rsidP="005F5EB0">
            <w:r w:rsidRPr="00895544">
              <w:t>236</w:t>
            </w:r>
            <w:r w:rsidR="005F5EB0">
              <w:t xml:space="preserve"> of</w:t>
            </w:r>
          </w:p>
        </w:tc>
        <w:tc>
          <w:tcPr>
            <w:tcW w:w="715" w:type="dxa"/>
          </w:tcPr>
          <w:p w:rsidR="000E61A5" w:rsidRPr="00895544" w:rsidRDefault="000E61A5" w:rsidP="002B61A3">
            <w:r w:rsidRPr="00895544">
              <w:t>-</w:t>
            </w:r>
          </w:p>
        </w:tc>
        <w:tc>
          <w:tcPr>
            <w:tcW w:w="702" w:type="dxa"/>
          </w:tcPr>
          <w:p w:rsidR="000E61A5" w:rsidRPr="00895544" w:rsidRDefault="000E61A5" w:rsidP="002B61A3">
            <w:r w:rsidRPr="00895544">
              <w:t>-</w:t>
            </w:r>
          </w:p>
        </w:tc>
        <w:tc>
          <w:tcPr>
            <w:tcW w:w="567" w:type="dxa"/>
          </w:tcPr>
          <w:p w:rsidR="000E61A5" w:rsidRPr="00895544" w:rsidRDefault="000E61A5" w:rsidP="002B61A3">
            <w:r w:rsidRPr="00895544">
              <w:t>-</w:t>
            </w:r>
          </w:p>
        </w:tc>
        <w:tc>
          <w:tcPr>
            <w:tcW w:w="567" w:type="dxa"/>
          </w:tcPr>
          <w:p w:rsidR="000E61A5" w:rsidRPr="00895544" w:rsidRDefault="000E61A5" w:rsidP="002B61A3">
            <w:r w:rsidRPr="00895544">
              <w:t>-</w:t>
            </w:r>
          </w:p>
        </w:tc>
        <w:tc>
          <w:tcPr>
            <w:tcW w:w="693" w:type="dxa"/>
            <w:gridSpan w:val="2"/>
          </w:tcPr>
          <w:p w:rsidR="000E61A5" w:rsidRPr="00895544" w:rsidRDefault="000E61A5" w:rsidP="002B61A3">
            <w:r w:rsidRPr="00895544">
              <w:t>-</w:t>
            </w:r>
          </w:p>
        </w:tc>
        <w:tc>
          <w:tcPr>
            <w:tcW w:w="725" w:type="dxa"/>
          </w:tcPr>
          <w:p w:rsidR="000E61A5" w:rsidRPr="00895544" w:rsidRDefault="00B922F6" w:rsidP="002B61A3">
            <w:r w:rsidRPr="00895544">
              <w:t>-</w:t>
            </w:r>
          </w:p>
        </w:tc>
        <w:tc>
          <w:tcPr>
            <w:tcW w:w="709" w:type="dxa"/>
          </w:tcPr>
          <w:p w:rsidR="000E61A5" w:rsidRPr="00895544" w:rsidRDefault="00B922F6" w:rsidP="002B61A3">
            <w:r w:rsidRPr="00895544">
              <w:t>71</w:t>
            </w:r>
          </w:p>
        </w:tc>
        <w:tc>
          <w:tcPr>
            <w:tcW w:w="708" w:type="dxa"/>
          </w:tcPr>
          <w:p w:rsidR="000E61A5" w:rsidRPr="00895544" w:rsidRDefault="00B922F6" w:rsidP="002B61A3">
            <w:r w:rsidRPr="00895544">
              <w:t>-</w:t>
            </w:r>
          </w:p>
        </w:tc>
        <w:tc>
          <w:tcPr>
            <w:tcW w:w="709" w:type="dxa"/>
          </w:tcPr>
          <w:p w:rsidR="000E61A5" w:rsidRPr="00895544" w:rsidRDefault="00B922F6" w:rsidP="002B61A3">
            <w:r w:rsidRPr="00895544">
              <w:t>-</w:t>
            </w:r>
          </w:p>
        </w:tc>
        <w:tc>
          <w:tcPr>
            <w:tcW w:w="714" w:type="dxa"/>
          </w:tcPr>
          <w:p w:rsidR="000E61A5" w:rsidRPr="00895544" w:rsidRDefault="00B922F6" w:rsidP="002B61A3">
            <w:r w:rsidRPr="00895544">
              <w:t>-</w:t>
            </w:r>
          </w:p>
        </w:tc>
      </w:tr>
    </w:tbl>
    <w:p w:rsidR="00DC430E" w:rsidRDefault="00DC430E" w:rsidP="002B61A3">
      <w:pPr>
        <w:rPr>
          <w:b/>
        </w:rPr>
      </w:pPr>
    </w:p>
    <w:p w:rsidR="00A72EA2" w:rsidRDefault="00A72EA2" w:rsidP="002B61A3">
      <w:pPr>
        <w:rPr>
          <w:b/>
        </w:rPr>
      </w:pPr>
      <w:r>
        <w:rPr>
          <w:b/>
        </w:rPr>
        <w:t>Corrosion of Hastelloy B and Hastelloy C in caustic soda solutions</w:t>
      </w:r>
    </w:p>
    <w:tbl>
      <w:tblPr>
        <w:tblStyle w:val="TableGrid"/>
        <w:tblW w:w="0" w:type="auto"/>
        <w:tblLook w:val="04A0"/>
      </w:tblPr>
      <w:tblGrid>
        <w:gridCol w:w="1848"/>
        <w:gridCol w:w="1848"/>
        <w:gridCol w:w="1848"/>
        <w:gridCol w:w="1849"/>
        <w:gridCol w:w="1849"/>
      </w:tblGrid>
      <w:tr w:rsidR="00A72EA2" w:rsidTr="009A6613">
        <w:tc>
          <w:tcPr>
            <w:tcW w:w="1848" w:type="dxa"/>
            <w:vMerge w:val="restart"/>
          </w:tcPr>
          <w:p w:rsidR="00A72EA2" w:rsidRPr="00BE1E4B" w:rsidRDefault="00A72EA2" w:rsidP="002B61A3">
            <w:r w:rsidRPr="00BE1E4B">
              <w:t>NaOH content %</w:t>
            </w:r>
          </w:p>
        </w:tc>
        <w:tc>
          <w:tcPr>
            <w:tcW w:w="3696" w:type="dxa"/>
            <w:gridSpan w:val="2"/>
          </w:tcPr>
          <w:p w:rsidR="00A72EA2" w:rsidRPr="00BE1E4B" w:rsidRDefault="00A72EA2" w:rsidP="002B61A3">
            <w:r w:rsidRPr="00BE1E4B">
              <w:t>temperature</w:t>
            </w:r>
          </w:p>
        </w:tc>
        <w:tc>
          <w:tcPr>
            <w:tcW w:w="3698" w:type="dxa"/>
            <w:gridSpan w:val="2"/>
          </w:tcPr>
          <w:p w:rsidR="00A72EA2" w:rsidRPr="00BE1E4B" w:rsidRDefault="00A72EA2" w:rsidP="002B61A3">
            <w:r w:rsidRPr="00BE1E4B">
              <w:t>Corrosion rate, mpy</w:t>
            </w:r>
          </w:p>
        </w:tc>
      </w:tr>
      <w:tr w:rsidR="00A72EA2" w:rsidTr="00A72EA2">
        <w:tc>
          <w:tcPr>
            <w:tcW w:w="1848" w:type="dxa"/>
            <w:vMerge/>
          </w:tcPr>
          <w:p w:rsidR="00A72EA2" w:rsidRPr="00BE1E4B" w:rsidRDefault="00A72EA2" w:rsidP="002B61A3"/>
        </w:tc>
        <w:tc>
          <w:tcPr>
            <w:tcW w:w="1848" w:type="dxa"/>
          </w:tcPr>
          <w:p w:rsidR="00A72EA2" w:rsidRPr="00BE1E4B" w:rsidRDefault="00A72EA2" w:rsidP="002B61A3">
            <w:r w:rsidRPr="00BE1E4B">
              <w:t>oC</w:t>
            </w:r>
          </w:p>
        </w:tc>
        <w:tc>
          <w:tcPr>
            <w:tcW w:w="1848" w:type="dxa"/>
          </w:tcPr>
          <w:p w:rsidR="00A72EA2" w:rsidRPr="00BE1E4B" w:rsidRDefault="00A72EA2" w:rsidP="002B61A3">
            <w:r w:rsidRPr="00BE1E4B">
              <w:t>oF</w:t>
            </w:r>
          </w:p>
        </w:tc>
        <w:tc>
          <w:tcPr>
            <w:tcW w:w="1849" w:type="dxa"/>
          </w:tcPr>
          <w:p w:rsidR="00A72EA2" w:rsidRPr="00BE1E4B" w:rsidRDefault="00A72EA2" w:rsidP="002B61A3">
            <w:r w:rsidRPr="00BE1E4B">
              <w:t>Hastelloy B</w:t>
            </w:r>
          </w:p>
        </w:tc>
        <w:tc>
          <w:tcPr>
            <w:tcW w:w="1849" w:type="dxa"/>
          </w:tcPr>
          <w:p w:rsidR="00A72EA2" w:rsidRPr="00BE1E4B" w:rsidRDefault="00A72EA2" w:rsidP="002B61A3">
            <w:r w:rsidRPr="00BE1E4B">
              <w:t>Hastelloy C</w:t>
            </w:r>
          </w:p>
        </w:tc>
      </w:tr>
      <w:tr w:rsidR="00524366" w:rsidTr="00A72EA2">
        <w:tc>
          <w:tcPr>
            <w:tcW w:w="1848" w:type="dxa"/>
          </w:tcPr>
          <w:p w:rsidR="00524366" w:rsidRPr="00BE1E4B" w:rsidRDefault="00524366" w:rsidP="002B61A3">
            <w:r w:rsidRPr="00BE1E4B">
              <w:t>5</w:t>
            </w:r>
            <w:r w:rsidR="001B4BC1" w:rsidRPr="00BE1E4B">
              <w:t xml:space="preserve"> %</w:t>
            </w:r>
          </w:p>
        </w:tc>
        <w:tc>
          <w:tcPr>
            <w:tcW w:w="1848" w:type="dxa"/>
          </w:tcPr>
          <w:p w:rsidR="00524366" w:rsidRPr="00BE1E4B" w:rsidRDefault="00524366" w:rsidP="002B61A3">
            <w:r w:rsidRPr="00BE1E4B">
              <w:t xml:space="preserve">Room </w:t>
            </w:r>
          </w:p>
        </w:tc>
        <w:tc>
          <w:tcPr>
            <w:tcW w:w="1848" w:type="dxa"/>
          </w:tcPr>
          <w:p w:rsidR="00524366" w:rsidRPr="00BE1E4B" w:rsidRDefault="00524366" w:rsidP="002B61A3">
            <w:r w:rsidRPr="00BE1E4B">
              <w:t>Room</w:t>
            </w:r>
          </w:p>
        </w:tc>
        <w:tc>
          <w:tcPr>
            <w:tcW w:w="1849" w:type="dxa"/>
          </w:tcPr>
          <w:p w:rsidR="00524366" w:rsidRPr="00BE1E4B" w:rsidRDefault="00524366">
            <w:r w:rsidRPr="00BE1E4B">
              <w:t>Nil</w:t>
            </w:r>
          </w:p>
        </w:tc>
        <w:tc>
          <w:tcPr>
            <w:tcW w:w="1849" w:type="dxa"/>
          </w:tcPr>
          <w:p w:rsidR="00524366" w:rsidRPr="00BE1E4B" w:rsidRDefault="00524366">
            <w:r w:rsidRPr="00BE1E4B">
              <w:t>Nil</w:t>
            </w:r>
          </w:p>
        </w:tc>
      </w:tr>
      <w:tr w:rsidR="00524366" w:rsidTr="00A72EA2">
        <w:tc>
          <w:tcPr>
            <w:tcW w:w="1848" w:type="dxa"/>
          </w:tcPr>
          <w:p w:rsidR="00524366" w:rsidRPr="00BE1E4B" w:rsidRDefault="00524366" w:rsidP="002B61A3">
            <w:r w:rsidRPr="00BE1E4B">
              <w:t>5</w:t>
            </w:r>
            <w:r w:rsidR="001B4BC1" w:rsidRPr="00BE1E4B">
              <w:t xml:space="preserve"> %</w:t>
            </w:r>
          </w:p>
        </w:tc>
        <w:tc>
          <w:tcPr>
            <w:tcW w:w="1848" w:type="dxa"/>
          </w:tcPr>
          <w:p w:rsidR="00524366" w:rsidRPr="00BE1E4B" w:rsidRDefault="00524366" w:rsidP="002B61A3">
            <w:r w:rsidRPr="00BE1E4B">
              <w:t>66</w:t>
            </w:r>
            <w:r w:rsidR="001B4BC1" w:rsidRPr="00BE1E4B">
              <w:t xml:space="preserve"> oC</w:t>
            </w:r>
          </w:p>
        </w:tc>
        <w:tc>
          <w:tcPr>
            <w:tcW w:w="1848" w:type="dxa"/>
          </w:tcPr>
          <w:p w:rsidR="00524366" w:rsidRPr="00BE1E4B" w:rsidRDefault="00524366" w:rsidP="002B61A3">
            <w:r w:rsidRPr="00BE1E4B">
              <w:t>150</w:t>
            </w:r>
            <w:r w:rsidR="001B4BC1" w:rsidRPr="00BE1E4B">
              <w:t xml:space="preserve"> oF</w:t>
            </w:r>
          </w:p>
        </w:tc>
        <w:tc>
          <w:tcPr>
            <w:tcW w:w="1849" w:type="dxa"/>
          </w:tcPr>
          <w:p w:rsidR="00524366" w:rsidRPr="00BE1E4B" w:rsidRDefault="00524366">
            <w:r w:rsidRPr="00BE1E4B">
              <w:t>Nil</w:t>
            </w:r>
          </w:p>
        </w:tc>
        <w:tc>
          <w:tcPr>
            <w:tcW w:w="1849" w:type="dxa"/>
          </w:tcPr>
          <w:p w:rsidR="00524366" w:rsidRPr="00BE1E4B" w:rsidRDefault="00524366">
            <w:r w:rsidRPr="00BE1E4B">
              <w:t>Nil</w:t>
            </w:r>
          </w:p>
        </w:tc>
      </w:tr>
      <w:tr w:rsidR="00524366" w:rsidTr="00A72EA2">
        <w:tc>
          <w:tcPr>
            <w:tcW w:w="1848" w:type="dxa"/>
          </w:tcPr>
          <w:p w:rsidR="00524366" w:rsidRPr="00BE1E4B" w:rsidRDefault="00524366" w:rsidP="002B61A3">
            <w:r w:rsidRPr="00BE1E4B">
              <w:t>5</w:t>
            </w:r>
            <w:r w:rsidR="001B4BC1" w:rsidRPr="00BE1E4B">
              <w:t xml:space="preserve"> %</w:t>
            </w:r>
          </w:p>
        </w:tc>
        <w:tc>
          <w:tcPr>
            <w:tcW w:w="1848" w:type="dxa"/>
          </w:tcPr>
          <w:p w:rsidR="00524366" w:rsidRPr="00BE1E4B" w:rsidRDefault="00524366" w:rsidP="002B61A3">
            <w:r w:rsidRPr="00BE1E4B">
              <w:t>102</w:t>
            </w:r>
            <w:r w:rsidR="001B4BC1" w:rsidRPr="00BE1E4B">
              <w:t xml:space="preserve"> oC</w:t>
            </w:r>
          </w:p>
        </w:tc>
        <w:tc>
          <w:tcPr>
            <w:tcW w:w="1848" w:type="dxa"/>
          </w:tcPr>
          <w:p w:rsidR="00524366" w:rsidRPr="00BE1E4B" w:rsidRDefault="00524366" w:rsidP="002B61A3">
            <w:r w:rsidRPr="00BE1E4B">
              <w:t>215</w:t>
            </w:r>
            <w:r w:rsidR="001B4BC1" w:rsidRPr="00BE1E4B">
              <w:t xml:space="preserve"> oF</w:t>
            </w:r>
          </w:p>
        </w:tc>
        <w:tc>
          <w:tcPr>
            <w:tcW w:w="1849" w:type="dxa"/>
          </w:tcPr>
          <w:p w:rsidR="00524366" w:rsidRPr="00BE1E4B" w:rsidRDefault="00524366">
            <w:r w:rsidRPr="00BE1E4B">
              <w:t>Nil</w:t>
            </w:r>
          </w:p>
        </w:tc>
        <w:tc>
          <w:tcPr>
            <w:tcW w:w="1849" w:type="dxa"/>
          </w:tcPr>
          <w:p w:rsidR="00524366" w:rsidRPr="00BE1E4B" w:rsidRDefault="00524366">
            <w:r w:rsidRPr="00BE1E4B">
              <w:t>Nil</w:t>
            </w:r>
          </w:p>
        </w:tc>
      </w:tr>
      <w:tr w:rsidR="00524366" w:rsidTr="00A72EA2">
        <w:tc>
          <w:tcPr>
            <w:tcW w:w="1848" w:type="dxa"/>
          </w:tcPr>
          <w:p w:rsidR="00524366" w:rsidRPr="00BE1E4B" w:rsidRDefault="00524366" w:rsidP="002B61A3">
            <w:r w:rsidRPr="00BE1E4B">
              <w:t>10</w:t>
            </w:r>
            <w:r w:rsidR="001B4BC1" w:rsidRPr="00BE1E4B">
              <w:t xml:space="preserve"> %</w:t>
            </w:r>
          </w:p>
        </w:tc>
        <w:tc>
          <w:tcPr>
            <w:tcW w:w="1848" w:type="dxa"/>
          </w:tcPr>
          <w:p w:rsidR="00524366" w:rsidRPr="00BE1E4B" w:rsidRDefault="00524366" w:rsidP="002B61A3">
            <w:r w:rsidRPr="00BE1E4B">
              <w:t>Room</w:t>
            </w:r>
          </w:p>
        </w:tc>
        <w:tc>
          <w:tcPr>
            <w:tcW w:w="1848" w:type="dxa"/>
          </w:tcPr>
          <w:p w:rsidR="00524366" w:rsidRPr="00BE1E4B" w:rsidRDefault="00524366" w:rsidP="002B61A3">
            <w:r w:rsidRPr="00BE1E4B">
              <w:t>Room</w:t>
            </w:r>
          </w:p>
        </w:tc>
        <w:tc>
          <w:tcPr>
            <w:tcW w:w="1849" w:type="dxa"/>
          </w:tcPr>
          <w:p w:rsidR="00524366" w:rsidRPr="00BE1E4B" w:rsidRDefault="00524366">
            <w:r w:rsidRPr="00BE1E4B">
              <w:t>Nil</w:t>
            </w:r>
          </w:p>
        </w:tc>
        <w:tc>
          <w:tcPr>
            <w:tcW w:w="1849" w:type="dxa"/>
          </w:tcPr>
          <w:p w:rsidR="00524366" w:rsidRPr="00BE1E4B" w:rsidRDefault="00524366">
            <w:r w:rsidRPr="00BE1E4B">
              <w:t>Nil</w:t>
            </w:r>
          </w:p>
        </w:tc>
      </w:tr>
      <w:tr w:rsidR="00524366" w:rsidTr="00A72EA2">
        <w:tc>
          <w:tcPr>
            <w:tcW w:w="1848" w:type="dxa"/>
          </w:tcPr>
          <w:p w:rsidR="00524366" w:rsidRPr="00BE1E4B" w:rsidRDefault="00524366" w:rsidP="002B61A3">
            <w:r w:rsidRPr="00BE1E4B">
              <w:t>10</w:t>
            </w:r>
            <w:r w:rsidR="001B4BC1" w:rsidRPr="00BE1E4B">
              <w:t xml:space="preserve"> %</w:t>
            </w:r>
          </w:p>
        </w:tc>
        <w:tc>
          <w:tcPr>
            <w:tcW w:w="1848" w:type="dxa"/>
          </w:tcPr>
          <w:p w:rsidR="00524366" w:rsidRPr="00BE1E4B" w:rsidRDefault="00524366" w:rsidP="002B61A3">
            <w:r w:rsidRPr="00BE1E4B">
              <w:t>103</w:t>
            </w:r>
            <w:r w:rsidR="001B4BC1" w:rsidRPr="00BE1E4B">
              <w:t xml:space="preserve"> oC</w:t>
            </w:r>
          </w:p>
        </w:tc>
        <w:tc>
          <w:tcPr>
            <w:tcW w:w="1848" w:type="dxa"/>
          </w:tcPr>
          <w:p w:rsidR="00524366" w:rsidRPr="00BE1E4B" w:rsidRDefault="00524366" w:rsidP="002B61A3">
            <w:r w:rsidRPr="00BE1E4B">
              <w:t>217</w:t>
            </w:r>
            <w:r w:rsidR="001B4BC1" w:rsidRPr="00BE1E4B">
              <w:t xml:space="preserve"> oF</w:t>
            </w:r>
          </w:p>
        </w:tc>
        <w:tc>
          <w:tcPr>
            <w:tcW w:w="1849" w:type="dxa"/>
          </w:tcPr>
          <w:p w:rsidR="00524366" w:rsidRPr="00BE1E4B" w:rsidRDefault="00524366" w:rsidP="00524366">
            <w:r w:rsidRPr="00BE1E4B">
              <w:t>&lt;2</w:t>
            </w:r>
            <w:r w:rsidR="00650A73">
              <w:t xml:space="preserve"> mpy</w:t>
            </w:r>
          </w:p>
        </w:tc>
        <w:tc>
          <w:tcPr>
            <w:tcW w:w="1849" w:type="dxa"/>
          </w:tcPr>
          <w:p w:rsidR="00524366" w:rsidRPr="00BE1E4B" w:rsidRDefault="00524366" w:rsidP="002B61A3">
            <w:r w:rsidRPr="00BE1E4B">
              <w:t>2.20</w:t>
            </w:r>
            <w:r w:rsidR="00650A73">
              <w:t xml:space="preserve"> mpy</w:t>
            </w:r>
          </w:p>
        </w:tc>
      </w:tr>
      <w:tr w:rsidR="00A72EA2" w:rsidTr="00A72EA2">
        <w:tc>
          <w:tcPr>
            <w:tcW w:w="1848" w:type="dxa"/>
          </w:tcPr>
          <w:p w:rsidR="00A72EA2" w:rsidRPr="00BE1E4B" w:rsidRDefault="00524366" w:rsidP="002B61A3">
            <w:r w:rsidRPr="00BE1E4B">
              <w:t>10</w:t>
            </w:r>
            <w:r w:rsidR="001B4BC1" w:rsidRPr="00BE1E4B">
              <w:t xml:space="preserve"> %</w:t>
            </w:r>
          </w:p>
        </w:tc>
        <w:tc>
          <w:tcPr>
            <w:tcW w:w="1848" w:type="dxa"/>
          </w:tcPr>
          <w:p w:rsidR="00A72EA2" w:rsidRPr="00BE1E4B" w:rsidRDefault="00524366" w:rsidP="002B61A3">
            <w:r w:rsidRPr="00BE1E4B">
              <w:t>121</w:t>
            </w:r>
            <w:r w:rsidR="001B4BC1" w:rsidRPr="00BE1E4B">
              <w:t xml:space="preserve"> oC</w:t>
            </w:r>
          </w:p>
        </w:tc>
        <w:tc>
          <w:tcPr>
            <w:tcW w:w="1848" w:type="dxa"/>
          </w:tcPr>
          <w:p w:rsidR="00A72EA2" w:rsidRPr="00BE1E4B" w:rsidRDefault="00524366" w:rsidP="002B61A3">
            <w:r w:rsidRPr="00BE1E4B">
              <w:t>250</w:t>
            </w:r>
            <w:r w:rsidR="001B4BC1" w:rsidRPr="00BE1E4B">
              <w:t xml:space="preserve"> oF</w:t>
            </w:r>
          </w:p>
        </w:tc>
        <w:tc>
          <w:tcPr>
            <w:tcW w:w="1849" w:type="dxa"/>
          </w:tcPr>
          <w:p w:rsidR="00A72EA2" w:rsidRPr="00BE1E4B" w:rsidRDefault="00524366" w:rsidP="002B61A3">
            <w:r w:rsidRPr="00BE1E4B">
              <w:t>2.20</w:t>
            </w:r>
            <w:r w:rsidR="00650A73">
              <w:t xml:space="preserve"> mpy</w:t>
            </w:r>
          </w:p>
        </w:tc>
        <w:tc>
          <w:tcPr>
            <w:tcW w:w="1849" w:type="dxa"/>
          </w:tcPr>
          <w:p w:rsidR="00A72EA2" w:rsidRPr="00BE1E4B" w:rsidRDefault="00524366" w:rsidP="002B61A3">
            <w:r w:rsidRPr="00BE1E4B">
              <w:t>-</w:t>
            </w:r>
          </w:p>
        </w:tc>
      </w:tr>
      <w:tr w:rsidR="00524366" w:rsidTr="00A72EA2">
        <w:tc>
          <w:tcPr>
            <w:tcW w:w="1848" w:type="dxa"/>
          </w:tcPr>
          <w:p w:rsidR="00524366" w:rsidRPr="00BE1E4B" w:rsidRDefault="00524366" w:rsidP="002B61A3">
            <w:r w:rsidRPr="00BE1E4B">
              <w:t>20</w:t>
            </w:r>
            <w:r w:rsidR="001B4BC1" w:rsidRPr="00BE1E4B">
              <w:t xml:space="preserve"> %</w:t>
            </w:r>
          </w:p>
        </w:tc>
        <w:tc>
          <w:tcPr>
            <w:tcW w:w="1848" w:type="dxa"/>
          </w:tcPr>
          <w:p w:rsidR="00524366" w:rsidRPr="00BE1E4B" w:rsidRDefault="00524366" w:rsidP="002B61A3">
            <w:r w:rsidRPr="00BE1E4B">
              <w:t>107</w:t>
            </w:r>
            <w:r w:rsidR="001B4BC1" w:rsidRPr="00BE1E4B">
              <w:t xml:space="preserve"> oC</w:t>
            </w:r>
          </w:p>
        </w:tc>
        <w:tc>
          <w:tcPr>
            <w:tcW w:w="1848" w:type="dxa"/>
          </w:tcPr>
          <w:p w:rsidR="00524366" w:rsidRPr="00BE1E4B" w:rsidRDefault="00524366" w:rsidP="002B61A3">
            <w:r w:rsidRPr="00BE1E4B">
              <w:t>225</w:t>
            </w:r>
            <w:r w:rsidR="001B4BC1" w:rsidRPr="00BE1E4B">
              <w:t xml:space="preserve"> oF</w:t>
            </w:r>
          </w:p>
        </w:tc>
        <w:tc>
          <w:tcPr>
            <w:tcW w:w="1849" w:type="dxa"/>
          </w:tcPr>
          <w:p w:rsidR="00524366" w:rsidRPr="00BE1E4B" w:rsidRDefault="00524366" w:rsidP="002B61A3">
            <w:r w:rsidRPr="00BE1E4B">
              <w:t>&lt;2</w:t>
            </w:r>
            <w:r w:rsidR="00650A73">
              <w:t xml:space="preserve"> mpy</w:t>
            </w:r>
          </w:p>
        </w:tc>
        <w:tc>
          <w:tcPr>
            <w:tcW w:w="1849" w:type="dxa"/>
          </w:tcPr>
          <w:p w:rsidR="00524366" w:rsidRPr="00BE1E4B" w:rsidRDefault="00524366" w:rsidP="002B61A3">
            <w:r w:rsidRPr="00BE1E4B">
              <w:t>2.20</w:t>
            </w:r>
            <w:r w:rsidR="00650A73">
              <w:t xml:space="preserve"> mpy</w:t>
            </w:r>
          </w:p>
        </w:tc>
      </w:tr>
      <w:tr w:rsidR="00524366" w:rsidTr="00A72EA2">
        <w:tc>
          <w:tcPr>
            <w:tcW w:w="1848" w:type="dxa"/>
          </w:tcPr>
          <w:p w:rsidR="00524366" w:rsidRPr="00BE1E4B" w:rsidRDefault="00524366" w:rsidP="002B61A3">
            <w:r w:rsidRPr="00BE1E4B">
              <w:t>25</w:t>
            </w:r>
            <w:r w:rsidR="001B4BC1" w:rsidRPr="00BE1E4B">
              <w:t xml:space="preserve"> %</w:t>
            </w:r>
          </w:p>
        </w:tc>
        <w:tc>
          <w:tcPr>
            <w:tcW w:w="1848" w:type="dxa"/>
          </w:tcPr>
          <w:p w:rsidR="00524366" w:rsidRPr="00BE1E4B" w:rsidRDefault="00524366" w:rsidP="002B61A3">
            <w:r w:rsidRPr="00BE1E4B">
              <w:t>Room</w:t>
            </w:r>
          </w:p>
        </w:tc>
        <w:tc>
          <w:tcPr>
            <w:tcW w:w="1848" w:type="dxa"/>
          </w:tcPr>
          <w:p w:rsidR="00524366" w:rsidRPr="00BE1E4B" w:rsidRDefault="00524366" w:rsidP="002B61A3">
            <w:r w:rsidRPr="00BE1E4B">
              <w:t>Room</w:t>
            </w:r>
          </w:p>
        </w:tc>
        <w:tc>
          <w:tcPr>
            <w:tcW w:w="1849" w:type="dxa"/>
          </w:tcPr>
          <w:p w:rsidR="00524366" w:rsidRPr="00BE1E4B" w:rsidRDefault="00524366" w:rsidP="002B61A3">
            <w:r w:rsidRPr="00BE1E4B">
              <w:t>Nil</w:t>
            </w:r>
          </w:p>
        </w:tc>
        <w:tc>
          <w:tcPr>
            <w:tcW w:w="1849" w:type="dxa"/>
          </w:tcPr>
          <w:p w:rsidR="00524366" w:rsidRPr="00BE1E4B" w:rsidRDefault="00524366" w:rsidP="002B61A3">
            <w:r w:rsidRPr="00BE1E4B">
              <w:t>Nil</w:t>
            </w:r>
          </w:p>
        </w:tc>
      </w:tr>
      <w:tr w:rsidR="00524366" w:rsidTr="00A72EA2">
        <w:tc>
          <w:tcPr>
            <w:tcW w:w="1848" w:type="dxa"/>
          </w:tcPr>
          <w:p w:rsidR="00524366" w:rsidRPr="00BE1E4B" w:rsidRDefault="00524366" w:rsidP="002B61A3">
            <w:r w:rsidRPr="00BE1E4B">
              <w:t>30</w:t>
            </w:r>
            <w:r w:rsidR="001B4BC1" w:rsidRPr="00BE1E4B">
              <w:t xml:space="preserve"> %</w:t>
            </w:r>
          </w:p>
        </w:tc>
        <w:tc>
          <w:tcPr>
            <w:tcW w:w="1848" w:type="dxa"/>
          </w:tcPr>
          <w:p w:rsidR="00524366" w:rsidRPr="00BE1E4B" w:rsidRDefault="00524366" w:rsidP="002B61A3">
            <w:r w:rsidRPr="00BE1E4B">
              <w:t>166</w:t>
            </w:r>
            <w:r w:rsidR="001B4BC1" w:rsidRPr="00BE1E4B">
              <w:t xml:space="preserve"> oC</w:t>
            </w:r>
          </w:p>
        </w:tc>
        <w:tc>
          <w:tcPr>
            <w:tcW w:w="1848" w:type="dxa"/>
          </w:tcPr>
          <w:p w:rsidR="00524366" w:rsidRPr="00BE1E4B" w:rsidRDefault="00524366" w:rsidP="002B61A3">
            <w:r w:rsidRPr="00BE1E4B">
              <w:t>240</w:t>
            </w:r>
            <w:r w:rsidR="001B4BC1" w:rsidRPr="00BE1E4B">
              <w:t xml:space="preserve"> oF</w:t>
            </w:r>
          </w:p>
        </w:tc>
        <w:tc>
          <w:tcPr>
            <w:tcW w:w="1849" w:type="dxa"/>
          </w:tcPr>
          <w:p w:rsidR="00524366" w:rsidRPr="00BE1E4B" w:rsidRDefault="00BE1E4B" w:rsidP="002B61A3">
            <w:r w:rsidRPr="00BE1E4B">
              <w:t>&lt;2</w:t>
            </w:r>
            <w:r w:rsidR="00650A73">
              <w:t xml:space="preserve"> mpy</w:t>
            </w:r>
          </w:p>
        </w:tc>
        <w:tc>
          <w:tcPr>
            <w:tcW w:w="1849" w:type="dxa"/>
          </w:tcPr>
          <w:p w:rsidR="00524366" w:rsidRPr="00BE1E4B" w:rsidRDefault="00BE1E4B" w:rsidP="002B61A3">
            <w:r w:rsidRPr="00BE1E4B">
              <w:t>2.20</w:t>
            </w:r>
            <w:r w:rsidR="00650A73">
              <w:t xml:space="preserve"> mpy</w:t>
            </w:r>
          </w:p>
        </w:tc>
      </w:tr>
      <w:tr w:rsidR="00524366" w:rsidTr="00A72EA2">
        <w:tc>
          <w:tcPr>
            <w:tcW w:w="1848" w:type="dxa"/>
          </w:tcPr>
          <w:p w:rsidR="00524366" w:rsidRPr="00BE1E4B" w:rsidRDefault="00524366" w:rsidP="002B61A3">
            <w:r w:rsidRPr="00BE1E4B">
              <w:t>40</w:t>
            </w:r>
            <w:r w:rsidR="001B4BC1" w:rsidRPr="00BE1E4B">
              <w:t xml:space="preserve"> %</w:t>
            </w:r>
          </w:p>
        </w:tc>
        <w:tc>
          <w:tcPr>
            <w:tcW w:w="1848" w:type="dxa"/>
          </w:tcPr>
          <w:p w:rsidR="00524366" w:rsidRPr="00BE1E4B" w:rsidRDefault="00524366" w:rsidP="002B61A3">
            <w:r w:rsidRPr="00BE1E4B">
              <w:t>Room</w:t>
            </w:r>
          </w:p>
        </w:tc>
        <w:tc>
          <w:tcPr>
            <w:tcW w:w="1848" w:type="dxa"/>
          </w:tcPr>
          <w:p w:rsidR="00524366" w:rsidRPr="00BE1E4B" w:rsidRDefault="00524366" w:rsidP="002B61A3">
            <w:r w:rsidRPr="00BE1E4B">
              <w:t>Room</w:t>
            </w:r>
          </w:p>
        </w:tc>
        <w:tc>
          <w:tcPr>
            <w:tcW w:w="1849" w:type="dxa"/>
          </w:tcPr>
          <w:p w:rsidR="00524366" w:rsidRPr="00BE1E4B" w:rsidRDefault="00650A73" w:rsidP="002B61A3">
            <w:r w:rsidRPr="00BE1E4B">
              <w:t>N</w:t>
            </w:r>
            <w:r w:rsidR="00BE1E4B" w:rsidRPr="00BE1E4B">
              <w:t>il</w:t>
            </w:r>
          </w:p>
        </w:tc>
        <w:tc>
          <w:tcPr>
            <w:tcW w:w="1849" w:type="dxa"/>
          </w:tcPr>
          <w:p w:rsidR="00524366" w:rsidRPr="00BE1E4B" w:rsidRDefault="00BE1E4B" w:rsidP="002B61A3">
            <w:r w:rsidRPr="00BE1E4B">
              <w:t>Nil</w:t>
            </w:r>
          </w:p>
        </w:tc>
      </w:tr>
      <w:tr w:rsidR="00524366" w:rsidTr="00A72EA2">
        <w:tc>
          <w:tcPr>
            <w:tcW w:w="1848" w:type="dxa"/>
          </w:tcPr>
          <w:p w:rsidR="00524366" w:rsidRPr="00BE1E4B" w:rsidRDefault="00524366" w:rsidP="002B61A3">
            <w:r w:rsidRPr="00BE1E4B">
              <w:t>40</w:t>
            </w:r>
            <w:r w:rsidR="001B4BC1" w:rsidRPr="00BE1E4B">
              <w:t xml:space="preserve"> %</w:t>
            </w:r>
          </w:p>
        </w:tc>
        <w:tc>
          <w:tcPr>
            <w:tcW w:w="1848" w:type="dxa"/>
          </w:tcPr>
          <w:p w:rsidR="00524366" w:rsidRPr="00BE1E4B" w:rsidRDefault="00524366" w:rsidP="002B61A3">
            <w:r w:rsidRPr="00BE1E4B">
              <w:t>128</w:t>
            </w:r>
            <w:r w:rsidR="001B4BC1" w:rsidRPr="00BE1E4B">
              <w:t xml:space="preserve"> oC</w:t>
            </w:r>
          </w:p>
        </w:tc>
        <w:tc>
          <w:tcPr>
            <w:tcW w:w="1848" w:type="dxa"/>
          </w:tcPr>
          <w:p w:rsidR="00524366" w:rsidRPr="00BE1E4B" w:rsidRDefault="00524366" w:rsidP="002B61A3">
            <w:r w:rsidRPr="00BE1E4B">
              <w:t>261</w:t>
            </w:r>
            <w:r w:rsidR="001B4BC1" w:rsidRPr="00BE1E4B">
              <w:t xml:space="preserve"> oF</w:t>
            </w:r>
          </w:p>
        </w:tc>
        <w:tc>
          <w:tcPr>
            <w:tcW w:w="1849" w:type="dxa"/>
          </w:tcPr>
          <w:p w:rsidR="00524366" w:rsidRPr="00BE1E4B" w:rsidRDefault="00BE1E4B" w:rsidP="002B61A3">
            <w:r w:rsidRPr="00BE1E4B">
              <w:t>&lt;2</w:t>
            </w:r>
            <w:r w:rsidR="00650A73">
              <w:t xml:space="preserve"> mpy</w:t>
            </w:r>
          </w:p>
        </w:tc>
        <w:tc>
          <w:tcPr>
            <w:tcW w:w="1849" w:type="dxa"/>
          </w:tcPr>
          <w:p w:rsidR="00524366" w:rsidRPr="00BE1E4B" w:rsidRDefault="00BE1E4B" w:rsidP="002B61A3">
            <w:r w:rsidRPr="00BE1E4B">
              <w:t>2.20</w:t>
            </w:r>
            <w:r w:rsidR="00650A73">
              <w:t xml:space="preserve"> mpy</w:t>
            </w:r>
          </w:p>
        </w:tc>
      </w:tr>
      <w:tr w:rsidR="00524366" w:rsidTr="00A72EA2">
        <w:tc>
          <w:tcPr>
            <w:tcW w:w="1848" w:type="dxa"/>
          </w:tcPr>
          <w:p w:rsidR="00524366" w:rsidRPr="00BE1E4B" w:rsidRDefault="00524366" w:rsidP="002B61A3">
            <w:r w:rsidRPr="00BE1E4B">
              <w:t>50</w:t>
            </w:r>
            <w:r w:rsidR="001B4BC1" w:rsidRPr="00BE1E4B">
              <w:t xml:space="preserve"> %</w:t>
            </w:r>
          </w:p>
        </w:tc>
        <w:tc>
          <w:tcPr>
            <w:tcW w:w="1848" w:type="dxa"/>
          </w:tcPr>
          <w:p w:rsidR="00524366" w:rsidRPr="00BE1E4B" w:rsidRDefault="00524366" w:rsidP="002B61A3">
            <w:r w:rsidRPr="00BE1E4B">
              <w:t>Room</w:t>
            </w:r>
          </w:p>
        </w:tc>
        <w:tc>
          <w:tcPr>
            <w:tcW w:w="1848" w:type="dxa"/>
          </w:tcPr>
          <w:p w:rsidR="00524366" w:rsidRPr="00BE1E4B" w:rsidRDefault="00524366" w:rsidP="002B61A3">
            <w:r w:rsidRPr="00BE1E4B">
              <w:t>Room</w:t>
            </w:r>
          </w:p>
        </w:tc>
        <w:tc>
          <w:tcPr>
            <w:tcW w:w="1849" w:type="dxa"/>
          </w:tcPr>
          <w:p w:rsidR="00524366" w:rsidRPr="00BE1E4B" w:rsidRDefault="00BE1E4B" w:rsidP="002B61A3">
            <w:r w:rsidRPr="00BE1E4B">
              <w:t>Nil</w:t>
            </w:r>
          </w:p>
        </w:tc>
        <w:tc>
          <w:tcPr>
            <w:tcW w:w="1849" w:type="dxa"/>
          </w:tcPr>
          <w:p w:rsidR="00524366" w:rsidRPr="00BE1E4B" w:rsidRDefault="00BE1E4B" w:rsidP="002B61A3">
            <w:r w:rsidRPr="00BE1E4B">
              <w:t>Nil</w:t>
            </w:r>
          </w:p>
        </w:tc>
      </w:tr>
      <w:tr w:rsidR="00524366" w:rsidTr="00A72EA2">
        <w:tc>
          <w:tcPr>
            <w:tcW w:w="1848" w:type="dxa"/>
          </w:tcPr>
          <w:p w:rsidR="00524366" w:rsidRPr="00BE1E4B" w:rsidRDefault="00524366" w:rsidP="002B61A3">
            <w:r w:rsidRPr="00BE1E4B">
              <w:t>50</w:t>
            </w:r>
            <w:r w:rsidR="001B4BC1" w:rsidRPr="00BE1E4B">
              <w:t xml:space="preserve"> %</w:t>
            </w:r>
          </w:p>
        </w:tc>
        <w:tc>
          <w:tcPr>
            <w:tcW w:w="1848" w:type="dxa"/>
          </w:tcPr>
          <w:p w:rsidR="00524366" w:rsidRPr="00BE1E4B" w:rsidRDefault="00524366" w:rsidP="002B61A3">
            <w:r w:rsidRPr="00BE1E4B">
              <w:t>66</w:t>
            </w:r>
            <w:r w:rsidR="001B4BC1" w:rsidRPr="00BE1E4B">
              <w:t xml:space="preserve"> oC</w:t>
            </w:r>
          </w:p>
        </w:tc>
        <w:tc>
          <w:tcPr>
            <w:tcW w:w="1848" w:type="dxa"/>
          </w:tcPr>
          <w:p w:rsidR="00524366" w:rsidRPr="00BE1E4B" w:rsidRDefault="00524366" w:rsidP="002B61A3">
            <w:r w:rsidRPr="00BE1E4B">
              <w:t>150</w:t>
            </w:r>
            <w:r w:rsidR="001B4BC1" w:rsidRPr="00BE1E4B">
              <w:t xml:space="preserve"> oF</w:t>
            </w:r>
          </w:p>
        </w:tc>
        <w:tc>
          <w:tcPr>
            <w:tcW w:w="1849" w:type="dxa"/>
          </w:tcPr>
          <w:p w:rsidR="00524366" w:rsidRPr="00BE1E4B" w:rsidRDefault="00650A73" w:rsidP="002B61A3">
            <w:r w:rsidRPr="00BE1E4B">
              <w:t>N</w:t>
            </w:r>
            <w:r w:rsidR="00BE1E4B" w:rsidRPr="00BE1E4B">
              <w:t>il</w:t>
            </w:r>
          </w:p>
        </w:tc>
        <w:tc>
          <w:tcPr>
            <w:tcW w:w="1849" w:type="dxa"/>
          </w:tcPr>
          <w:p w:rsidR="00524366" w:rsidRPr="00BE1E4B" w:rsidRDefault="00BE1E4B" w:rsidP="002B61A3">
            <w:r w:rsidRPr="00BE1E4B">
              <w:t>Nil</w:t>
            </w:r>
          </w:p>
        </w:tc>
      </w:tr>
      <w:tr w:rsidR="00524366" w:rsidTr="00A72EA2">
        <w:tc>
          <w:tcPr>
            <w:tcW w:w="1848" w:type="dxa"/>
          </w:tcPr>
          <w:p w:rsidR="00524366" w:rsidRPr="00BE1E4B" w:rsidRDefault="00524366" w:rsidP="002B61A3">
            <w:r w:rsidRPr="00BE1E4B">
              <w:t>50</w:t>
            </w:r>
            <w:r w:rsidR="001B4BC1" w:rsidRPr="00BE1E4B">
              <w:t xml:space="preserve"> %</w:t>
            </w:r>
          </w:p>
        </w:tc>
        <w:tc>
          <w:tcPr>
            <w:tcW w:w="1848" w:type="dxa"/>
          </w:tcPr>
          <w:p w:rsidR="00524366" w:rsidRPr="00BE1E4B" w:rsidRDefault="00524366" w:rsidP="002B61A3">
            <w:r w:rsidRPr="00BE1E4B">
              <w:t>144</w:t>
            </w:r>
            <w:r w:rsidR="001B4BC1" w:rsidRPr="00BE1E4B">
              <w:t xml:space="preserve"> oC</w:t>
            </w:r>
          </w:p>
        </w:tc>
        <w:tc>
          <w:tcPr>
            <w:tcW w:w="1848" w:type="dxa"/>
          </w:tcPr>
          <w:p w:rsidR="00524366" w:rsidRPr="00BE1E4B" w:rsidRDefault="00524366" w:rsidP="002B61A3">
            <w:r w:rsidRPr="00BE1E4B">
              <w:t>291</w:t>
            </w:r>
            <w:r w:rsidR="001B4BC1" w:rsidRPr="00BE1E4B">
              <w:t xml:space="preserve"> oF</w:t>
            </w:r>
          </w:p>
        </w:tc>
        <w:tc>
          <w:tcPr>
            <w:tcW w:w="1849" w:type="dxa"/>
          </w:tcPr>
          <w:p w:rsidR="00524366" w:rsidRPr="00BE1E4B" w:rsidRDefault="00BE1E4B" w:rsidP="002B61A3">
            <w:r w:rsidRPr="00BE1E4B">
              <w:t>&lt;2</w:t>
            </w:r>
            <w:r w:rsidR="00650A73">
              <w:t xml:space="preserve"> mpy</w:t>
            </w:r>
          </w:p>
        </w:tc>
        <w:tc>
          <w:tcPr>
            <w:tcW w:w="1849" w:type="dxa"/>
          </w:tcPr>
          <w:p w:rsidR="00524366" w:rsidRPr="00BE1E4B" w:rsidRDefault="00BE1E4B" w:rsidP="002B61A3">
            <w:r w:rsidRPr="00BE1E4B">
              <w:t>2.20</w:t>
            </w:r>
            <w:r w:rsidR="00650A73">
              <w:t xml:space="preserve"> mpy</w:t>
            </w:r>
          </w:p>
        </w:tc>
      </w:tr>
      <w:tr w:rsidR="00524366" w:rsidTr="00A72EA2">
        <w:tc>
          <w:tcPr>
            <w:tcW w:w="1848" w:type="dxa"/>
          </w:tcPr>
          <w:p w:rsidR="00524366" w:rsidRPr="00BE1E4B" w:rsidRDefault="00524366" w:rsidP="002B61A3">
            <w:r w:rsidRPr="00BE1E4B">
              <w:t>50</w:t>
            </w:r>
            <w:r w:rsidR="00650A73">
              <w:t xml:space="preserve"> %</w:t>
            </w:r>
          </w:p>
        </w:tc>
        <w:tc>
          <w:tcPr>
            <w:tcW w:w="1848" w:type="dxa"/>
          </w:tcPr>
          <w:p w:rsidR="00524366" w:rsidRPr="00BE1E4B" w:rsidRDefault="00524366" w:rsidP="002B61A3">
            <w:r w:rsidRPr="00BE1E4B">
              <w:t>400</w:t>
            </w:r>
            <w:r w:rsidR="00650A73" w:rsidRPr="00BE1E4B">
              <w:t xml:space="preserve"> oC</w:t>
            </w:r>
          </w:p>
        </w:tc>
        <w:tc>
          <w:tcPr>
            <w:tcW w:w="1848" w:type="dxa"/>
          </w:tcPr>
          <w:p w:rsidR="00524366" w:rsidRPr="00BE1E4B" w:rsidRDefault="00524366" w:rsidP="002B61A3">
            <w:r w:rsidRPr="00BE1E4B">
              <w:t>750</w:t>
            </w:r>
            <w:r w:rsidR="00650A73" w:rsidRPr="00BE1E4B">
              <w:t xml:space="preserve"> oF</w:t>
            </w:r>
          </w:p>
        </w:tc>
        <w:tc>
          <w:tcPr>
            <w:tcW w:w="1849" w:type="dxa"/>
          </w:tcPr>
          <w:p w:rsidR="00524366" w:rsidRPr="00BE1E4B" w:rsidRDefault="00BE1E4B" w:rsidP="002B61A3">
            <w:r w:rsidRPr="00BE1E4B">
              <w:t>-</w:t>
            </w:r>
          </w:p>
        </w:tc>
        <w:tc>
          <w:tcPr>
            <w:tcW w:w="1849" w:type="dxa"/>
          </w:tcPr>
          <w:p w:rsidR="00524366" w:rsidRPr="00BE1E4B" w:rsidRDefault="00BE1E4B" w:rsidP="002B61A3">
            <w:r w:rsidRPr="00BE1E4B">
              <w:t>152</w:t>
            </w:r>
            <w:r w:rsidR="00650A73">
              <w:t xml:space="preserve"> mpy</w:t>
            </w:r>
          </w:p>
        </w:tc>
      </w:tr>
      <w:tr w:rsidR="00524366" w:rsidTr="00A72EA2">
        <w:tc>
          <w:tcPr>
            <w:tcW w:w="1848" w:type="dxa"/>
          </w:tcPr>
          <w:p w:rsidR="00524366" w:rsidRPr="00BE1E4B" w:rsidRDefault="00524366" w:rsidP="002B61A3">
            <w:r w:rsidRPr="00BE1E4B">
              <w:t>60</w:t>
            </w:r>
            <w:r w:rsidR="00650A73">
              <w:t xml:space="preserve">  %</w:t>
            </w:r>
          </w:p>
        </w:tc>
        <w:tc>
          <w:tcPr>
            <w:tcW w:w="1848" w:type="dxa"/>
          </w:tcPr>
          <w:p w:rsidR="00524366" w:rsidRPr="00BE1E4B" w:rsidRDefault="00524366" w:rsidP="002B61A3">
            <w:r w:rsidRPr="00BE1E4B">
              <w:t>165</w:t>
            </w:r>
            <w:r w:rsidR="00650A73" w:rsidRPr="00BE1E4B">
              <w:t xml:space="preserve"> oC</w:t>
            </w:r>
          </w:p>
        </w:tc>
        <w:tc>
          <w:tcPr>
            <w:tcW w:w="1848" w:type="dxa"/>
          </w:tcPr>
          <w:p w:rsidR="00524366" w:rsidRPr="00BE1E4B" w:rsidRDefault="00524366" w:rsidP="002B61A3">
            <w:r w:rsidRPr="00BE1E4B">
              <w:t>328</w:t>
            </w:r>
            <w:r w:rsidR="00650A73" w:rsidRPr="00BE1E4B">
              <w:t xml:space="preserve"> oF</w:t>
            </w:r>
          </w:p>
        </w:tc>
        <w:tc>
          <w:tcPr>
            <w:tcW w:w="1849" w:type="dxa"/>
          </w:tcPr>
          <w:p w:rsidR="00524366" w:rsidRPr="00BE1E4B" w:rsidRDefault="00524366" w:rsidP="002B61A3">
            <w:r w:rsidRPr="00BE1E4B">
              <w:t>2.20</w:t>
            </w:r>
            <w:r w:rsidR="00650A73">
              <w:t xml:space="preserve"> mpy</w:t>
            </w:r>
          </w:p>
        </w:tc>
        <w:tc>
          <w:tcPr>
            <w:tcW w:w="1849" w:type="dxa"/>
          </w:tcPr>
          <w:p w:rsidR="00524366" w:rsidRPr="00BE1E4B" w:rsidRDefault="00524366" w:rsidP="002B61A3">
            <w:r w:rsidRPr="00BE1E4B">
              <w:t>2.20</w:t>
            </w:r>
            <w:r w:rsidR="00650A73">
              <w:t xml:space="preserve"> mpy</w:t>
            </w:r>
          </w:p>
        </w:tc>
      </w:tr>
      <w:tr w:rsidR="00524366" w:rsidTr="00A72EA2">
        <w:tc>
          <w:tcPr>
            <w:tcW w:w="1848" w:type="dxa"/>
          </w:tcPr>
          <w:p w:rsidR="00524366" w:rsidRPr="00BE1E4B" w:rsidRDefault="00524366" w:rsidP="002B61A3">
            <w:r w:rsidRPr="00BE1E4B">
              <w:t>70</w:t>
            </w:r>
            <w:r w:rsidR="00650A73">
              <w:t xml:space="preserve"> %</w:t>
            </w:r>
          </w:p>
        </w:tc>
        <w:tc>
          <w:tcPr>
            <w:tcW w:w="1848" w:type="dxa"/>
          </w:tcPr>
          <w:p w:rsidR="00524366" w:rsidRPr="00BE1E4B" w:rsidRDefault="00524366" w:rsidP="002B61A3">
            <w:r w:rsidRPr="00BE1E4B">
              <w:t>191</w:t>
            </w:r>
            <w:r w:rsidR="00650A73" w:rsidRPr="00BE1E4B">
              <w:t xml:space="preserve"> oC</w:t>
            </w:r>
          </w:p>
        </w:tc>
        <w:tc>
          <w:tcPr>
            <w:tcW w:w="1848" w:type="dxa"/>
          </w:tcPr>
          <w:p w:rsidR="00524366" w:rsidRPr="00BE1E4B" w:rsidRDefault="00524366" w:rsidP="002B61A3">
            <w:r w:rsidRPr="00BE1E4B">
              <w:t>375</w:t>
            </w:r>
            <w:r w:rsidR="00650A73" w:rsidRPr="00BE1E4B">
              <w:t xml:space="preserve"> oF</w:t>
            </w:r>
          </w:p>
        </w:tc>
        <w:tc>
          <w:tcPr>
            <w:tcW w:w="1849" w:type="dxa"/>
          </w:tcPr>
          <w:p w:rsidR="00524366" w:rsidRPr="00BE1E4B" w:rsidRDefault="00524366" w:rsidP="00650A73">
            <w:pPr>
              <w:tabs>
                <w:tab w:val="left" w:pos="795"/>
              </w:tabs>
            </w:pPr>
            <w:r w:rsidRPr="00BE1E4B">
              <w:t>2.20</w:t>
            </w:r>
            <w:r w:rsidR="00650A73">
              <w:t xml:space="preserve"> mpy</w:t>
            </w:r>
          </w:p>
        </w:tc>
        <w:tc>
          <w:tcPr>
            <w:tcW w:w="1849" w:type="dxa"/>
          </w:tcPr>
          <w:p w:rsidR="00524366" w:rsidRPr="00BE1E4B" w:rsidRDefault="00524366" w:rsidP="002B61A3">
            <w:r w:rsidRPr="00BE1E4B">
              <w:t>2.20</w:t>
            </w:r>
            <w:r w:rsidR="00650A73">
              <w:t xml:space="preserve"> mpy</w:t>
            </w:r>
          </w:p>
        </w:tc>
      </w:tr>
    </w:tbl>
    <w:p w:rsidR="00A72EA2" w:rsidRDefault="00A72EA2" w:rsidP="002B61A3">
      <w:pPr>
        <w:rPr>
          <w:b/>
        </w:rPr>
      </w:pPr>
    </w:p>
    <w:p w:rsidR="00BE1E4B" w:rsidRDefault="00BE1E4B" w:rsidP="002B61A3">
      <w:pPr>
        <w:rPr>
          <w:b/>
        </w:rPr>
      </w:pPr>
      <w:r>
        <w:rPr>
          <w:b/>
        </w:rPr>
        <w:t>Corrosion of copper-nickel alloys by caustic soda solutions</w:t>
      </w:r>
    </w:p>
    <w:tbl>
      <w:tblPr>
        <w:tblStyle w:val="TableGrid"/>
        <w:tblW w:w="9747" w:type="dxa"/>
        <w:tblLayout w:type="fixed"/>
        <w:tblLook w:val="04A0"/>
      </w:tblPr>
      <w:tblGrid>
        <w:gridCol w:w="1040"/>
        <w:gridCol w:w="987"/>
        <w:gridCol w:w="549"/>
        <w:gridCol w:w="579"/>
        <w:gridCol w:w="1064"/>
        <w:gridCol w:w="992"/>
        <w:gridCol w:w="851"/>
        <w:gridCol w:w="992"/>
        <w:gridCol w:w="2693"/>
      </w:tblGrid>
      <w:tr w:rsidR="00BE1E4B" w:rsidTr="007F0605">
        <w:tc>
          <w:tcPr>
            <w:tcW w:w="1040" w:type="dxa"/>
          </w:tcPr>
          <w:p w:rsidR="00BE1E4B" w:rsidRPr="00643141" w:rsidRDefault="00BE1E4B" w:rsidP="002B61A3">
            <w:r w:rsidRPr="00643141">
              <w:t>NaOH cont %</w:t>
            </w:r>
          </w:p>
        </w:tc>
        <w:tc>
          <w:tcPr>
            <w:tcW w:w="987" w:type="dxa"/>
          </w:tcPr>
          <w:p w:rsidR="00BE1E4B" w:rsidRPr="00643141" w:rsidRDefault="00BE1E4B" w:rsidP="002B61A3">
            <w:r w:rsidRPr="00643141">
              <w:t>Cu-Ni alloy</w:t>
            </w:r>
          </w:p>
        </w:tc>
        <w:tc>
          <w:tcPr>
            <w:tcW w:w="1128" w:type="dxa"/>
            <w:gridSpan w:val="2"/>
          </w:tcPr>
          <w:p w:rsidR="00BE1E4B" w:rsidRPr="00643141" w:rsidRDefault="00BE1E4B" w:rsidP="002B61A3">
            <w:r w:rsidRPr="00643141">
              <w:t>Alloy composition</w:t>
            </w:r>
          </w:p>
        </w:tc>
        <w:tc>
          <w:tcPr>
            <w:tcW w:w="2056" w:type="dxa"/>
            <w:gridSpan w:val="2"/>
          </w:tcPr>
          <w:p w:rsidR="00BE1E4B" w:rsidRPr="00643141" w:rsidRDefault="00BE1E4B" w:rsidP="002B61A3">
            <w:r w:rsidRPr="00643141">
              <w:t>temperature</w:t>
            </w:r>
          </w:p>
        </w:tc>
        <w:tc>
          <w:tcPr>
            <w:tcW w:w="851" w:type="dxa"/>
          </w:tcPr>
          <w:p w:rsidR="00BE1E4B" w:rsidRPr="00643141" w:rsidRDefault="00BE1E4B" w:rsidP="002B61A3">
            <w:r w:rsidRPr="00643141">
              <w:t>Test time</w:t>
            </w:r>
          </w:p>
        </w:tc>
        <w:tc>
          <w:tcPr>
            <w:tcW w:w="992" w:type="dxa"/>
          </w:tcPr>
          <w:p w:rsidR="00BE1E4B" w:rsidRPr="00643141" w:rsidRDefault="00BE1E4B" w:rsidP="002B61A3">
            <w:r w:rsidRPr="00643141">
              <w:t>Corrosion rate, mpy</w:t>
            </w:r>
          </w:p>
        </w:tc>
        <w:tc>
          <w:tcPr>
            <w:tcW w:w="2693" w:type="dxa"/>
          </w:tcPr>
          <w:p w:rsidR="00BE1E4B" w:rsidRPr="00643141" w:rsidRDefault="00BE1E4B" w:rsidP="002B61A3">
            <w:r w:rsidRPr="00643141">
              <w:t>Remarks</w:t>
            </w:r>
          </w:p>
        </w:tc>
      </w:tr>
      <w:tr w:rsidR="00BE1E4B" w:rsidTr="007F0605">
        <w:tc>
          <w:tcPr>
            <w:tcW w:w="1040" w:type="dxa"/>
          </w:tcPr>
          <w:p w:rsidR="00BE1E4B" w:rsidRPr="00643141" w:rsidRDefault="00BE1E4B" w:rsidP="002B61A3">
            <w:r w:rsidRPr="00643141">
              <w:t>5</w:t>
            </w:r>
            <w:r w:rsidR="00650A73" w:rsidRPr="00643141">
              <w:t xml:space="preserve"> %</w:t>
            </w:r>
          </w:p>
        </w:tc>
        <w:tc>
          <w:tcPr>
            <w:tcW w:w="987" w:type="dxa"/>
          </w:tcPr>
          <w:p w:rsidR="00BE1E4B" w:rsidRPr="00643141" w:rsidRDefault="00BE1E4B" w:rsidP="002B61A3">
            <w:r w:rsidRPr="00643141">
              <w:t>-</w:t>
            </w:r>
          </w:p>
        </w:tc>
        <w:tc>
          <w:tcPr>
            <w:tcW w:w="549" w:type="dxa"/>
          </w:tcPr>
          <w:p w:rsidR="00BE1E4B" w:rsidRPr="00643141" w:rsidRDefault="00BE1E4B" w:rsidP="002B61A3">
            <w:r w:rsidRPr="00643141">
              <w:t>60</w:t>
            </w:r>
          </w:p>
        </w:tc>
        <w:tc>
          <w:tcPr>
            <w:tcW w:w="579" w:type="dxa"/>
          </w:tcPr>
          <w:p w:rsidR="00BE1E4B" w:rsidRPr="00643141" w:rsidRDefault="00BE1E4B" w:rsidP="002B61A3">
            <w:r w:rsidRPr="00643141">
              <w:t>40</w:t>
            </w:r>
          </w:p>
        </w:tc>
        <w:tc>
          <w:tcPr>
            <w:tcW w:w="1064" w:type="dxa"/>
          </w:tcPr>
          <w:p w:rsidR="00BE1E4B" w:rsidRPr="00643141" w:rsidRDefault="00BE1E4B" w:rsidP="002B61A3">
            <w:r w:rsidRPr="00643141">
              <w:t>15 to 20 oC</w:t>
            </w:r>
          </w:p>
        </w:tc>
        <w:tc>
          <w:tcPr>
            <w:tcW w:w="992" w:type="dxa"/>
          </w:tcPr>
          <w:p w:rsidR="00BE1E4B" w:rsidRPr="00643141" w:rsidRDefault="00BE1E4B" w:rsidP="002B61A3">
            <w:r w:rsidRPr="00643141">
              <w:t>59 to 68of</w:t>
            </w:r>
          </w:p>
        </w:tc>
        <w:tc>
          <w:tcPr>
            <w:tcW w:w="851" w:type="dxa"/>
          </w:tcPr>
          <w:p w:rsidR="00BE1E4B" w:rsidRPr="00643141" w:rsidRDefault="00BE1E4B" w:rsidP="002B61A3">
            <w:r w:rsidRPr="00643141">
              <w:t>21 days</w:t>
            </w:r>
          </w:p>
        </w:tc>
        <w:tc>
          <w:tcPr>
            <w:tcW w:w="992" w:type="dxa"/>
          </w:tcPr>
          <w:p w:rsidR="00BE1E4B" w:rsidRPr="00643141" w:rsidRDefault="00BE1E4B" w:rsidP="002B61A3">
            <w:r w:rsidRPr="00643141">
              <w:t>Nil</w:t>
            </w:r>
          </w:p>
        </w:tc>
        <w:tc>
          <w:tcPr>
            <w:tcW w:w="2693" w:type="dxa"/>
          </w:tcPr>
          <w:p w:rsidR="00BE1E4B" w:rsidRPr="00643141" w:rsidRDefault="00BE1E4B" w:rsidP="002B61A3">
            <w:r w:rsidRPr="00643141">
              <w:t>Lab test in glass bottle</w:t>
            </w:r>
          </w:p>
        </w:tc>
      </w:tr>
      <w:tr w:rsidR="00BE1E4B" w:rsidTr="007F0605">
        <w:tc>
          <w:tcPr>
            <w:tcW w:w="1040" w:type="dxa"/>
          </w:tcPr>
          <w:p w:rsidR="00BE1E4B" w:rsidRPr="00643141" w:rsidRDefault="00BE1E4B" w:rsidP="002B61A3">
            <w:r w:rsidRPr="00643141">
              <w:t>11</w:t>
            </w:r>
            <w:r w:rsidR="00650A73" w:rsidRPr="00643141">
              <w:t xml:space="preserve"> %</w:t>
            </w:r>
          </w:p>
        </w:tc>
        <w:tc>
          <w:tcPr>
            <w:tcW w:w="987" w:type="dxa"/>
          </w:tcPr>
          <w:p w:rsidR="00BE1E4B" w:rsidRPr="00643141" w:rsidRDefault="00BE1E4B" w:rsidP="002B61A3">
            <w:r w:rsidRPr="00643141">
              <w:t>-</w:t>
            </w:r>
          </w:p>
        </w:tc>
        <w:tc>
          <w:tcPr>
            <w:tcW w:w="549" w:type="dxa"/>
          </w:tcPr>
          <w:p w:rsidR="00BE1E4B" w:rsidRPr="00643141" w:rsidRDefault="00BE1E4B" w:rsidP="009A6613">
            <w:r w:rsidRPr="00643141">
              <w:t>60</w:t>
            </w:r>
          </w:p>
        </w:tc>
        <w:tc>
          <w:tcPr>
            <w:tcW w:w="579" w:type="dxa"/>
          </w:tcPr>
          <w:p w:rsidR="00BE1E4B" w:rsidRPr="00643141" w:rsidRDefault="00BE1E4B" w:rsidP="009A6613">
            <w:r w:rsidRPr="00643141">
              <w:t>40</w:t>
            </w:r>
          </w:p>
        </w:tc>
        <w:tc>
          <w:tcPr>
            <w:tcW w:w="2056" w:type="dxa"/>
            <w:gridSpan w:val="2"/>
          </w:tcPr>
          <w:p w:rsidR="00BE1E4B" w:rsidRPr="00643141" w:rsidRDefault="00BE1E4B" w:rsidP="002B61A3">
            <w:r w:rsidRPr="00643141">
              <w:t>Hot temperature</w:t>
            </w:r>
          </w:p>
        </w:tc>
        <w:tc>
          <w:tcPr>
            <w:tcW w:w="851" w:type="dxa"/>
          </w:tcPr>
          <w:p w:rsidR="00BE1E4B" w:rsidRPr="00643141" w:rsidRDefault="00BE1E4B" w:rsidP="002B61A3">
            <w:r w:rsidRPr="00643141">
              <w:t>25</w:t>
            </w:r>
          </w:p>
        </w:tc>
        <w:tc>
          <w:tcPr>
            <w:tcW w:w="992" w:type="dxa"/>
          </w:tcPr>
          <w:p w:rsidR="00BE1E4B" w:rsidRPr="00643141" w:rsidRDefault="00BE1E4B" w:rsidP="002B61A3">
            <w:r w:rsidRPr="00643141">
              <w:t>0.5</w:t>
            </w:r>
          </w:p>
        </w:tc>
        <w:tc>
          <w:tcPr>
            <w:tcW w:w="2693" w:type="dxa"/>
          </w:tcPr>
          <w:p w:rsidR="00BE1E4B" w:rsidRPr="00643141" w:rsidRDefault="00BE1E4B" w:rsidP="002B61A3">
            <w:r w:rsidRPr="00643141">
              <w:t xml:space="preserve">Diaphragm cell liquor coupons in distributor box </w:t>
            </w:r>
          </w:p>
        </w:tc>
      </w:tr>
      <w:tr w:rsidR="00643141" w:rsidTr="007F0605">
        <w:tc>
          <w:tcPr>
            <w:tcW w:w="1040" w:type="dxa"/>
          </w:tcPr>
          <w:p w:rsidR="00643141" w:rsidRPr="00643141" w:rsidRDefault="00643141" w:rsidP="002B61A3">
            <w:r w:rsidRPr="00643141">
              <w:t>5</w:t>
            </w:r>
            <w:r w:rsidR="00650A73" w:rsidRPr="00643141">
              <w:t xml:space="preserve"> %</w:t>
            </w:r>
          </w:p>
        </w:tc>
        <w:tc>
          <w:tcPr>
            <w:tcW w:w="987" w:type="dxa"/>
            <w:vMerge w:val="restart"/>
          </w:tcPr>
          <w:p w:rsidR="00643141" w:rsidRPr="00643141" w:rsidRDefault="00643141" w:rsidP="002B61A3">
            <w:r w:rsidRPr="00643141">
              <w:t>UNS 715</w:t>
            </w:r>
          </w:p>
        </w:tc>
        <w:tc>
          <w:tcPr>
            <w:tcW w:w="549" w:type="dxa"/>
          </w:tcPr>
          <w:p w:rsidR="00643141" w:rsidRPr="00643141" w:rsidRDefault="00643141" w:rsidP="009A6613">
            <w:r w:rsidRPr="00643141">
              <w:t>70</w:t>
            </w:r>
          </w:p>
        </w:tc>
        <w:tc>
          <w:tcPr>
            <w:tcW w:w="579" w:type="dxa"/>
          </w:tcPr>
          <w:p w:rsidR="00643141" w:rsidRPr="00643141" w:rsidRDefault="00643141" w:rsidP="009A6613">
            <w:r w:rsidRPr="00643141">
              <w:t>30</w:t>
            </w:r>
          </w:p>
        </w:tc>
        <w:tc>
          <w:tcPr>
            <w:tcW w:w="1064" w:type="dxa"/>
          </w:tcPr>
          <w:p w:rsidR="00643141" w:rsidRPr="00643141" w:rsidRDefault="00643141" w:rsidP="002B61A3">
            <w:r w:rsidRPr="00643141">
              <w:t>15 to 20</w:t>
            </w:r>
          </w:p>
        </w:tc>
        <w:tc>
          <w:tcPr>
            <w:tcW w:w="992" w:type="dxa"/>
          </w:tcPr>
          <w:p w:rsidR="00643141" w:rsidRPr="00643141" w:rsidRDefault="00643141" w:rsidP="002B61A3">
            <w:r w:rsidRPr="00643141">
              <w:t>59 to 68</w:t>
            </w:r>
          </w:p>
        </w:tc>
        <w:tc>
          <w:tcPr>
            <w:tcW w:w="851" w:type="dxa"/>
          </w:tcPr>
          <w:p w:rsidR="00643141" w:rsidRPr="00643141" w:rsidRDefault="00643141" w:rsidP="002B61A3">
            <w:r w:rsidRPr="00643141">
              <w:t>21</w:t>
            </w:r>
          </w:p>
        </w:tc>
        <w:tc>
          <w:tcPr>
            <w:tcW w:w="992" w:type="dxa"/>
          </w:tcPr>
          <w:p w:rsidR="00643141" w:rsidRPr="00643141" w:rsidRDefault="00643141" w:rsidP="002B61A3">
            <w:r w:rsidRPr="00643141">
              <w:t>Nil</w:t>
            </w:r>
          </w:p>
        </w:tc>
        <w:tc>
          <w:tcPr>
            <w:tcW w:w="2693" w:type="dxa"/>
          </w:tcPr>
          <w:p w:rsidR="00643141" w:rsidRPr="00643141" w:rsidRDefault="00643141" w:rsidP="002B61A3">
            <w:r w:rsidRPr="00643141">
              <w:t>Lab test in glass bottle</w:t>
            </w:r>
          </w:p>
        </w:tc>
      </w:tr>
      <w:tr w:rsidR="00643141" w:rsidTr="007F0605">
        <w:tc>
          <w:tcPr>
            <w:tcW w:w="1040" w:type="dxa"/>
          </w:tcPr>
          <w:p w:rsidR="00643141" w:rsidRPr="00643141" w:rsidRDefault="00643141" w:rsidP="002B61A3">
            <w:r w:rsidRPr="00643141">
              <w:t>11</w:t>
            </w:r>
            <w:r w:rsidR="00650A73" w:rsidRPr="00643141">
              <w:t xml:space="preserve"> %</w:t>
            </w:r>
          </w:p>
        </w:tc>
        <w:tc>
          <w:tcPr>
            <w:tcW w:w="987" w:type="dxa"/>
            <w:vMerge/>
          </w:tcPr>
          <w:p w:rsidR="00643141" w:rsidRPr="00643141" w:rsidRDefault="00643141" w:rsidP="002B61A3"/>
        </w:tc>
        <w:tc>
          <w:tcPr>
            <w:tcW w:w="549" w:type="dxa"/>
          </w:tcPr>
          <w:p w:rsidR="00643141" w:rsidRPr="00643141" w:rsidRDefault="00643141" w:rsidP="009A6613">
            <w:r w:rsidRPr="00643141">
              <w:t>70</w:t>
            </w:r>
          </w:p>
        </w:tc>
        <w:tc>
          <w:tcPr>
            <w:tcW w:w="579" w:type="dxa"/>
          </w:tcPr>
          <w:p w:rsidR="00643141" w:rsidRPr="00643141" w:rsidRDefault="00643141" w:rsidP="009A6613">
            <w:r w:rsidRPr="00643141">
              <w:t>30</w:t>
            </w:r>
          </w:p>
        </w:tc>
        <w:tc>
          <w:tcPr>
            <w:tcW w:w="2056" w:type="dxa"/>
            <w:gridSpan w:val="2"/>
          </w:tcPr>
          <w:p w:rsidR="00643141" w:rsidRPr="00643141" w:rsidRDefault="00643141" w:rsidP="00643141">
            <w:r w:rsidRPr="00643141">
              <w:t xml:space="preserve">Hot temperature </w:t>
            </w:r>
          </w:p>
        </w:tc>
        <w:tc>
          <w:tcPr>
            <w:tcW w:w="851" w:type="dxa"/>
          </w:tcPr>
          <w:p w:rsidR="00643141" w:rsidRPr="00643141" w:rsidRDefault="00643141" w:rsidP="002B61A3">
            <w:r w:rsidRPr="00643141">
              <w:t>25</w:t>
            </w:r>
          </w:p>
        </w:tc>
        <w:tc>
          <w:tcPr>
            <w:tcW w:w="992" w:type="dxa"/>
          </w:tcPr>
          <w:p w:rsidR="00643141" w:rsidRPr="00643141" w:rsidRDefault="00643141" w:rsidP="002B61A3">
            <w:r w:rsidRPr="00643141">
              <w:t>4.3</w:t>
            </w:r>
          </w:p>
        </w:tc>
        <w:tc>
          <w:tcPr>
            <w:tcW w:w="2693" w:type="dxa"/>
          </w:tcPr>
          <w:p w:rsidR="00643141" w:rsidRPr="00643141" w:rsidRDefault="00643141" w:rsidP="002B61A3">
            <w:r w:rsidRPr="00643141">
              <w:t>Diaphragm cell liquor</w:t>
            </w:r>
          </w:p>
        </w:tc>
      </w:tr>
      <w:tr w:rsidR="00643141" w:rsidTr="007F0605">
        <w:tc>
          <w:tcPr>
            <w:tcW w:w="1040" w:type="dxa"/>
          </w:tcPr>
          <w:p w:rsidR="00643141" w:rsidRPr="00643141" w:rsidRDefault="00643141" w:rsidP="002B61A3">
            <w:r w:rsidRPr="00643141">
              <w:t>50</w:t>
            </w:r>
            <w:r w:rsidR="00650A73" w:rsidRPr="00643141">
              <w:t xml:space="preserve"> %</w:t>
            </w:r>
          </w:p>
        </w:tc>
        <w:tc>
          <w:tcPr>
            <w:tcW w:w="987" w:type="dxa"/>
            <w:vMerge/>
          </w:tcPr>
          <w:p w:rsidR="00643141" w:rsidRPr="00643141" w:rsidRDefault="00643141" w:rsidP="002B61A3"/>
        </w:tc>
        <w:tc>
          <w:tcPr>
            <w:tcW w:w="549" w:type="dxa"/>
          </w:tcPr>
          <w:p w:rsidR="00643141" w:rsidRPr="00643141" w:rsidRDefault="00643141" w:rsidP="009A6613">
            <w:r w:rsidRPr="00643141">
              <w:t>70</w:t>
            </w:r>
          </w:p>
        </w:tc>
        <w:tc>
          <w:tcPr>
            <w:tcW w:w="579" w:type="dxa"/>
          </w:tcPr>
          <w:p w:rsidR="00643141" w:rsidRPr="00643141" w:rsidRDefault="00643141" w:rsidP="009A6613">
            <w:r w:rsidRPr="00643141">
              <w:t>30</w:t>
            </w:r>
          </w:p>
        </w:tc>
        <w:tc>
          <w:tcPr>
            <w:tcW w:w="1064" w:type="dxa"/>
          </w:tcPr>
          <w:p w:rsidR="00643141" w:rsidRPr="00643141" w:rsidRDefault="00643141" w:rsidP="002B61A3">
            <w:r w:rsidRPr="00643141">
              <w:t>95</w:t>
            </w:r>
          </w:p>
        </w:tc>
        <w:tc>
          <w:tcPr>
            <w:tcW w:w="992" w:type="dxa"/>
          </w:tcPr>
          <w:p w:rsidR="00643141" w:rsidRPr="00643141" w:rsidRDefault="00643141" w:rsidP="002B61A3">
            <w:r w:rsidRPr="00643141">
              <w:t>203</w:t>
            </w:r>
          </w:p>
        </w:tc>
        <w:tc>
          <w:tcPr>
            <w:tcW w:w="851" w:type="dxa"/>
          </w:tcPr>
          <w:p w:rsidR="00643141" w:rsidRPr="00643141" w:rsidRDefault="00643141" w:rsidP="002B61A3">
            <w:r w:rsidRPr="00643141">
              <w:t>67</w:t>
            </w:r>
          </w:p>
        </w:tc>
        <w:tc>
          <w:tcPr>
            <w:tcW w:w="992" w:type="dxa"/>
          </w:tcPr>
          <w:p w:rsidR="00643141" w:rsidRPr="00643141" w:rsidRDefault="00643141" w:rsidP="002B61A3">
            <w:r w:rsidRPr="00643141">
              <w:t>0.8</w:t>
            </w:r>
          </w:p>
        </w:tc>
        <w:tc>
          <w:tcPr>
            <w:tcW w:w="2693" w:type="dxa"/>
          </w:tcPr>
          <w:p w:rsidR="00643141" w:rsidRPr="00643141" w:rsidRDefault="00643141" w:rsidP="002B61A3">
            <w:r w:rsidRPr="00643141">
              <w:t xml:space="preserve">Velocity 1.8 ft/sec salt saturated </w:t>
            </w:r>
          </w:p>
        </w:tc>
      </w:tr>
      <w:tr w:rsidR="00643141" w:rsidTr="007F0605">
        <w:tc>
          <w:tcPr>
            <w:tcW w:w="1040" w:type="dxa"/>
          </w:tcPr>
          <w:p w:rsidR="00643141" w:rsidRPr="00643141" w:rsidRDefault="00643141" w:rsidP="002B61A3">
            <w:r w:rsidRPr="00643141">
              <w:t>50</w:t>
            </w:r>
            <w:r w:rsidR="00650A73" w:rsidRPr="00643141">
              <w:t xml:space="preserve"> %</w:t>
            </w:r>
          </w:p>
        </w:tc>
        <w:tc>
          <w:tcPr>
            <w:tcW w:w="987" w:type="dxa"/>
            <w:vMerge/>
          </w:tcPr>
          <w:p w:rsidR="00643141" w:rsidRPr="00643141" w:rsidRDefault="00643141" w:rsidP="002B61A3"/>
        </w:tc>
        <w:tc>
          <w:tcPr>
            <w:tcW w:w="549" w:type="dxa"/>
          </w:tcPr>
          <w:p w:rsidR="00643141" w:rsidRPr="00643141" w:rsidRDefault="00643141" w:rsidP="009A6613">
            <w:r w:rsidRPr="00643141">
              <w:t>70</w:t>
            </w:r>
          </w:p>
        </w:tc>
        <w:tc>
          <w:tcPr>
            <w:tcW w:w="579" w:type="dxa"/>
          </w:tcPr>
          <w:p w:rsidR="00643141" w:rsidRPr="00643141" w:rsidRDefault="00643141" w:rsidP="009A6613">
            <w:r w:rsidRPr="00643141">
              <w:t>30</w:t>
            </w:r>
          </w:p>
        </w:tc>
        <w:tc>
          <w:tcPr>
            <w:tcW w:w="1064" w:type="dxa"/>
          </w:tcPr>
          <w:p w:rsidR="00643141" w:rsidRPr="00643141" w:rsidRDefault="00643141" w:rsidP="002B61A3">
            <w:r w:rsidRPr="00643141">
              <w:t>65</w:t>
            </w:r>
          </w:p>
        </w:tc>
        <w:tc>
          <w:tcPr>
            <w:tcW w:w="992" w:type="dxa"/>
          </w:tcPr>
          <w:p w:rsidR="00643141" w:rsidRPr="00643141" w:rsidRDefault="00643141" w:rsidP="002B61A3">
            <w:r w:rsidRPr="00643141">
              <w:t>149</w:t>
            </w:r>
          </w:p>
        </w:tc>
        <w:tc>
          <w:tcPr>
            <w:tcW w:w="851" w:type="dxa"/>
          </w:tcPr>
          <w:p w:rsidR="00643141" w:rsidRPr="00643141" w:rsidRDefault="00643141" w:rsidP="002B61A3">
            <w:r w:rsidRPr="00643141">
              <w:t>30</w:t>
            </w:r>
          </w:p>
        </w:tc>
        <w:tc>
          <w:tcPr>
            <w:tcW w:w="992" w:type="dxa"/>
          </w:tcPr>
          <w:p w:rsidR="00643141" w:rsidRPr="00643141" w:rsidRDefault="00643141" w:rsidP="002B61A3">
            <w:r w:rsidRPr="00643141">
              <w:t>Nil</w:t>
            </w:r>
          </w:p>
        </w:tc>
        <w:tc>
          <w:tcPr>
            <w:tcW w:w="2693" w:type="dxa"/>
          </w:tcPr>
          <w:p w:rsidR="00643141" w:rsidRPr="00643141" w:rsidRDefault="00643141" w:rsidP="002B61A3">
            <w:r w:rsidRPr="00643141">
              <w:t xml:space="preserve">In storage tank </w:t>
            </w:r>
          </w:p>
        </w:tc>
      </w:tr>
      <w:tr w:rsidR="00643141" w:rsidTr="007F0605">
        <w:tc>
          <w:tcPr>
            <w:tcW w:w="1040" w:type="dxa"/>
          </w:tcPr>
          <w:p w:rsidR="00643141" w:rsidRPr="00643141" w:rsidRDefault="00643141" w:rsidP="002B61A3">
            <w:r w:rsidRPr="00643141">
              <w:t>73</w:t>
            </w:r>
            <w:r w:rsidR="00650A73" w:rsidRPr="00643141">
              <w:t xml:space="preserve"> %</w:t>
            </w:r>
          </w:p>
        </w:tc>
        <w:tc>
          <w:tcPr>
            <w:tcW w:w="987" w:type="dxa"/>
            <w:vMerge/>
          </w:tcPr>
          <w:p w:rsidR="00643141" w:rsidRPr="00643141" w:rsidRDefault="00643141" w:rsidP="002B61A3"/>
        </w:tc>
        <w:tc>
          <w:tcPr>
            <w:tcW w:w="549" w:type="dxa"/>
          </w:tcPr>
          <w:p w:rsidR="00643141" w:rsidRPr="00643141" w:rsidRDefault="00643141" w:rsidP="009A6613">
            <w:r w:rsidRPr="00643141">
              <w:t>70</w:t>
            </w:r>
          </w:p>
        </w:tc>
        <w:tc>
          <w:tcPr>
            <w:tcW w:w="579" w:type="dxa"/>
          </w:tcPr>
          <w:p w:rsidR="00643141" w:rsidRPr="00643141" w:rsidRDefault="00643141" w:rsidP="009A6613">
            <w:r w:rsidRPr="00643141">
              <w:t>30</w:t>
            </w:r>
          </w:p>
        </w:tc>
        <w:tc>
          <w:tcPr>
            <w:tcW w:w="1064" w:type="dxa"/>
          </w:tcPr>
          <w:p w:rsidR="00643141" w:rsidRPr="00643141" w:rsidRDefault="00643141" w:rsidP="002B61A3">
            <w:r w:rsidRPr="00643141">
              <w:t>105</w:t>
            </w:r>
          </w:p>
        </w:tc>
        <w:tc>
          <w:tcPr>
            <w:tcW w:w="992" w:type="dxa"/>
          </w:tcPr>
          <w:p w:rsidR="00643141" w:rsidRPr="00643141" w:rsidRDefault="00643141" w:rsidP="002B61A3">
            <w:r w:rsidRPr="00643141">
              <w:t>221</w:t>
            </w:r>
          </w:p>
        </w:tc>
        <w:tc>
          <w:tcPr>
            <w:tcW w:w="851" w:type="dxa"/>
          </w:tcPr>
          <w:p w:rsidR="00643141" w:rsidRPr="00643141" w:rsidRDefault="00643141" w:rsidP="002B61A3">
            <w:r w:rsidRPr="00643141">
              <w:t>118</w:t>
            </w:r>
          </w:p>
        </w:tc>
        <w:tc>
          <w:tcPr>
            <w:tcW w:w="992" w:type="dxa"/>
          </w:tcPr>
          <w:p w:rsidR="00643141" w:rsidRPr="00643141" w:rsidRDefault="00643141" w:rsidP="002B61A3">
            <w:r w:rsidRPr="00643141">
              <w:t>1.2</w:t>
            </w:r>
          </w:p>
        </w:tc>
        <w:tc>
          <w:tcPr>
            <w:tcW w:w="2693" w:type="dxa"/>
          </w:tcPr>
          <w:p w:rsidR="00643141" w:rsidRPr="00643141" w:rsidRDefault="00643141" w:rsidP="002B61A3"/>
        </w:tc>
      </w:tr>
      <w:tr w:rsidR="00643141" w:rsidTr="007F0605">
        <w:tc>
          <w:tcPr>
            <w:tcW w:w="1040" w:type="dxa"/>
          </w:tcPr>
          <w:p w:rsidR="00643141" w:rsidRPr="00643141" w:rsidRDefault="00643141" w:rsidP="002B61A3">
            <w:r w:rsidRPr="00643141">
              <w:t>60 to 75</w:t>
            </w:r>
            <w:r w:rsidR="00650A73" w:rsidRPr="00643141">
              <w:t xml:space="preserve"> %</w:t>
            </w:r>
          </w:p>
        </w:tc>
        <w:tc>
          <w:tcPr>
            <w:tcW w:w="987" w:type="dxa"/>
            <w:vMerge/>
          </w:tcPr>
          <w:p w:rsidR="00643141" w:rsidRPr="00643141" w:rsidRDefault="00643141" w:rsidP="002B61A3"/>
        </w:tc>
        <w:tc>
          <w:tcPr>
            <w:tcW w:w="549" w:type="dxa"/>
          </w:tcPr>
          <w:p w:rsidR="00643141" w:rsidRPr="00643141" w:rsidRDefault="00643141" w:rsidP="009A6613">
            <w:r w:rsidRPr="00643141">
              <w:t>70</w:t>
            </w:r>
          </w:p>
        </w:tc>
        <w:tc>
          <w:tcPr>
            <w:tcW w:w="579" w:type="dxa"/>
          </w:tcPr>
          <w:p w:rsidR="00643141" w:rsidRPr="00643141" w:rsidRDefault="00643141" w:rsidP="009A6613">
            <w:r w:rsidRPr="00643141">
              <w:t>30</w:t>
            </w:r>
          </w:p>
        </w:tc>
        <w:tc>
          <w:tcPr>
            <w:tcW w:w="1064" w:type="dxa"/>
          </w:tcPr>
          <w:p w:rsidR="00643141" w:rsidRPr="00643141" w:rsidRDefault="00643141" w:rsidP="002B61A3">
            <w:r w:rsidRPr="00643141">
              <w:t>150-175</w:t>
            </w:r>
          </w:p>
        </w:tc>
        <w:tc>
          <w:tcPr>
            <w:tcW w:w="992" w:type="dxa"/>
          </w:tcPr>
          <w:p w:rsidR="00643141" w:rsidRPr="00643141" w:rsidRDefault="00643141" w:rsidP="002B61A3">
            <w:r w:rsidRPr="00643141">
              <w:t>302 - 347</w:t>
            </w:r>
          </w:p>
        </w:tc>
        <w:tc>
          <w:tcPr>
            <w:tcW w:w="851" w:type="dxa"/>
          </w:tcPr>
          <w:p w:rsidR="00643141" w:rsidRPr="00643141" w:rsidRDefault="00643141" w:rsidP="002B61A3">
            <w:r w:rsidRPr="00643141">
              <w:t>0.5</w:t>
            </w:r>
          </w:p>
        </w:tc>
        <w:tc>
          <w:tcPr>
            <w:tcW w:w="992" w:type="dxa"/>
          </w:tcPr>
          <w:p w:rsidR="00643141" w:rsidRPr="00643141" w:rsidRDefault="00643141" w:rsidP="002B61A3">
            <w:r w:rsidRPr="00643141">
              <w:t>4.4</w:t>
            </w:r>
          </w:p>
        </w:tc>
        <w:tc>
          <w:tcPr>
            <w:tcW w:w="2693" w:type="dxa"/>
          </w:tcPr>
          <w:p w:rsidR="00643141" w:rsidRPr="00643141" w:rsidRDefault="00643141" w:rsidP="002B61A3">
            <w:r w:rsidRPr="00643141">
              <w:t xml:space="preserve">In evaporator content from 60 to 75% </w:t>
            </w:r>
          </w:p>
        </w:tc>
      </w:tr>
      <w:tr w:rsidR="00643141" w:rsidTr="007F0605">
        <w:tc>
          <w:tcPr>
            <w:tcW w:w="1040" w:type="dxa"/>
          </w:tcPr>
          <w:p w:rsidR="00643141" w:rsidRPr="00643141" w:rsidRDefault="00643141" w:rsidP="002B61A3">
            <w:r w:rsidRPr="00643141">
              <w:t>60 to 100</w:t>
            </w:r>
            <w:r w:rsidR="00650A73" w:rsidRPr="00643141">
              <w:t xml:space="preserve"> %</w:t>
            </w:r>
          </w:p>
        </w:tc>
        <w:tc>
          <w:tcPr>
            <w:tcW w:w="987" w:type="dxa"/>
            <w:vMerge/>
          </w:tcPr>
          <w:p w:rsidR="00643141" w:rsidRPr="00643141" w:rsidRDefault="00643141" w:rsidP="002B61A3"/>
        </w:tc>
        <w:tc>
          <w:tcPr>
            <w:tcW w:w="549" w:type="dxa"/>
          </w:tcPr>
          <w:p w:rsidR="00643141" w:rsidRPr="00643141" w:rsidRDefault="00643141" w:rsidP="009A6613">
            <w:r w:rsidRPr="00643141">
              <w:t>70</w:t>
            </w:r>
          </w:p>
        </w:tc>
        <w:tc>
          <w:tcPr>
            <w:tcW w:w="579" w:type="dxa"/>
          </w:tcPr>
          <w:p w:rsidR="00643141" w:rsidRPr="00643141" w:rsidRDefault="00643141" w:rsidP="009A6613">
            <w:r w:rsidRPr="00643141">
              <w:t>30</w:t>
            </w:r>
          </w:p>
        </w:tc>
        <w:tc>
          <w:tcPr>
            <w:tcW w:w="1064" w:type="dxa"/>
          </w:tcPr>
          <w:p w:rsidR="00643141" w:rsidRPr="00643141" w:rsidRDefault="00643141" w:rsidP="002B61A3">
            <w:r w:rsidRPr="00643141">
              <w:t>150-260</w:t>
            </w:r>
          </w:p>
        </w:tc>
        <w:tc>
          <w:tcPr>
            <w:tcW w:w="992" w:type="dxa"/>
          </w:tcPr>
          <w:p w:rsidR="00643141" w:rsidRPr="00643141" w:rsidRDefault="00643141" w:rsidP="002B61A3">
            <w:r w:rsidRPr="00643141">
              <w:t>302 - 500</w:t>
            </w:r>
          </w:p>
        </w:tc>
        <w:tc>
          <w:tcPr>
            <w:tcW w:w="851" w:type="dxa"/>
          </w:tcPr>
          <w:p w:rsidR="00643141" w:rsidRPr="00643141" w:rsidRDefault="00643141" w:rsidP="002B61A3">
            <w:r w:rsidRPr="00643141">
              <w:t>2</w:t>
            </w:r>
          </w:p>
        </w:tc>
        <w:tc>
          <w:tcPr>
            <w:tcW w:w="992" w:type="dxa"/>
          </w:tcPr>
          <w:p w:rsidR="00643141" w:rsidRPr="00643141" w:rsidRDefault="00643141" w:rsidP="002B61A3">
            <w:r w:rsidRPr="00643141">
              <w:t>21</w:t>
            </w:r>
          </w:p>
        </w:tc>
        <w:tc>
          <w:tcPr>
            <w:tcW w:w="2693" w:type="dxa"/>
          </w:tcPr>
          <w:p w:rsidR="00643141" w:rsidRPr="00643141" w:rsidRDefault="00643141" w:rsidP="002B61A3">
            <w:r w:rsidRPr="00643141">
              <w:t xml:space="preserve">In evaporator content 60% to anhydrous </w:t>
            </w:r>
          </w:p>
        </w:tc>
      </w:tr>
      <w:tr w:rsidR="00643141" w:rsidTr="007F0605">
        <w:tc>
          <w:tcPr>
            <w:tcW w:w="1040" w:type="dxa"/>
          </w:tcPr>
          <w:p w:rsidR="00643141" w:rsidRPr="00643141" w:rsidRDefault="00643141" w:rsidP="002B61A3">
            <w:r w:rsidRPr="00643141">
              <w:t>100</w:t>
            </w:r>
            <w:r w:rsidR="00650A73" w:rsidRPr="00643141">
              <w:t xml:space="preserve"> %</w:t>
            </w:r>
          </w:p>
        </w:tc>
        <w:tc>
          <w:tcPr>
            <w:tcW w:w="987" w:type="dxa"/>
            <w:vMerge/>
          </w:tcPr>
          <w:p w:rsidR="00643141" w:rsidRPr="00643141" w:rsidRDefault="00643141" w:rsidP="002B61A3"/>
        </w:tc>
        <w:tc>
          <w:tcPr>
            <w:tcW w:w="549" w:type="dxa"/>
          </w:tcPr>
          <w:p w:rsidR="00643141" w:rsidRPr="00643141" w:rsidRDefault="00643141" w:rsidP="002B61A3">
            <w:r w:rsidRPr="00643141">
              <w:t>70</w:t>
            </w:r>
          </w:p>
        </w:tc>
        <w:tc>
          <w:tcPr>
            <w:tcW w:w="579" w:type="dxa"/>
          </w:tcPr>
          <w:p w:rsidR="00643141" w:rsidRPr="00643141" w:rsidRDefault="00643141" w:rsidP="002B61A3">
            <w:r w:rsidRPr="00643141">
              <w:t>30</w:t>
            </w:r>
          </w:p>
        </w:tc>
        <w:tc>
          <w:tcPr>
            <w:tcW w:w="1064" w:type="dxa"/>
          </w:tcPr>
          <w:p w:rsidR="00643141" w:rsidRPr="00643141" w:rsidRDefault="00643141" w:rsidP="002B61A3">
            <w:r w:rsidRPr="00643141">
              <w:t>400 – 410</w:t>
            </w:r>
          </w:p>
        </w:tc>
        <w:tc>
          <w:tcPr>
            <w:tcW w:w="992" w:type="dxa"/>
          </w:tcPr>
          <w:p w:rsidR="00643141" w:rsidRPr="00643141" w:rsidRDefault="00643141" w:rsidP="002B61A3">
            <w:r w:rsidRPr="00643141">
              <w:t>752 0 770</w:t>
            </w:r>
          </w:p>
        </w:tc>
        <w:tc>
          <w:tcPr>
            <w:tcW w:w="851" w:type="dxa"/>
          </w:tcPr>
          <w:p w:rsidR="00643141" w:rsidRPr="00643141" w:rsidRDefault="00643141" w:rsidP="002B61A3">
            <w:r w:rsidRPr="00643141">
              <w:t>1</w:t>
            </w:r>
          </w:p>
        </w:tc>
        <w:tc>
          <w:tcPr>
            <w:tcW w:w="992" w:type="dxa"/>
          </w:tcPr>
          <w:p w:rsidR="00643141" w:rsidRPr="00643141" w:rsidRDefault="00643141" w:rsidP="002B61A3">
            <w:r w:rsidRPr="00643141">
              <w:t>70</w:t>
            </w:r>
          </w:p>
        </w:tc>
        <w:tc>
          <w:tcPr>
            <w:tcW w:w="2693" w:type="dxa"/>
          </w:tcPr>
          <w:p w:rsidR="00643141" w:rsidRPr="00643141" w:rsidRDefault="00643141" w:rsidP="002B61A3">
            <w:r w:rsidRPr="00643141">
              <w:t>In anhydrous salt</w:t>
            </w:r>
          </w:p>
        </w:tc>
      </w:tr>
      <w:tr w:rsidR="00643141" w:rsidTr="007F0605">
        <w:tc>
          <w:tcPr>
            <w:tcW w:w="1040" w:type="dxa"/>
          </w:tcPr>
          <w:p w:rsidR="00643141" w:rsidRPr="00643141" w:rsidRDefault="00643141" w:rsidP="002B61A3">
            <w:r w:rsidRPr="00643141">
              <w:t>5</w:t>
            </w:r>
            <w:r w:rsidR="00650A73" w:rsidRPr="00643141">
              <w:t xml:space="preserve"> %</w:t>
            </w:r>
          </w:p>
        </w:tc>
        <w:tc>
          <w:tcPr>
            <w:tcW w:w="987" w:type="dxa"/>
            <w:vMerge w:val="restart"/>
          </w:tcPr>
          <w:p w:rsidR="00643141" w:rsidRPr="00643141" w:rsidRDefault="00643141" w:rsidP="002B61A3">
            <w:r w:rsidRPr="00643141">
              <w:t>CA 710</w:t>
            </w:r>
          </w:p>
        </w:tc>
        <w:tc>
          <w:tcPr>
            <w:tcW w:w="549" w:type="dxa"/>
          </w:tcPr>
          <w:p w:rsidR="00643141" w:rsidRPr="00643141" w:rsidRDefault="00643141" w:rsidP="002B61A3">
            <w:r w:rsidRPr="00643141">
              <w:t>80</w:t>
            </w:r>
          </w:p>
        </w:tc>
        <w:tc>
          <w:tcPr>
            <w:tcW w:w="579" w:type="dxa"/>
          </w:tcPr>
          <w:p w:rsidR="00643141" w:rsidRPr="00643141" w:rsidRDefault="00643141" w:rsidP="002B61A3">
            <w:r w:rsidRPr="00643141">
              <w:t>20</w:t>
            </w:r>
          </w:p>
        </w:tc>
        <w:tc>
          <w:tcPr>
            <w:tcW w:w="1064" w:type="dxa"/>
          </w:tcPr>
          <w:p w:rsidR="00643141" w:rsidRPr="00643141" w:rsidRDefault="00C877FD" w:rsidP="002B61A3">
            <w:r>
              <w:t>15 to 20</w:t>
            </w:r>
          </w:p>
        </w:tc>
        <w:tc>
          <w:tcPr>
            <w:tcW w:w="992" w:type="dxa"/>
          </w:tcPr>
          <w:p w:rsidR="00643141" w:rsidRPr="00643141" w:rsidRDefault="00C877FD" w:rsidP="002B61A3">
            <w:r>
              <w:t>59 to 68</w:t>
            </w:r>
          </w:p>
        </w:tc>
        <w:tc>
          <w:tcPr>
            <w:tcW w:w="851" w:type="dxa"/>
          </w:tcPr>
          <w:p w:rsidR="00643141" w:rsidRPr="00643141" w:rsidRDefault="00C877FD" w:rsidP="002B61A3">
            <w:r>
              <w:t>21</w:t>
            </w:r>
          </w:p>
        </w:tc>
        <w:tc>
          <w:tcPr>
            <w:tcW w:w="992" w:type="dxa"/>
          </w:tcPr>
          <w:p w:rsidR="00643141" w:rsidRPr="00643141" w:rsidRDefault="00C877FD" w:rsidP="002B61A3">
            <w:r>
              <w:t>Nil</w:t>
            </w:r>
          </w:p>
        </w:tc>
        <w:tc>
          <w:tcPr>
            <w:tcW w:w="2693" w:type="dxa"/>
          </w:tcPr>
          <w:p w:rsidR="00643141" w:rsidRPr="00643141" w:rsidRDefault="00C877FD" w:rsidP="002B61A3">
            <w:r>
              <w:t>Lab test in glass bottle</w:t>
            </w:r>
          </w:p>
        </w:tc>
      </w:tr>
      <w:tr w:rsidR="00643141" w:rsidTr="007F0605">
        <w:tc>
          <w:tcPr>
            <w:tcW w:w="1040" w:type="dxa"/>
          </w:tcPr>
          <w:p w:rsidR="00643141" w:rsidRPr="00643141" w:rsidRDefault="00643141" w:rsidP="002B61A3">
            <w:r w:rsidRPr="00643141">
              <w:t>60 to 75</w:t>
            </w:r>
            <w:r w:rsidR="00650A73">
              <w:t xml:space="preserve"> </w:t>
            </w:r>
            <w:r w:rsidR="00650A73" w:rsidRPr="00643141">
              <w:t xml:space="preserve"> %</w:t>
            </w:r>
          </w:p>
        </w:tc>
        <w:tc>
          <w:tcPr>
            <w:tcW w:w="987" w:type="dxa"/>
            <w:vMerge/>
          </w:tcPr>
          <w:p w:rsidR="00643141" w:rsidRPr="00643141" w:rsidRDefault="00643141" w:rsidP="002B61A3"/>
        </w:tc>
        <w:tc>
          <w:tcPr>
            <w:tcW w:w="549" w:type="dxa"/>
          </w:tcPr>
          <w:p w:rsidR="00643141" w:rsidRPr="00643141" w:rsidRDefault="00643141" w:rsidP="002B61A3">
            <w:r w:rsidRPr="00643141">
              <w:t>80</w:t>
            </w:r>
          </w:p>
        </w:tc>
        <w:tc>
          <w:tcPr>
            <w:tcW w:w="579" w:type="dxa"/>
          </w:tcPr>
          <w:p w:rsidR="00643141" w:rsidRPr="00643141" w:rsidRDefault="00643141" w:rsidP="002B61A3">
            <w:r w:rsidRPr="00643141">
              <w:t>20</w:t>
            </w:r>
          </w:p>
        </w:tc>
        <w:tc>
          <w:tcPr>
            <w:tcW w:w="1064" w:type="dxa"/>
          </w:tcPr>
          <w:p w:rsidR="00643141" w:rsidRPr="00643141" w:rsidRDefault="00C877FD" w:rsidP="002B61A3">
            <w:r>
              <w:t>150 to 175</w:t>
            </w:r>
          </w:p>
        </w:tc>
        <w:tc>
          <w:tcPr>
            <w:tcW w:w="992" w:type="dxa"/>
          </w:tcPr>
          <w:p w:rsidR="00643141" w:rsidRPr="00643141" w:rsidRDefault="00C877FD" w:rsidP="002B61A3">
            <w:r>
              <w:t>302 to 347</w:t>
            </w:r>
          </w:p>
        </w:tc>
        <w:tc>
          <w:tcPr>
            <w:tcW w:w="851" w:type="dxa"/>
          </w:tcPr>
          <w:p w:rsidR="00643141" w:rsidRPr="00643141" w:rsidRDefault="00C877FD" w:rsidP="002B61A3">
            <w:r>
              <w:t>0.5</w:t>
            </w:r>
          </w:p>
        </w:tc>
        <w:tc>
          <w:tcPr>
            <w:tcW w:w="992" w:type="dxa"/>
          </w:tcPr>
          <w:p w:rsidR="00643141" w:rsidRPr="00643141" w:rsidRDefault="00C877FD" w:rsidP="002B61A3">
            <w:r>
              <w:t>8.1</w:t>
            </w:r>
          </w:p>
        </w:tc>
        <w:tc>
          <w:tcPr>
            <w:tcW w:w="2693" w:type="dxa"/>
          </w:tcPr>
          <w:p w:rsidR="00643141" w:rsidRPr="00643141" w:rsidRDefault="00C877FD" w:rsidP="002B61A3">
            <w:r>
              <w:t>In evaporator content from 60 to 75%</w:t>
            </w:r>
          </w:p>
        </w:tc>
      </w:tr>
      <w:tr w:rsidR="00643141" w:rsidTr="007F0605">
        <w:tc>
          <w:tcPr>
            <w:tcW w:w="1040" w:type="dxa"/>
          </w:tcPr>
          <w:p w:rsidR="00643141" w:rsidRPr="00643141" w:rsidRDefault="00643141" w:rsidP="002B61A3">
            <w:r w:rsidRPr="00643141">
              <w:t>60 to 100</w:t>
            </w:r>
            <w:r w:rsidR="00650A73" w:rsidRPr="00643141">
              <w:t xml:space="preserve"> %</w:t>
            </w:r>
          </w:p>
        </w:tc>
        <w:tc>
          <w:tcPr>
            <w:tcW w:w="987" w:type="dxa"/>
            <w:vMerge/>
          </w:tcPr>
          <w:p w:rsidR="00643141" w:rsidRPr="00643141" w:rsidRDefault="00643141" w:rsidP="002B61A3"/>
        </w:tc>
        <w:tc>
          <w:tcPr>
            <w:tcW w:w="549" w:type="dxa"/>
          </w:tcPr>
          <w:p w:rsidR="00643141" w:rsidRPr="00643141" w:rsidRDefault="00643141" w:rsidP="002B61A3">
            <w:r w:rsidRPr="00643141">
              <w:t>80</w:t>
            </w:r>
          </w:p>
        </w:tc>
        <w:tc>
          <w:tcPr>
            <w:tcW w:w="579" w:type="dxa"/>
          </w:tcPr>
          <w:p w:rsidR="00643141" w:rsidRPr="00643141" w:rsidRDefault="00643141" w:rsidP="002B61A3">
            <w:r w:rsidRPr="00643141">
              <w:t>20</w:t>
            </w:r>
          </w:p>
        </w:tc>
        <w:tc>
          <w:tcPr>
            <w:tcW w:w="1064" w:type="dxa"/>
          </w:tcPr>
          <w:p w:rsidR="00643141" w:rsidRPr="00643141" w:rsidRDefault="00C877FD" w:rsidP="002B61A3">
            <w:r>
              <w:t>150 to 260</w:t>
            </w:r>
          </w:p>
        </w:tc>
        <w:tc>
          <w:tcPr>
            <w:tcW w:w="992" w:type="dxa"/>
          </w:tcPr>
          <w:p w:rsidR="00643141" w:rsidRPr="00643141" w:rsidRDefault="00C877FD" w:rsidP="002B61A3">
            <w:r>
              <w:t>302 to 500</w:t>
            </w:r>
          </w:p>
        </w:tc>
        <w:tc>
          <w:tcPr>
            <w:tcW w:w="851" w:type="dxa"/>
          </w:tcPr>
          <w:p w:rsidR="00643141" w:rsidRPr="00643141" w:rsidRDefault="00C877FD" w:rsidP="002B61A3">
            <w:r>
              <w:t>2</w:t>
            </w:r>
          </w:p>
        </w:tc>
        <w:tc>
          <w:tcPr>
            <w:tcW w:w="992" w:type="dxa"/>
          </w:tcPr>
          <w:p w:rsidR="00643141" w:rsidRPr="00643141" w:rsidRDefault="00C877FD" w:rsidP="002B61A3">
            <w:r>
              <w:t>28</w:t>
            </w:r>
          </w:p>
        </w:tc>
        <w:tc>
          <w:tcPr>
            <w:tcW w:w="2693" w:type="dxa"/>
          </w:tcPr>
          <w:p w:rsidR="00643141" w:rsidRPr="00643141" w:rsidRDefault="00C877FD" w:rsidP="002B61A3">
            <w:r>
              <w:t>In evaporator content 60% anhydrous</w:t>
            </w:r>
          </w:p>
        </w:tc>
      </w:tr>
      <w:tr w:rsidR="00643141" w:rsidTr="007F0605">
        <w:tc>
          <w:tcPr>
            <w:tcW w:w="1040" w:type="dxa"/>
          </w:tcPr>
          <w:p w:rsidR="00643141" w:rsidRPr="00643141" w:rsidRDefault="00643141" w:rsidP="002B61A3">
            <w:r w:rsidRPr="00643141">
              <w:t>100</w:t>
            </w:r>
            <w:r w:rsidR="00650A73" w:rsidRPr="00643141">
              <w:t xml:space="preserve"> %</w:t>
            </w:r>
          </w:p>
        </w:tc>
        <w:tc>
          <w:tcPr>
            <w:tcW w:w="987" w:type="dxa"/>
            <w:vMerge/>
          </w:tcPr>
          <w:p w:rsidR="00643141" w:rsidRPr="00643141" w:rsidRDefault="00643141" w:rsidP="002B61A3"/>
        </w:tc>
        <w:tc>
          <w:tcPr>
            <w:tcW w:w="549" w:type="dxa"/>
          </w:tcPr>
          <w:p w:rsidR="00643141" w:rsidRPr="00643141" w:rsidRDefault="00643141" w:rsidP="002B61A3">
            <w:r w:rsidRPr="00643141">
              <w:t>80</w:t>
            </w:r>
          </w:p>
        </w:tc>
        <w:tc>
          <w:tcPr>
            <w:tcW w:w="579" w:type="dxa"/>
          </w:tcPr>
          <w:p w:rsidR="00643141" w:rsidRPr="00643141" w:rsidRDefault="00643141" w:rsidP="002B61A3">
            <w:r w:rsidRPr="00643141">
              <w:t>20</w:t>
            </w:r>
          </w:p>
        </w:tc>
        <w:tc>
          <w:tcPr>
            <w:tcW w:w="1064" w:type="dxa"/>
          </w:tcPr>
          <w:p w:rsidR="00643141" w:rsidRPr="00643141" w:rsidRDefault="00C877FD" w:rsidP="002B61A3">
            <w:r>
              <w:t>400 to 410</w:t>
            </w:r>
          </w:p>
        </w:tc>
        <w:tc>
          <w:tcPr>
            <w:tcW w:w="992" w:type="dxa"/>
          </w:tcPr>
          <w:p w:rsidR="00643141" w:rsidRPr="00643141" w:rsidRDefault="00C877FD" w:rsidP="002B61A3">
            <w:r>
              <w:t>752 to 770</w:t>
            </w:r>
          </w:p>
        </w:tc>
        <w:tc>
          <w:tcPr>
            <w:tcW w:w="851" w:type="dxa"/>
          </w:tcPr>
          <w:p w:rsidR="00643141" w:rsidRPr="00643141" w:rsidRDefault="00C877FD" w:rsidP="002B61A3">
            <w:r>
              <w:t>1</w:t>
            </w:r>
          </w:p>
        </w:tc>
        <w:tc>
          <w:tcPr>
            <w:tcW w:w="992" w:type="dxa"/>
          </w:tcPr>
          <w:p w:rsidR="00643141" w:rsidRPr="00643141" w:rsidRDefault="00C877FD" w:rsidP="002B61A3">
            <w:r>
              <w:t>90</w:t>
            </w:r>
          </w:p>
        </w:tc>
        <w:tc>
          <w:tcPr>
            <w:tcW w:w="2693" w:type="dxa"/>
          </w:tcPr>
          <w:p w:rsidR="00643141" w:rsidRPr="00643141" w:rsidRDefault="00C877FD" w:rsidP="00643141">
            <w:pPr>
              <w:jc w:val="center"/>
            </w:pPr>
            <w:r>
              <w:t>In anhydrous melt</w:t>
            </w:r>
          </w:p>
        </w:tc>
      </w:tr>
      <w:tr w:rsidR="00643141" w:rsidTr="007F0605">
        <w:tc>
          <w:tcPr>
            <w:tcW w:w="1040" w:type="dxa"/>
          </w:tcPr>
          <w:p w:rsidR="00643141" w:rsidRPr="00643141" w:rsidRDefault="00643141" w:rsidP="002B61A3">
            <w:r w:rsidRPr="00643141">
              <w:t>50</w:t>
            </w:r>
            <w:r w:rsidR="00650A73" w:rsidRPr="00643141">
              <w:t xml:space="preserve"> %</w:t>
            </w:r>
          </w:p>
        </w:tc>
        <w:tc>
          <w:tcPr>
            <w:tcW w:w="987" w:type="dxa"/>
            <w:vMerge w:val="restart"/>
          </w:tcPr>
          <w:p w:rsidR="00643141" w:rsidRPr="00643141" w:rsidRDefault="00643141" w:rsidP="002B61A3">
            <w:r w:rsidRPr="00643141">
              <w:t>CA 706</w:t>
            </w:r>
          </w:p>
        </w:tc>
        <w:tc>
          <w:tcPr>
            <w:tcW w:w="549" w:type="dxa"/>
          </w:tcPr>
          <w:p w:rsidR="00643141" w:rsidRPr="00643141" w:rsidRDefault="00643141" w:rsidP="002B61A3">
            <w:r w:rsidRPr="00643141">
              <w:t>90</w:t>
            </w:r>
          </w:p>
        </w:tc>
        <w:tc>
          <w:tcPr>
            <w:tcW w:w="579" w:type="dxa"/>
          </w:tcPr>
          <w:p w:rsidR="00643141" w:rsidRPr="00643141" w:rsidRDefault="00643141" w:rsidP="002B61A3">
            <w:r w:rsidRPr="00643141">
              <w:t>10</w:t>
            </w:r>
          </w:p>
        </w:tc>
        <w:tc>
          <w:tcPr>
            <w:tcW w:w="1064" w:type="dxa"/>
          </w:tcPr>
          <w:p w:rsidR="00643141" w:rsidRPr="00643141" w:rsidRDefault="00643141" w:rsidP="002B61A3">
            <w:r w:rsidRPr="00643141">
              <w:t>95</w:t>
            </w:r>
          </w:p>
        </w:tc>
        <w:tc>
          <w:tcPr>
            <w:tcW w:w="992" w:type="dxa"/>
          </w:tcPr>
          <w:p w:rsidR="00643141" w:rsidRPr="00643141" w:rsidRDefault="00643141" w:rsidP="002B61A3">
            <w:r w:rsidRPr="00643141">
              <w:t>203</w:t>
            </w:r>
          </w:p>
        </w:tc>
        <w:tc>
          <w:tcPr>
            <w:tcW w:w="851" w:type="dxa"/>
          </w:tcPr>
          <w:p w:rsidR="00643141" w:rsidRPr="00643141" w:rsidRDefault="00643141" w:rsidP="002B61A3">
            <w:r w:rsidRPr="00643141">
              <w:t>67</w:t>
            </w:r>
          </w:p>
        </w:tc>
        <w:tc>
          <w:tcPr>
            <w:tcW w:w="992" w:type="dxa"/>
          </w:tcPr>
          <w:p w:rsidR="00643141" w:rsidRPr="00643141" w:rsidRDefault="00643141" w:rsidP="002B61A3">
            <w:r w:rsidRPr="00643141">
              <w:t>1.8</w:t>
            </w:r>
          </w:p>
        </w:tc>
        <w:tc>
          <w:tcPr>
            <w:tcW w:w="2693" w:type="dxa"/>
            <w:vMerge w:val="restart"/>
          </w:tcPr>
          <w:p w:rsidR="00643141" w:rsidRPr="00643141" w:rsidRDefault="00643141" w:rsidP="00643141">
            <w:pPr>
              <w:jc w:val="center"/>
            </w:pPr>
            <w:r w:rsidRPr="00643141">
              <w:t xml:space="preserve">Velocity 1.8 ft/sec salt saturated </w:t>
            </w:r>
          </w:p>
        </w:tc>
      </w:tr>
      <w:tr w:rsidR="00643141" w:rsidTr="007F0605">
        <w:tc>
          <w:tcPr>
            <w:tcW w:w="1040" w:type="dxa"/>
          </w:tcPr>
          <w:p w:rsidR="00643141" w:rsidRPr="00643141" w:rsidRDefault="00643141" w:rsidP="002B61A3">
            <w:r w:rsidRPr="00643141">
              <w:t>73</w:t>
            </w:r>
            <w:r w:rsidR="00650A73" w:rsidRPr="00643141">
              <w:t xml:space="preserve"> %</w:t>
            </w:r>
          </w:p>
        </w:tc>
        <w:tc>
          <w:tcPr>
            <w:tcW w:w="987" w:type="dxa"/>
            <w:vMerge/>
          </w:tcPr>
          <w:p w:rsidR="00643141" w:rsidRPr="00643141" w:rsidRDefault="00643141" w:rsidP="002B61A3"/>
        </w:tc>
        <w:tc>
          <w:tcPr>
            <w:tcW w:w="549" w:type="dxa"/>
          </w:tcPr>
          <w:p w:rsidR="00643141" w:rsidRPr="00643141" w:rsidRDefault="00643141" w:rsidP="002B61A3">
            <w:r w:rsidRPr="00643141">
              <w:t>90</w:t>
            </w:r>
          </w:p>
        </w:tc>
        <w:tc>
          <w:tcPr>
            <w:tcW w:w="579" w:type="dxa"/>
          </w:tcPr>
          <w:p w:rsidR="00643141" w:rsidRPr="00643141" w:rsidRDefault="00643141" w:rsidP="002B61A3">
            <w:r w:rsidRPr="00643141">
              <w:t>10</w:t>
            </w:r>
          </w:p>
        </w:tc>
        <w:tc>
          <w:tcPr>
            <w:tcW w:w="1064" w:type="dxa"/>
          </w:tcPr>
          <w:p w:rsidR="00643141" w:rsidRPr="00643141" w:rsidRDefault="00643141" w:rsidP="002B61A3">
            <w:r w:rsidRPr="00643141">
              <w:t>105</w:t>
            </w:r>
          </w:p>
        </w:tc>
        <w:tc>
          <w:tcPr>
            <w:tcW w:w="992" w:type="dxa"/>
          </w:tcPr>
          <w:p w:rsidR="00643141" w:rsidRPr="00643141" w:rsidRDefault="00643141" w:rsidP="002B61A3">
            <w:r w:rsidRPr="00643141">
              <w:t>221</w:t>
            </w:r>
          </w:p>
        </w:tc>
        <w:tc>
          <w:tcPr>
            <w:tcW w:w="851" w:type="dxa"/>
          </w:tcPr>
          <w:p w:rsidR="00643141" w:rsidRPr="00643141" w:rsidRDefault="00643141" w:rsidP="002B61A3">
            <w:r w:rsidRPr="00643141">
              <w:t>118</w:t>
            </w:r>
          </w:p>
        </w:tc>
        <w:tc>
          <w:tcPr>
            <w:tcW w:w="992" w:type="dxa"/>
          </w:tcPr>
          <w:p w:rsidR="00643141" w:rsidRPr="00643141" w:rsidRDefault="00643141" w:rsidP="002B61A3">
            <w:r w:rsidRPr="00643141">
              <w:t>2</w:t>
            </w:r>
          </w:p>
        </w:tc>
        <w:tc>
          <w:tcPr>
            <w:tcW w:w="2693" w:type="dxa"/>
            <w:vMerge/>
          </w:tcPr>
          <w:p w:rsidR="00643141" w:rsidRDefault="00643141" w:rsidP="00643141">
            <w:pPr>
              <w:jc w:val="center"/>
              <w:rPr>
                <w:b/>
              </w:rPr>
            </w:pPr>
          </w:p>
        </w:tc>
      </w:tr>
    </w:tbl>
    <w:p w:rsidR="00BE1E4B" w:rsidRDefault="00BE1E4B" w:rsidP="002B61A3">
      <w:pPr>
        <w:rPr>
          <w:b/>
        </w:rPr>
      </w:pPr>
    </w:p>
    <w:p w:rsidR="00C877FD" w:rsidRDefault="00C877FD" w:rsidP="002B61A3">
      <w:pPr>
        <w:rPr>
          <w:b/>
        </w:rPr>
      </w:pPr>
      <w:r>
        <w:rPr>
          <w:b/>
        </w:rPr>
        <w:t>Lab corrosion tests in caustic solutions at high temperatures</w:t>
      </w:r>
    </w:p>
    <w:tbl>
      <w:tblPr>
        <w:tblStyle w:val="TableGrid"/>
        <w:tblW w:w="0" w:type="auto"/>
        <w:tblLook w:val="04A0"/>
      </w:tblPr>
      <w:tblGrid>
        <w:gridCol w:w="1540"/>
        <w:gridCol w:w="1540"/>
        <w:gridCol w:w="1540"/>
        <w:gridCol w:w="1540"/>
        <w:gridCol w:w="1541"/>
        <w:gridCol w:w="1541"/>
      </w:tblGrid>
      <w:tr w:rsidR="00C877FD" w:rsidTr="009A6613">
        <w:tc>
          <w:tcPr>
            <w:tcW w:w="1540" w:type="dxa"/>
            <w:vMerge w:val="restart"/>
          </w:tcPr>
          <w:p w:rsidR="00C877FD" w:rsidRPr="00736694" w:rsidRDefault="00C877FD" w:rsidP="002B61A3">
            <w:r w:rsidRPr="00736694">
              <w:t>NaOH %</w:t>
            </w:r>
          </w:p>
        </w:tc>
        <w:tc>
          <w:tcPr>
            <w:tcW w:w="3080" w:type="dxa"/>
            <w:gridSpan w:val="2"/>
          </w:tcPr>
          <w:p w:rsidR="00C877FD" w:rsidRPr="00736694" w:rsidRDefault="00C877FD" w:rsidP="002B61A3">
            <w:r w:rsidRPr="00736694">
              <w:t>Temperature</w:t>
            </w:r>
          </w:p>
        </w:tc>
        <w:tc>
          <w:tcPr>
            <w:tcW w:w="1540" w:type="dxa"/>
          </w:tcPr>
          <w:p w:rsidR="00C877FD" w:rsidRPr="00736694" w:rsidRDefault="00C877FD" w:rsidP="002B61A3">
            <w:r w:rsidRPr="00736694">
              <w:t xml:space="preserve">Time </w:t>
            </w:r>
          </w:p>
        </w:tc>
        <w:tc>
          <w:tcPr>
            <w:tcW w:w="3082" w:type="dxa"/>
            <w:gridSpan w:val="2"/>
          </w:tcPr>
          <w:p w:rsidR="00C877FD" w:rsidRPr="00736694" w:rsidRDefault="00C877FD" w:rsidP="002B61A3">
            <w:r w:rsidRPr="00736694">
              <w:t>Corrosion rate, mpy</w:t>
            </w:r>
          </w:p>
        </w:tc>
      </w:tr>
      <w:tr w:rsidR="00C877FD" w:rsidTr="00C877FD">
        <w:tc>
          <w:tcPr>
            <w:tcW w:w="1540" w:type="dxa"/>
            <w:vMerge/>
          </w:tcPr>
          <w:p w:rsidR="00C877FD" w:rsidRPr="00736694" w:rsidRDefault="00C877FD" w:rsidP="00C877FD">
            <w:pPr>
              <w:jc w:val="center"/>
            </w:pPr>
          </w:p>
        </w:tc>
        <w:tc>
          <w:tcPr>
            <w:tcW w:w="1540" w:type="dxa"/>
          </w:tcPr>
          <w:p w:rsidR="00C877FD" w:rsidRPr="00736694" w:rsidRDefault="00C877FD" w:rsidP="002B61A3">
            <w:r w:rsidRPr="00736694">
              <w:t>oC</w:t>
            </w:r>
          </w:p>
        </w:tc>
        <w:tc>
          <w:tcPr>
            <w:tcW w:w="1540" w:type="dxa"/>
          </w:tcPr>
          <w:p w:rsidR="00C877FD" w:rsidRPr="00736694" w:rsidRDefault="00C877FD" w:rsidP="002B61A3">
            <w:r w:rsidRPr="00736694">
              <w:t>oF</w:t>
            </w:r>
          </w:p>
        </w:tc>
        <w:tc>
          <w:tcPr>
            <w:tcW w:w="1540" w:type="dxa"/>
          </w:tcPr>
          <w:p w:rsidR="00C877FD" w:rsidRPr="00736694" w:rsidRDefault="00C877FD" w:rsidP="002B61A3">
            <w:r w:rsidRPr="00736694">
              <w:t>Hours</w:t>
            </w:r>
          </w:p>
        </w:tc>
        <w:tc>
          <w:tcPr>
            <w:tcW w:w="1541" w:type="dxa"/>
          </w:tcPr>
          <w:p w:rsidR="00C877FD" w:rsidRPr="00736694" w:rsidRDefault="00C877FD" w:rsidP="002B61A3">
            <w:r w:rsidRPr="00736694">
              <w:t>Nickel 200</w:t>
            </w:r>
          </w:p>
        </w:tc>
        <w:tc>
          <w:tcPr>
            <w:tcW w:w="1541" w:type="dxa"/>
          </w:tcPr>
          <w:p w:rsidR="00C877FD" w:rsidRPr="00736694" w:rsidRDefault="00C877FD" w:rsidP="002B61A3">
            <w:r w:rsidRPr="00736694">
              <w:t>Monel 400</w:t>
            </w:r>
          </w:p>
        </w:tc>
      </w:tr>
      <w:tr w:rsidR="00C877FD" w:rsidTr="00C877FD">
        <w:tc>
          <w:tcPr>
            <w:tcW w:w="1540" w:type="dxa"/>
          </w:tcPr>
          <w:p w:rsidR="00C877FD" w:rsidRPr="00736694" w:rsidRDefault="00C877FD" w:rsidP="002B61A3">
            <w:r w:rsidRPr="00736694">
              <w:t>20</w:t>
            </w:r>
            <w:r w:rsidR="00650A73" w:rsidRPr="00736694">
              <w:t xml:space="preserve"> %</w:t>
            </w:r>
          </w:p>
        </w:tc>
        <w:tc>
          <w:tcPr>
            <w:tcW w:w="1540" w:type="dxa"/>
          </w:tcPr>
          <w:p w:rsidR="00C877FD" w:rsidRPr="00736694" w:rsidRDefault="00C877FD" w:rsidP="002B61A3">
            <w:r w:rsidRPr="00736694">
              <w:t>110</w:t>
            </w:r>
            <w:r w:rsidR="00650A73" w:rsidRPr="00736694">
              <w:t xml:space="preserve"> oC</w:t>
            </w:r>
          </w:p>
        </w:tc>
        <w:tc>
          <w:tcPr>
            <w:tcW w:w="1540" w:type="dxa"/>
          </w:tcPr>
          <w:p w:rsidR="00C877FD" w:rsidRPr="00736694" w:rsidRDefault="00C877FD" w:rsidP="002B61A3">
            <w:r w:rsidRPr="00736694">
              <w:t>262</w:t>
            </w:r>
            <w:r w:rsidR="00650A73" w:rsidRPr="00736694">
              <w:t xml:space="preserve"> oF</w:t>
            </w:r>
          </w:p>
        </w:tc>
        <w:tc>
          <w:tcPr>
            <w:tcW w:w="1540" w:type="dxa"/>
          </w:tcPr>
          <w:p w:rsidR="00C877FD" w:rsidRPr="00736694" w:rsidRDefault="00C877FD" w:rsidP="002B61A3">
            <w:r w:rsidRPr="00736694">
              <w:t>15</w:t>
            </w:r>
            <w:r w:rsidR="00650A73" w:rsidRPr="00736694">
              <w:t xml:space="preserve"> Hours</w:t>
            </w:r>
          </w:p>
        </w:tc>
        <w:tc>
          <w:tcPr>
            <w:tcW w:w="1541" w:type="dxa"/>
          </w:tcPr>
          <w:p w:rsidR="00C877FD" w:rsidRPr="00736694" w:rsidRDefault="00C877FD" w:rsidP="002B61A3">
            <w:r w:rsidRPr="00736694">
              <w:t xml:space="preserve">Nil </w:t>
            </w:r>
          </w:p>
        </w:tc>
        <w:tc>
          <w:tcPr>
            <w:tcW w:w="1541" w:type="dxa"/>
          </w:tcPr>
          <w:p w:rsidR="00C877FD" w:rsidRPr="00736694" w:rsidRDefault="009A6613" w:rsidP="002B61A3">
            <w:r w:rsidRPr="00736694">
              <w:t>-</w:t>
            </w:r>
          </w:p>
        </w:tc>
      </w:tr>
      <w:tr w:rsidR="00C877FD" w:rsidTr="00C877FD">
        <w:tc>
          <w:tcPr>
            <w:tcW w:w="1540" w:type="dxa"/>
          </w:tcPr>
          <w:p w:rsidR="00C877FD" w:rsidRPr="00736694" w:rsidRDefault="00C877FD" w:rsidP="002B61A3">
            <w:r w:rsidRPr="00736694">
              <w:t>40</w:t>
            </w:r>
            <w:r w:rsidR="00650A73" w:rsidRPr="00736694">
              <w:t xml:space="preserve"> %</w:t>
            </w:r>
          </w:p>
        </w:tc>
        <w:tc>
          <w:tcPr>
            <w:tcW w:w="1540" w:type="dxa"/>
          </w:tcPr>
          <w:p w:rsidR="00C877FD" w:rsidRPr="00736694" w:rsidRDefault="00C877FD" w:rsidP="002B61A3">
            <w:r w:rsidRPr="00736694">
              <w:t>110</w:t>
            </w:r>
            <w:r w:rsidR="00650A73" w:rsidRPr="00736694">
              <w:t xml:space="preserve"> oC</w:t>
            </w:r>
          </w:p>
        </w:tc>
        <w:tc>
          <w:tcPr>
            <w:tcW w:w="1540" w:type="dxa"/>
          </w:tcPr>
          <w:p w:rsidR="00C877FD" w:rsidRPr="00736694" w:rsidRDefault="00C877FD" w:rsidP="002B61A3">
            <w:r w:rsidRPr="00736694">
              <w:t>262</w:t>
            </w:r>
            <w:r w:rsidR="00650A73" w:rsidRPr="00736694">
              <w:t xml:space="preserve"> oF</w:t>
            </w:r>
          </w:p>
        </w:tc>
        <w:tc>
          <w:tcPr>
            <w:tcW w:w="1540" w:type="dxa"/>
          </w:tcPr>
          <w:p w:rsidR="00C877FD" w:rsidRPr="00736694" w:rsidRDefault="00C877FD" w:rsidP="002B61A3">
            <w:r w:rsidRPr="00736694">
              <w:t>15</w:t>
            </w:r>
            <w:r w:rsidR="00650A73" w:rsidRPr="00736694">
              <w:t xml:space="preserve"> Hours</w:t>
            </w:r>
          </w:p>
        </w:tc>
        <w:tc>
          <w:tcPr>
            <w:tcW w:w="1541" w:type="dxa"/>
          </w:tcPr>
          <w:p w:rsidR="00C877FD" w:rsidRPr="00736694" w:rsidRDefault="00C877FD">
            <w:r w:rsidRPr="00736694">
              <w:t xml:space="preserve">Nil </w:t>
            </w:r>
          </w:p>
        </w:tc>
        <w:tc>
          <w:tcPr>
            <w:tcW w:w="1541" w:type="dxa"/>
          </w:tcPr>
          <w:p w:rsidR="00C877FD" w:rsidRPr="00736694" w:rsidRDefault="009A6613" w:rsidP="002B61A3">
            <w:r w:rsidRPr="00736694">
              <w:t>-</w:t>
            </w:r>
          </w:p>
        </w:tc>
      </w:tr>
      <w:tr w:rsidR="00C877FD" w:rsidTr="00C877FD">
        <w:tc>
          <w:tcPr>
            <w:tcW w:w="1540" w:type="dxa"/>
          </w:tcPr>
          <w:p w:rsidR="00C877FD" w:rsidRPr="00736694" w:rsidRDefault="00C877FD" w:rsidP="002B61A3">
            <w:r w:rsidRPr="00736694">
              <w:t>60</w:t>
            </w:r>
            <w:r w:rsidR="00650A73" w:rsidRPr="00736694">
              <w:t xml:space="preserve"> %</w:t>
            </w:r>
          </w:p>
        </w:tc>
        <w:tc>
          <w:tcPr>
            <w:tcW w:w="1540" w:type="dxa"/>
          </w:tcPr>
          <w:p w:rsidR="00C877FD" w:rsidRPr="00736694" w:rsidRDefault="00C877FD" w:rsidP="002B61A3">
            <w:r w:rsidRPr="00736694">
              <w:t>110</w:t>
            </w:r>
            <w:r w:rsidR="00650A73" w:rsidRPr="00736694">
              <w:t xml:space="preserve"> oC</w:t>
            </w:r>
          </w:p>
        </w:tc>
        <w:tc>
          <w:tcPr>
            <w:tcW w:w="1540" w:type="dxa"/>
          </w:tcPr>
          <w:p w:rsidR="00C877FD" w:rsidRPr="00736694" w:rsidRDefault="00C877FD" w:rsidP="002B61A3">
            <w:r w:rsidRPr="00736694">
              <w:t>262</w:t>
            </w:r>
            <w:r w:rsidR="00650A73" w:rsidRPr="00736694">
              <w:t xml:space="preserve"> oF</w:t>
            </w:r>
          </w:p>
        </w:tc>
        <w:tc>
          <w:tcPr>
            <w:tcW w:w="1540" w:type="dxa"/>
          </w:tcPr>
          <w:p w:rsidR="00C877FD" w:rsidRPr="00736694" w:rsidRDefault="00C877FD" w:rsidP="002B61A3">
            <w:r w:rsidRPr="00736694">
              <w:t>15</w:t>
            </w:r>
            <w:r w:rsidR="00650A73" w:rsidRPr="00736694">
              <w:t xml:space="preserve"> Hours</w:t>
            </w:r>
          </w:p>
        </w:tc>
        <w:tc>
          <w:tcPr>
            <w:tcW w:w="1541" w:type="dxa"/>
          </w:tcPr>
          <w:p w:rsidR="00C877FD" w:rsidRPr="00736694" w:rsidRDefault="00C877FD">
            <w:r w:rsidRPr="00736694">
              <w:t xml:space="preserve">Nil </w:t>
            </w:r>
          </w:p>
        </w:tc>
        <w:tc>
          <w:tcPr>
            <w:tcW w:w="1541" w:type="dxa"/>
          </w:tcPr>
          <w:p w:rsidR="00C877FD" w:rsidRPr="00736694" w:rsidRDefault="009A6613" w:rsidP="002B61A3">
            <w:r w:rsidRPr="00736694">
              <w:t>-</w:t>
            </w:r>
          </w:p>
        </w:tc>
      </w:tr>
      <w:tr w:rsidR="00C877FD" w:rsidTr="00C877FD">
        <w:tc>
          <w:tcPr>
            <w:tcW w:w="1540" w:type="dxa"/>
          </w:tcPr>
          <w:p w:rsidR="00C877FD" w:rsidRPr="00736694" w:rsidRDefault="00C877FD" w:rsidP="002B61A3">
            <w:r w:rsidRPr="00736694">
              <w:t>80</w:t>
            </w:r>
            <w:r w:rsidR="00650A73" w:rsidRPr="00736694">
              <w:t xml:space="preserve"> %</w:t>
            </w:r>
          </w:p>
        </w:tc>
        <w:tc>
          <w:tcPr>
            <w:tcW w:w="1540" w:type="dxa"/>
          </w:tcPr>
          <w:p w:rsidR="00C877FD" w:rsidRPr="00736694" w:rsidRDefault="00C877FD" w:rsidP="002B61A3">
            <w:r w:rsidRPr="00736694">
              <w:t>110</w:t>
            </w:r>
            <w:r w:rsidR="00650A73" w:rsidRPr="00736694">
              <w:t xml:space="preserve"> oC</w:t>
            </w:r>
          </w:p>
        </w:tc>
        <w:tc>
          <w:tcPr>
            <w:tcW w:w="1540" w:type="dxa"/>
          </w:tcPr>
          <w:p w:rsidR="00C877FD" w:rsidRPr="00736694" w:rsidRDefault="00C877FD" w:rsidP="002B61A3">
            <w:r w:rsidRPr="00736694">
              <w:t>262</w:t>
            </w:r>
            <w:r w:rsidR="00650A73" w:rsidRPr="00736694">
              <w:t xml:space="preserve"> oF</w:t>
            </w:r>
          </w:p>
        </w:tc>
        <w:tc>
          <w:tcPr>
            <w:tcW w:w="1540" w:type="dxa"/>
          </w:tcPr>
          <w:p w:rsidR="00C877FD" w:rsidRPr="00736694" w:rsidRDefault="00C877FD" w:rsidP="002B61A3">
            <w:r w:rsidRPr="00736694">
              <w:t>15</w:t>
            </w:r>
            <w:r w:rsidR="00650A73" w:rsidRPr="00736694">
              <w:t xml:space="preserve"> Hours</w:t>
            </w:r>
          </w:p>
        </w:tc>
        <w:tc>
          <w:tcPr>
            <w:tcW w:w="1541" w:type="dxa"/>
          </w:tcPr>
          <w:p w:rsidR="00C877FD" w:rsidRPr="00736694" w:rsidRDefault="00C877FD">
            <w:r w:rsidRPr="00736694">
              <w:t xml:space="preserve">Nil </w:t>
            </w:r>
          </w:p>
        </w:tc>
        <w:tc>
          <w:tcPr>
            <w:tcW w:w="1541" w:type="dxa"/>
          </w:tcPr>
          <w:p w:rsidR="00C877FD" w:rsidRPr="00736694" w:rsidRDefault="009A6613" w:rsidP="002B61A3">
            <w:r w:rsidRPr="00736694">
              <w:t>-</w:t>
            </w:r>
          </w:p>
        </w:tc>
      </w:tr>
      <w:tr w:rsidR="00C877FD" w:rsidTr="00C877FD">
        <w:tc>
          <w:tcPr>
            <w:tcW w:w="1540" w:type="dxa"/>
          </w:tcPr>
          <w:p w:rsidR="00C877FD" w:rsidRPr="00736694" w:rsidRDefault="00C877FD" w:rsidP="002B61A3">
            <w:r w:rsidRPr="00736694">
              <w:t>20</w:t>
            </w:r>
            <w:r w:rsidR="00650A73" w:rsidRPr="00736694">
              <w:t xml:space="preserve"> %</w:t>
            </w:r>
          </w:p>
        </w:tc>
        <w:tc>
          <w:tcPr>
            <w:tcW w:w="1540" w:type="dxa"/>
          </w:tcPr>
          <w:p w:rsidR="00C877FD" w:rsidRPr="00736694" w:rsidRDefault="00C877FD" w:rsidP="002B61A3">
            <w:r w:rsidRPr="00736694">
              <w:t>115</w:t>
            </w:r>
            <w:r w:rsidR="00650A73" w:rsidRPr="00736694">
              <w:t xml:space="preserve"> oC</w:t>
            </w:r>
          </w:p>
        </w:tc>
        <w:tc>
          <w:tcPr>
            <w:tcW w:w="1540" w:type="dxa"/>
          </w:tcPr>
          <w:p w:rsidR="00C877FD" w:rsidRPr="00736694" w:rsidRDefault="00C877FD" w:rsidP="002B61A3">
            <w:r w:rsidRPr="00736694">
              <w:t>272</w:t>
            </w:r>
            <w:r w:rsidR="00650A73" w:rsidRPr="00736694">
              <w:t xml:space="preserve"> oF</w:t>
            </w:r>
          </w:p>
        </w:tc>
        <w:tc>
          <w:tcPr>
            <w:tcW w:w="1540" w:type="dxa"/>
          </w:tcPr>
          <w:p w:rsidR="00C877FD" w:rsidRPr="00736694" w:rsidRDefault="00C877FD" w:rsidP="002B61A3">
            <w:r w:rsidRPr="00736694">
              <w:t>19</w:t>
            </w:r>
            <w:r w:rsidR="00650A73" w:rsidRPr="00736694">
              <w:t xml:space="preserve"> Hours</w:t>
            </w:r>
          </w:p>
        </w:tc>
        <w:tc>
          <w:tcPr>
            <w:tcW w:w="1541" w:type="dxa"/>
          </w:tcPr>
          <w:p w:rsidR="00C877FD" w:rsidRPr="00736694" w:rsidRDefault="00C877FD">
            <w:r w:rsidRPr="00736694">
              <w:t xml:space="preserve">Nil </w:t>
            </w:r>
          </w:p>
        </w:tc>
        <w:tc>
          <w:tcPr>
            <w:tcW w:w="1541" w:type="dxa"/>
          </w:tcPr>
          <w:p w:rsidR="00C877FD" w:rsidRPr="00736694" w:rsidRDefault="009A6613" w:rsidP="002B61A3">
            <w:r w:rsidRPr="00736694">
              <w:t>-</w:t>
            </w:r>
          </w:p>
        </w:tc>
      </w:tr>
      <w:tr w:rsidR="00C877FD" w:rsidTr="00C877FD">
        <w:tc>
          <w:tcPr>
            <w:tcW w:w="1540" w:type="dxa"/>
          </w:tcPr>
          <w:p w:rsidR="00C877FD" w:rsidRPr="00736694" w:rsidRDefault="00C877FD" w:rsidP="002B61A3">
            <w:r w:rsidRPr="00736694">
              <w:t>40</w:t>
            </w:r>
            <w:r w:rsidR="00650A73" w:rsidRPr="00736694">
              <w:t xml:space="preserve"> %</w:t>
            </w:r>
          </w:p>
        </w:tc>
        <w:tc>
          <w:tcPr>
            <w:tcW w:w="1540" w:type="dxa"/>
          </w:tcPr>
          <w:p w:rsidR="00C877FD" w:rsidRPr="00736694" w:rsidRDefault="00C877FD" w:rsidP="002B61A3">
            <w:r w:rsidRPr="00736694">
              <w:t>115</w:t>
            </w:r>
            <w:r w:rsidR="00650A73" w:rsidRPr="00736694">
              <w:t xml:space="preserve"> oC</w:t>
            </w:r>
          </w:p>
        </w:tc>
        <w:tc>
          <w:tcPr>
            <w:tcW w:w="1540" w:type="dxa"/>
          </w:tcPr>
          <w:p w:rsidR="00C877FD" w:rsidRPr="00736694" w:rsidRDefault="00C877FD" w:rsidP="002B61A3">
            <w:r w:rsidRPr="00736694">
              <w:t>272</w:t>
            </w:r>
            <w:r w:rsidR="00650A73" w:rsidRPr="00736694">
              <w:t xml:space="preserve"> oF</w:t>
            </w:r>
          </w:p>
        </w:tc>
        <w:tc>
          <w:tcPr>
            <w:tcW w:w="1540" w:type="dxa"/>
          </w:tcPr>
          <w:p w:rsidR="00C877FD" w:rsidRPr="00736694" w:rsidRDefault="00C877FD" w:rsidP="002B61A3">
            <w:r w:rsidRPr="00736694">
              <w:t>19</w:t>
            </w:r>
            <w:r w:rsidR="00650A73" w:rsidRPr="00736694">
              <w:t xml:space="preserve"> Hours</w:t>
            </w:r>
          </w:p>
        </w:tc>
        <w:tc>
          <w:tcPr>
            <w:tcW w:w="1541" w:type="dxa"/>
          </w:tcPr>
          <w:p w:rsidR="00C877FD" w:rsidRPr="00736694" w:rsidRDefault="00C877FD">
            <w:r w:rsidRPr="00736694">
              <w:t xml:space="preserve">Nil </w:t>
            </w:r>
          </w:p>
        </w:tc>
        <w:tc>
          <w:tcPr>
            <w:tcW w:w="1541" w:type="dxa"/>
          </w:tcPr>
          <w:p w:rsidR="00C877FD" w:rsidRPr="00736694" w:rsidRDefault="009A6613" w:rsidP="002B61A3">
            <w:r w:rsidRPr="00736694">
              <w:t>-</w:t>
            </w:r>
          </w:p>
        </w:tc>
      </w:tr>
      <w:tr w:rsidR="00C877FD" w:rsidTr="00C877FD">
        <w:tc>
          <w:tcPr>
            <w:tcW w:w="1540" w:type="dxa"/>
          </w:tcPr>
          <w:p w:rsidR="00C877FD" w:rsidRPr="00736694" w:rsidRDefault="00C877FD" w:rsidP="002B61A3">
            <w:r w:rsidRPr="00736694">
              <w:t>60</w:t>
            </w:r>
            <w:r w:rsidR="00650A73" w:rsidRPr="00736694">
              <w:t xml:space="preserve"> %</w:t>
            </w:r>
          </w:p>
        </w:tc>
        <w:tc>
          <w:tcPr>
            <w:tcW w:w="1540" w:type="dxa"/>
          </w:tcPr>
          <w:p w:rsidR="00C877FD" w:rsidRPr="00736694" w:rsidRDefault="00C877FD" w:rsidP="002B61A3">
            <w:r w:rsidRPr="00736694">
              <w:t>115</w:t>
            </w:r>
            <w:r w:rsidR="00650A73" w:rsidRPr="00736694">
              <w:t xml:space="preserve"> oC</w:t>
            </w:r>
          </w:p>
        </w:tc>
        <w:tc>
          <w:tcPr>
            <w:tcW w:w="1540" w:type="dxa"/>
          </w:tcPr>
          <w:p w:rsidR="00C877FD" w:rsidRPr="00736694" w:rsidRDefault="00C877FD" w:rsidP="002B61A3">
            <w:r w:rsidRPr="00736694">
              <w:t>272</w:t>
            </w:r>
            <w:r w:rsidR="00650A73" w:rsidRPr="00736694">
              <w:t xml:space="preserve"> oF</w:t>
            </w:r>
          </w:p>
        </w:tc>
        <w:tc>
          <w:tcPr>
            <w:tcW w:w="1540" w:type="dxa"/>
          </w:tcPr>
          <w:p w:rsidR="00C877FD" w:rsidRPr="00736694" w:rsidRDefault="00C877FD" w:rsidP="002B61A3">
            <w:r w:rsidRPr="00736694">
              <w:t>19</w:t>
            </w:r>
            <w:r w:rsidR="00650A73" w:rsidRPr="00736694">
              <w:t xml:space="preserve"> Hours</w:t>
            </w:r>
          </w:p>
        </w:tc>
        <w:tc>
          <w:tcPr>
            <w:tcW w:w="1541" w:type="dxa"/>
          </w:tcPr>
          <w:p w:rsidR="00C877FD" w:rsidRPr="00736694" w:rsidRDefault="00C877FD">
            <w:r w:rsidRPr="00736694">
              <w:t xml:space="preserve">Nil </w:t>
            </w:r>
          </w:p>
        </w:tc>
        <w:tc>
          <w:tcPr>
            <w:tcW w:w="1541" w:type="dxa"/>
          </w:tcPr>
          <w:p w:rsidR="00C877FD" w:rsidRPr="00736694" w:rsidRDefault="009A6613" w:rsidP="002B61A3">
            <w:r w:rsidRPr="00736694">
              <w:t>-</w:t>
            </w:r>
          </w:p>
        </w:tc>
      </w:tr>
      <w:tr w:rsidR="00C877FD" w:rsidTr="00C877FD">
        <w:tc>
          <w:tcPr>
            <w:tcW w:w="1540" w:type="dxa"/>
          </w:tcPr>
          <w:p w:rsidR="00C877FD" w:rsidRPr="00736694" w:rsidRDefault="00C877FD" w:rsidP="002B61A3">
            <w:r w:rsidRPr="00736694">
              <w:t>80</w:t>
            </w:r>
            <w:r w:rsidR="00650A73" w:rsidRPr="00736694">
              <w:t xml:space="preserve"> %</w:t>
            </w:r>
          </w:p>
        </w:tc>
        <w:tc>
          <w:tcPr>
            <w:tcW w:w="1540" w:type="dxa"/>
          </w:tcPr>
          <w:p w:rsidR="00C877FD" w:rsidRPr="00736694" w:rsidRDefault="00C877FD" w:rsidP="002B61A3">
            <w:r w:rsidRPr="00736694">
              <w:t>115</w:t>
            </w:r>
            <w:r w:rsidR="00650A73" w:rsidRPr="00736694">
              <w:t xml:space="preserve"> oC</w:t>
            </w:r>
          </w:p>
        </w:tc>
        <w:tc>
          <w:tcPr>
            <w:tcW w:w="1540" w:type="dxa"/>
          </w:tcPr>
          <w:p w:rsidR="00C877FD" w:rsidRPr="00736694" w:rsidRDefault="00C877FD" w:rsidP="002B61A3">
            <w:r w:rsidRPr="00736694">
              <w:t>272</w:t>
            </w:r>
            <w:r w:rsidR="00650A73" w:rsidRPr="00736694">
              <w:t xml:space="preserve"> oF</w:t>
            </w:r>
          </w:p>
        </w:tc>
        <w:tc>
          <w:tcPr>
            <w:tcW w:w="1540" w:type="dxa"/>
          </w:tcPr>
          <w:p w:rsidR="00C877FD" w:rsidRPr="00736694" w:rsidRDefault="00C877FD" w:rsidP="002B61A3">
            <w:r w:rsidRPr="00736694">
              <w:t>19</w:t>
            </w:r>
            <w:r w:rsidR="00650A73" w:rsidRPr="00736694">
              <w:t xml:space="preserve"> Hours</w:t>
            </w:r>
          </w:p>
        </w:tc>
        <w:tc>
          <w:tcPr>
            <w:tcW w:w="1541" w:type="dxa"/>
          </w:tcPr>
          <w:p w:rsidR="00C877FD" w:rsidRPr="00736694" w:rsidRDefault="00C877FD" w:rsidP="002B61A3">
            <w:r w:rsidRPr="00736694">
              <w:t>Nil</w:t>
            </w:r>
          </w:p>
        </w:tc>
        <w:tc>
          <w:tcPr>
            <w:tcW w:w="1541" w:type="dxa"/>
          </w:tcPr>
          <w:p w:rsidR="00C877FD" w:rsidRPr="00736694" w:rsidRDefault="009A6613" w:rsidP="002B61A3">
            <w:r w:rsidRPr="00736694">
              <w:t>-</w:t>
            </w:r>
          </w:p>
        </w:tc>
      </w:tr>
      <w:tr w:rsidR="00C877FD" w:rsidTr="00C877FD">
        <w:tc>
          <w:tcPr>
            <w:tcW w:w="1540" w:type="dxa"/>
          </w:tcPr>
          <w:p w:rsidR="00C877FD" w:rsidRPr="00736694" w:rsidRDefault="00C877FD" w:rsidP="009A6613">
            <w:r w:rsidRPr="00736694">
              <w:t>20</w:t>
            </w:r>
            <w:r w:rsidR="00650A73" w:rsidRPr="00736694">
              <w:t xml:space="preserve"> %</w:t>
            </w:r>
          </w:p>
        </w:tc>
        <w:tc>
          <w:tcPr>
            <w:tcW w:w="1540" w:type="dxa"/>
          </w:tcPr>
          <w:p w:rsidR="00C877FD" w:rsidRPr="00736694" w:rsidRDefault="00C877FD" w:rsidP="002B61A3">
            <w:r w:rsidRPr="00736694">
              <w:t>162</w:t>
            </w:r>
            <w:r w:rsidR="00650A73" w:rsidRPr="00736694">
              <w:t xml:space="preserve"> oC</w:t>
            </w:r>
          </w:p>
        </w:tc>
        <w:tc>
          <w:tcPr>
            <w:tcW w:w="1540" w:type="dxa"/>
          </w:tcPr>
          <w:p w:rsidR="00C877FD" w:rsidRPr="00736694" w:rsidRDefault="00C877FD" w:rsidP="002B61A3">
            <w:r w:rsidRPr="00736694">
              <w:t>355</w:t>
            </w:r>
            <w:r w:rsidR="00650A73" w:rsidRPr="00736694">
              <w:t xml:space="preserve"> oF</w:t>
            </w:r>
          </w:p>
        </w:tc>
        <w:tc>
          <w:tcPr>
            <w:tcW w:w="1540" w:type="dxa"/>
          </w:tcPr>
          <w:p w:rsidR="00C877FD" w:rsidRPr="00736694" w:rsidRDefault="00C877FD" w:rsidP="002B61A3">
            <w:r w:rsidRPr="00736694">
              <w:t>19</w:t>
            </w:r>
            <w:r w:rsidR="00650A73" w:rsidRPr="00736694">
              <w:t xml:space="preserve"> Hours</w:t>
            </w:r>
          </w:p>
        </w:tc>
        <w:tc>
          <w:tcPr>
            <w:tcW w:w="1541" w:type="dxa"/>
          </w:tcPr>
          <w:p w:rsidR="00C877FD" w:rsidRPr="00736694" w:rsidRDefault="00C877FD" w:rsidP="002B61A3">
            <w:r w:rsidRPr="00736694">
              <w:t>Nil</w:t>
            </w:r>
          </w:p>
        </w:tc>
        <w:tc>
          <w:tcPr>
            <w:tcW w:w="1541" w:type="dxa"/>
          </w:tcPr>
          <w:p w:rsidR="00C877FD" w:rsidRPr="00736694" w:rsidRDefault="009A6613" w:rsidP="002B61A3">
            <w:r w:rsidRPr="00736694">
              <w:t>-</w:t>
            </w:r>
          </w:p>
        </w:tc>
      </w:tr>
      <w:tr w:rsidR="009A6613" w:rsidTr="00C877FD">
        <w:tc>
          <w:tcPr>
            <w:tcW w:w="1540" w:type="dxa"/>
          </w:tcPr>
          <w:p w:rsidR="009A6613" w:rsidRPr="00736694" w:rsidRDefault="009A6613" w:rsidP="009A6613">
            <w:r w:rsidRPr="00736694">
              <w:t>40</w:t>
            </w:r>
            <w:r w:rsidR="00650A73" w:rsidRPr="00736694">
              <w:t xml:space="preserve"> %</w:t>
            </w:r>
          </w:p>
        </w:tc>
        <w:tc>
          <w:tcPr>
            <w:tcW w:w="1540" w:type="dxa"/>
          </w:tcPr>
          <w:p w:rsidR="009A6613" w:rsidRPr="00736694" w:rsidRDefault="009A6613" w:rsidP="002B61A3">
            <w:r w:rsidRPr="00736694">
              <w:t>162</w:t>
            </w:r>
            <w:r w:rsidR="00650A73" w:rsidRPr="00736694">
              <w:t xml:space="preserve"> oC</w:t>
            </w:r>
          </w:p>
        </w:tc>
        <w:tc>
          <w:tcPr>
            <w:tcW w:w="1540" w:type="dxa"/>
          </w:tcPr>
          <w:p w:rsidR="009A6613" w:rsidRPr="00736694" w:rsidRDefault="009A6613" w:rsidP="002B61A3">
            <w:r w:rsidRPr="00736694">
              <w:t>355</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 w:rsidRPr="00736694">
              <w:t>Nil</w:t>
            </w:r>
          </w:p>
        </w:tc>
        <w:tc>
          <w:tcPr>
            <w:tcW w:w="1541" w:type="dxa"/>
          </w:tcPr>
          <w:p w:rsidR="009A6613" w:rsidRPr="00736694" w:rsidRDefault="009A6613" w:rsidP="002B61A3">
            <w:r w:rsidRPr="00736694">
              <w:t>-</w:t>
            </w:r>
          </w:p>
        </w:tc>
      </w:tr>
      <w:tr w:rsidR="009A6613" w:rsidTr="00C877FD">
        <w:tc>
          <w:tcPr>
            <w:tcW w:w="1540" w:type="dxa"/>
          </w:tcPr>
          <w:p w:rsidR="009A6613" w:rsidRPr="00736694" w:rsidRDefault="009A6613" w:rsidP="009A6613">
            <w:r w:rsidRPr="00736694">
              <w:t>60</w:t>
            </w:r>
            <w:r w:rsidR="00650A73" w:rsidRPr="00736694">
              <w:t xml:space="preserve"> %</w:t>
            </w:r>
          </w:p>
        </w:tc>
        <w:tc>
          <w:tcPr>
            <w:tcW w:w="1540" w:type="dxa"/>
          </w:tcPr>
          <w:p w:rsidR="009A6613" w:rsidRPr="00736694" w:rsidRDefault="009A6613" w:rsidP="002B61A3">
            <w:r w:rsidRPr="00736694">
              <w:t>162</w:t>
            </w:r>
            <w:r w:rsidR="00650A73" w:rsidRPr="00736694">
              <w:t xml:space="preserve"> oC</w:t>
            </w:r>
          </w:p>
        </w:tc>
        <w:tc>
          <w:tcPr>
            <w:tcW w:w="1540" w:type="dxa"/>
          </w:tcPr>
          <w:p w:rsidR="009A6613" w:rsidRPr="00736694" w:rsidRDefault="009A6613" w:rsidP="002B61A3">
            <w:r w:rsidRPr="00736694">
              <w:t>355</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 w:rsidRPr="00736694">
              <w:t>Nil</w:t>
            </w:r>
          </w:p>
        </w:tc>
        <w:tc>
          <w:tcPr>
            <w:tcW w:w="1541" w:type="dxa"/>
          </w:tcPr>
          <w:p w:rsidR="009A6613" w:rsidRPr="00736694" w:rsidRDefault="009A6613" w:rsidP="002B61A3">
            <w:r w:rsidRPr="00736694">
              <w:t>-</w:t>
            </w:r>
          </w:p>
        </w:tc>
      </w:tr>
      <w:tr w:rsidR="009A6613" w:rsidTr="00C877FD">
        <w:tc>
          <w:tcPr>
            <w:tcW w:w="1540" w:type="dxa"/>
          </w:tcPr>
          <w:p w:rsidR="009A6613" w:rsidRPr="00736694" w:rsidRDefault="009A6613" w:rsidP="009A6613">
            <w:r w:rsidRPr="00736694">
              <w:t>80</w:t>
            </w:r>
            <w:r w:rsidR="00650A73" w:rsidRPr="00736694">
              <w:t xml:space="preserve"> %</w:t>
            </w:r>
          </w:p>
        </w:tc>
        <w:tc>
          <w:tcPr>
            <w:tcW w:w="1540" w:type="dxa"/>
          </w:tcPr>
          <w:p w:rsidR="009A6613" w:rsidRPr="00736694" w:rsidRDefault="009A6613" w:rsidP="002B61A3">
            <w:r w:rsidRPr="00736694">
              <w:t>162</w:t>
            </w:r>
            <w:r w:rsidR="00650A73" w:rsidRPr="00736694">
              <w:t xml:space="preserve"> oC</w:t>
            </w:r>
          </w:p>
        </w:tc>
        <w:tc>
          <w:tcPr>
            <w:tcW w:w="1540" w:type="dxa"/>
          </w:tcPr>
          <w:p w:rsidR="009A6613" w:rsidRPr="00736694" w:rsidRDefault="009A6613" w:rsidP="002B61A3">
            <w:r w:rsidRPr="00736694">
              <w:t>355</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 w:rsidRPr="00736694">
              <w:t>Nil</w:t>
            </w:r>
          </w:p>
        </w:tc>
        <w:tc>
          <w:tcPr>
            <w:tcW w:w="1541" w:type="dxa"/>
          </w:tcPr>
          <w:p w:rsidR="009A6613" w:rsidRPr="00736694" w:rsidRDefault="009A6613" w:rsidP="002B61A3">
            <w:r w:rsidRPr="00736694">
              <w:t>-</w:t>
            </w:r>
          </w:p>
        </w:tc>
      </w:tr>
      <w:tr w:rsidR="009A6613" w:rsidTr="00C877FD">
        <w:tc>
          <w:tcPr>
            <w:tcW w:w="1540" w:type="dxa"/>
          </w:tcPr>
          <w:p w:rsidR="009A6613" w:rsidRPr="00736694" w:rsidRDefault="009A6613" w:rsidP="009A6613">
            <w:r w:rsidRPr="00736694">
              <w:t>20</w:t>
            </w:r>
            <w:r w:rsidR="00650A73" w:rsidRPr="00736694">
              <w:t xml:space="preserve"> %</w:t>
            </w:r>
          </w:p>
        </w:tc>
        <w:tc>
          <w:tcPr>
            <w:tcW w:w="1540" w:type="dxa"/>
          </w:tcPr>
          <w:p w:rsidR="009A6613" w:rsidRPr="00736694" w:rsidRDefault="009A6613" w:rsidP="002B61A3">
            <w:r w:rsidRPr="00736694">
              <w:t>149</w:t>
            </w:r>
            <w:r w:rsidR="00650A73" w:rsidRPr="00736694">
              <w:t xml:space="preserve"> oC</w:t>
            </w:r>
          </w:p>
        </w:tc>
        <w:tc>
          <w:tcPr>
            <w:tcW w:w="1540" w:type="dxa"/>
          </w:tcPr>
          <w:p w:rsidR="009A6613" w:rsidRPr="00736694" w:rsidRDefault="009A6613">
            <w:r w:rsidRPr="00736694">
              <w:t>332</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2B61A3">
            <w:r w:rsidRPr="00736694">
              <w:t>Nil</w:t>
            </w:r>
          </w:p>
        </w:tc>
      </w:tr>
      <w:tr w:rsidR="009A6613" w:rsidTr="00C877FD">
        <w:tc>
          <w:tcPr>
            <w:tcW w:w="1540" w:type="dxa"/>
          </w:tcPr>
          <w:p w:rsidR="009A6613" w:rsidRPr="00736694" w:rsidRDefault="009A6613" w:rsidP="009A6613">
            <w:r w:rsidRPr="00736694">
              <w:t>40</w:t>
            </w:r>
            <w:r w:rsidR="00650A73" w:rsidRPr="00736694">
              <w:t xml:space="preserve"> %</w:t>
            </w:r>
          </w:p>
        </w:tc>
        <w:tc>
          <w:tcPr>
            <w:tcW w:w="1540" w:type="dxa"/>
          </w:tcPr>
          <w:p w:rsidR="009A6613" w:rsidRPr="00736694" w:rsidRDefault="009A6613" w:rsidP="002B61A3">
            <w:r w:rsidRPr="00736694">
              <w:t>149</w:t>
            </w:r>
            <w:r w:rsidR="00650A73" w:rsidRPr="00736694">
              <w:t xml:space="preserve"> oC</w:t>
            </w:r>
          </w:p>
        </w:tc>
        <w:tc>
          <w:tcPr>
            <w:tcW w:w="1540" w:type="dxa"/>
          </w:tcPr>
          <w:p w:rsidR="009A6613" w:rsidRPr="00736694" w:rsidRDefault="009A6613">
            <w:r w:rsidRPr="00736694">
              <w:t>332</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2B61A3">
            <w:r w:rsidRPr="00736694">
              <w:t>3</w:t>
            </w:r>
            <w:r w:rsidR="00650A73" w:rsidRPr="00736694">
              <w:t xml:space="preserve"> mpy</w:t>
            </w:r>
          </w:p>
        </w:tc>
      </w:tr>
      <w:tr w:rsidR="009A6613" w:rsidTr="00C877FD">
        <w:tc>
          <w:tcPr>
            <w:tcW w:w="1540" w:type="dxa"/>
          </w:tcPr>
          <w:p w:rsidR="009A6613" w:rsidRPr="00736694" w:rsidRDefault="009A6613" w:rsidP="009A6613">
            <w:r w:rsidRPr="00736694">
              <w:t>60</w:t>
            </w:r>
            <w:r w:rsidR="00650A73" w:rsidRPr="00736694">
              <w:t xml:space="preserve"> %</w:t>
            </w:r>
          </w:p>
        </w:tc>
        <w:tc>
          <w:tcPr>
            <w:tcW w:w="1540" w:type="dxa"/>
          </w:tcPr>
          <w:p w:rsidR="009A6613" w:rsidRPr="00736694" w:rsidRDefault="009A6613" w:rsidP="002B61A3">
            <w:r w:rsidRPr="00736694">
              <w:t>149</w:t>
            </w:r>
            <w:r w:rsidR="00650A73" w:rsidRPr="00736694">
              <w:t xml:space="preserve"> oC</w:t>
            </w:r>
          </w:p>
        </w:tc>
        <w:tc>
          <w:tcPr>
            <w:tcW w:w="1540" w:type="dxa"/>
          </w:tcPr>
          <w:p w:rsidR="009A6613" w:rsidRPr="00736694" w:rsidRDefault="009A6613" w:rsidP="002B61A3">
            <w:r w:rsidRPr="00736694">
              <w:t>332</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2B61A3">
            <w:r w:rsidRPr="00736694">
              <w:t>1</w:t>
            </w:r>
            <w:r w:rsidR="00650A73" w:rsidRPr="00736694">
              <w:t xml:space="preserve"> mpy</w:t>
            </w:r>
          </w:p>
        </w:tc>
      </w:tr>
      <w:tr w:rsidR="009A6613" w:rsidTr="00C877FD">
        <w:tc>
          <w:tcPr>
            <w:tcW w:w="1540" w:type="dxa"/>
          </w:tcPr>
          <w:p w:rsidR="009A6613" w:rsidRPr="00736694" w:rsidRDefault="009A6613" w:rsidP="009A6613">
            <w:r w:rsidRPr="00736694">
              <w:t>20</w:t>
            </w:r>
            <w:r w:rsidR="00650A73" w:rsidRPr="00736694">
              <w:t xml:space="preserve"> %</w:t>
            </w:r>
          </w:p>
        </w:tc>
        <w:tc>
          <w:tcPr>
            <w:tcW w:w="1540" w:type="dxa"/>
          </w:tcPr>
          <w:p w:rsidR="009A6613" w:rsidRPr="00736694" w:rsidRDefault="009A6613" w:rsidP="002B61A3">
            <w:r w:rsidRPr="00736694">
              <w:t>132</w:t>
            </w:r>
            <w:r w:rsidR="00650A73" w:rsidRPr="00736694">
              <w:t xml:space="preserve"> oC</w:t>
            </w:r>
          </w:p>
        </w:tc>
        <w:tc>
          <w:tcPr>
            <w:tcW w:w="1540" w:type="dxa"/>
          </w:tcPr>
          <w:p w:rsidR="009A6613" w:rsidRPr="00736694" w:rsidRDefault="009A6613" w:rsidP="002B61A3">
            <w:r w:rsidRPr="00736694">
              <w:t>270</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2B61A3">
            <w:r w:rsidRPr="00736694">
              <w:t>-</w:t>
            </w:r>
          </w:p>
        </w:tc>
      </w:tr>
      <w:tr w:rsidR="009A6613" w:rsidTr="00C877FD">
        <w:tc>
          <w:tcPr>
            <w:tcW w:w="1540" w:type="dxa"/>
          </w:tcPr>
          <w:p w:rsidR="009A6613" w:rsidRPr="00736694" w:rsidRDefault="009A6613" w:rsidP="009A6613">
            <w:r w:rsidRPr="00736694">
              <w:t>40</w:t>
            </w:r>
            <w:r w:rsidR="00650A73" w:rsidRPr="00736694">
              <w:t xml:space="preserve"> %</w:t>
            </w:r>
          </w:p>
        </w:tc>
        <w:tc>
          <w:tcPr>
            <w:tcW w:w="1540" w:type="dxa"/>
          </w:tcPr>
          <w:p w:rsidR="009A6613" w:rsidRPr="00736694" w:rsidRDefault="009A6613" w:rsidP="002B61A3">
            <w:r w:rsidRPr="00736694">
              <w:t>132</w:t>
            </w:r>
            <w:r w:rsidR="00650A73" w:rsidRPr="00736694">
              <w:t xml:space="preserve"> oC</w:t>
            </w:r>
          </w:p>
        </w:tc>
        <w:tc>
          <w:tcPr>
            <w:tcW w:w="1540" w:type="dxa"/>
          </w:tcPr>
          <w:p w:rsidR="009A6613" w:rsidRPr="00736694" w:rsidRDefault="009A6613">
            <w:r w:rsidRPr="00736694">
              <w:t>270</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2B61A3">
            <w:r w:rsidRPr="00736694">
              <w:t>-</w:t>
            </w:r>
          </w:p>
        </w:tc>
      </w:tr>
      <w:tr w:rsidR="009A6613" w:rsidTr="00C877FD">
        <w:tc>
          <w:tcPr>
            <w:tcW w:w="1540" w:type="dxa"/>
          </w:tcPr>
          <w:p w:rsidR="009A6613" w:rsidRPr="00736694" w:rsidRDefault="009A6613" w:rsidP="009A6613">
            <w:r w:rsidRPr="00736694">
              <w:t>60</w:t>
            </w:r>
            <w:r w:rsidR="00650A73" w:rsidRPr="00736694">
              <w:t xml:space="preserve"> %</w:t>
            </w:r>
          </w:p>
        </w:tc>
        <w:tc>
          <w:tcPr>
            <w:tcW w:w="1540" w:type="dxa"/>
          </w:tcPr>
          <w:p w:rsidR="009A6613" w:rsidRPr="00736694" w:rsidRDefault="009A6613" w:rsidP="002B61A3">
            <w:r w:rsidRPr="00736694">
              <w:t>132</w:t>
            </w:r>
            <w:r w:rsidR="00650A73" w:rsidRPr="00736694">
              <w:t xml:space="preserve"> oC</w:t>
            </w:r>
          </w:p>
        </w:tc>
        <w:tc>
          <w:tcPr>
            <w:tcW w:w="1540" w:type="dxa"/>
          </w:tcPr>
          <w:p w:rsidR="009A6613" w:rsidRPr="00736694" w:rsidRDefault="009A6613">
            <w:r w:rsidRPr="00736694">
              <w:t>270</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2B61A3">
            <w:r w:rsidRPr="00736694">
              <w:t>-</w:t>
            </w:r>
          </w:p>
        </w:tc>
      </w:tr>
      <w:tr w:rsidR="009A6613" w:rsidTr="00C877FD">
        <w:tc>
          <w:tcPr>
            <w:tcW w:w="1540" w:type="dxa"/>
          </w:tcPr>
          <w:p w:rsidR="009A6613" w:rsidRPr="00736694" w:rsidRDefault="009A6613" w:rsidP="009A6613">
            <w:r w:rsidRPr="00736694">
              <w:t>80</w:t>
            </w:r>
            <w:r w:rsidR="00650A73" w:rsidRPr="00736694">
              <w:t xml:space="preserve"> %</w:t>
            </w:r>
          </w:p>
        </w:tc>
        <w:tc>
          <w:tcPr>
            <w:tcW w:w="1540" w:type="dxa"/>
          </w:tcPr>
          <w:p w:rsidR="009A6613" w:rsidRPr="00736694" w:rsidRDefault="009A6613" w:rsidP="002B61A3">
            <w:r w:rsidRPr="00736694">
              <w:t>132</w:t>
            </w:r>
            <w:r w:rsidR="00650A73" w:rsidRPr="00736694">
              <w:t xml:space="preserve"> oC</w:t>
            </w:r>
          </w:p>
        </w:tc>
        <w:tc>
          <w:tcPr>
            <w:tcW w:w="1540" w:type="dxa"/>
          </w:tcPr>
          <w:p w:rsidR="009A6613" w:rsidRPr="00736694" w:rsidRDefault="009A6613" w:rsidP="002B61A3">
            <w:r w:rsidRPr="00736694">
              <w:t>270</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2B61A3">
            <w:r w:rsidRPr="00736694">
              <w:t>-</w:t>
            </w:r>
          </w:p>
        </w:tc>
      </w:tr>
      <w:tr w:rsidR="009A6613" w:rsidTr="00C877FD">
        <w:tc>
          <w:tcPr>
            <w:tcW w:w="1540" w:type="dxa"/>
          </w:tcPr>
          <w:p w:rsidR="009A6613" w:rsidRPr="00736694" w:rsidRDefault="009A6613" w:rsidP="009A6613">
            <w:r w:rsidRPr="00736694">
              <w:t>20</w:t>
            </w:r>
            <w:r w:rsidR="00650A73" w:rsidRPr="00736694">
              <w:t xml:space="preserve"> %</w:t>
            </w:r>
          </w:p>
        </w:tc>
        <w:tc>
          <w:tcPr>
            <w:tcW w:w="1540" w:type="dxa"/>
          </w:tcPr>
          <w:p w:rsidR="009A6613" w:rsidRPr="00736694" w:rsidRDefault="009A6613" w:rsidP="002B61A3">
            <w:r w:rsidRPr="00736694">
              <w:t>171</w:t>
            </w:r>
            <w:r w:rsidR="00650A73" w:rsidRPr="00736694">
              <w:t xml:space="preserve"> oC</w:t>
            </w:r>
          </w:p>
        </w:tc>
        <w:tc>
          <w:tcPr>
            <w:tcW w:w="1540" w:type="dxa"/>
          </w:tcPr>
          <w:p w:rsidR="009A6613" w:rsidRPr="00736694" w:rsidRDefault="009A6613">
            <w:r w:rsidRPr="00736694">
              <w:t>340</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2B61A3">
            <w:r w:rsidRPr="00736694">
              <w:t>-</w:t>
            </w:r>
          </w:p>
        </w:tc>
      </w:tr>
      <w:tr w:rsidR="009A6613" w:rsidTr="00C877FD">
        <w:tc>
          <w:tcPr>
            <w:tcW w:w="1540" w:type="dxa"/>
          </w:tcPr>
          <w:p w:rsidR="009A6613" w:rsidRPr="00736694" w:rsidRDefault="009A6613" w:rsidP="009A6613">
            <w:r w:rsidRPr="00736694">
              <w:t>40</w:t>
            </w:r>
            <w:r w:rsidR="00650A73" w:rsidRPr="00736694">
              <w:t xml:space="preserve"> %</w:t>
            </w:r>
          </w:p>
        </w:tc>
        <w:tc>
          <w:tcPr>
            <w:tcW w:w="1540" w:type="dxa"/>
          </w:tcPr>
          <w:p w:rsidR="009A6613" w:rsidRPr="00736694" w:rsidRDefault="009A6613">
            <w:r w:rsidRPr="00736694">
              <w:t>171</w:t>
            </w:r>
            <w:r w:rsidR="00650A73" w:rsidRPr="00736694">
              <w:t xml:space="preserve"> oC</w:t>
            </w:r>
          </w:p>
        </w:tc>
        <w:tc>
          <w:tcPr>
            <w:tcW w:w="1540" w:type="dxa"/>
          </w:tcPr>
          <w:p w:rsidR="009A6613" w:rsidRPr="00736694" w:rsidRDefault="009A6613">
            <w:r w:rsidRPr="00736694">
              <w:t>340</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2B61A3">
            <w:r w:rsidRPr="00736694">
              <w:t>-</w:t>
            </w:r>
          </w:p>
        </w:tc>
      </w:tr>
      <w:tr w:rsidR="009A6613" w:rsidTr="00C877FD">
        <w:tc>
          <w:tcPr>
            <w:tcW w:w="1540" w:type="dxa"/>
          </w:tcPr>
          <w:p w:rsidR="009A6613" w:rsidRPr="00736694" w:rsidRDefault="009A6613" w:rsidP="009A6613">
            <w:r w:rsidRPr="00736694">
              <w:t>60</w:t>
            </w:r>
            <w:r w:rsidR="00650A73" w:rsidRPr="00736694">
              <w:t xml:space="preserve"> %</w:t>
            </w:r>
          </w:p>
        </w:tc>
        <w:tc>
          <w:tcPr>
            <w:tcW w:w="1540" w:type="dxa"/>
          </w:tcPr>
          <w:p w:rsidR="009A6613" w:rsidRPr="00736694" w:rsidRDefault="009A6613">
            <w:r w:rsidRPr="00736694">
              <w:t>171</w:t>
            </w:r>
            <w:r w:rsidR="00650A73" w:rsidRPr="00736694">
              <w:t xml:space="preserve"> oC</w:t>
            </w:r>
          </w:p>
        </w:tc>
        <w:tc>
          <w:tcPr>
            <w:tcW w:w="1540" w:type="dxa"/>
          </w:tcPr>
          <w:p w:rsidR="009A6613" w:rsidRPr="00736694" w:rsidRDefault="009A6613">
            <w:r w:rsidRPr="00736694">
              <w:t>340</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2B61A3">
            <w:r w:rsidRPr="00736694">
              <w:t>-</w:t>
            </w:r>
          </w:p>
        </w:tc>
      </w:tr>
      <w:tr w:rsidR="009A6613" w:rsidTr="00C877FD">
        <w:tc>
          <w:tcPr>
            <w:tcW w:w="1540" w:type="dxa"/>
          </w:tcPr>
          <w:p w:rsidR="009A6613" w:rsidRPr="00736694" w:rsidRDefault="009A6613" w:rsidP="009A6613">
            <w:r w:rsidRPr="00736694">
              <w:t>80</w:t>
            </w:r>
            <w:r w:rsidR="00650A73" w:rsidRPr="00736694">
              <w:t xml:space="preserve"> %</w:t>
            </w:r>
          </w:p>
        </w:tc>
        <w:tc>
          <w:tcPr>
            <w:tcW w:w="1540" w:type="dxa"/>
          </w:tcPr>
          <w:p w:rsidR="009A6613" w:rsidRPr="00736694" w:rsidRDefault="009A6613">
            <w:r w:rsidRPr="00736694">
              <w:t>171</w:t>
            </w:r>
            <w:r w:rsidR="00650A73" w:rsidRPr="00736694">
              <w:t xml:space="preserve"> oC</w:t>
            </w:r>
          </w:p>
        </w:tc>
        <w:tc>
          <w:tcPr>
            <w:tcW w:w="1540" w:type="dxa"/>
          </w:tcPr>
          <w:p w:rsidR="009A6613" w:rsidRPr="00736694" w:rsidRDefault="009A6613" w:rsidP="002B61A3">
            <w:r w:rsidRPr="00736694">
              <w:t>340</w:t>
            </w:r>
            <w:r w:rsidR="00650A73" w:rsidRPr="00736694">
              <w:t xml:space="preserve"> oF</w:t>
            </w:r>
          </w:p>
        </w:tc>
        <w:tc>
          <w:tcPr>
            <w:tcW w:w="1540" w:type="dxa"/>
          </w:tcPr>
          <w:p w:rsidR="009A6613" w:rsidRPr="00736694" w:rsidRDefault="009A6613">
            <w:r w:rsidRPr="00736694">
              <w:t>19</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C877FD">
            <w:pPr>
              <w:jc w:val="center"/>
            </w:pPr>
            <w:r w:rsidRPr="00736694">
              <w:t>-</w:t>
            </w:r>
          </w:p>
        </w:tc>
      </w:tr>
      <w:tr w:rsidR="009A6613" w:rsidTr="00C877FD">
        <w:tc>
          <w:tcPr>
            <w:tcW w:w="1540" w:type="dxa"/>
          </w:tcPr>
          <w:p w:rsidR="009A6613" w:rsidRPr="00736694" w:rsidRDefault="009A6613" w:rsidP="009A6613">
            <w:r w:rsidRPr="00736694">
              <w:t>20</w:t>
            </w:r>
            <w:r w:rsidR="00650A73" w:rsidRPr="00736694">
              <w:t xml:space="preserve"> %</w:t>
            </w:r>
          </w:p>
        </w:tc>
        <w:tc>
          <w:tcPr>
            <w:tcW w:w="1540" w:type="dxa"/>
          </w:tcPr>
          <w:p w:rsidR="009A6613" w:rsidRPr="00736694" w:rsidRDefault="009A6613">
            <w:r w:rsidRPr="00736694">
              <w:t>156</w:t>
            </w:r>
            <w:r w:rsidR="00650A73" w:rsidRPr="00736694">
              <w:t xml:space="preserve"> oC</w:t>
            </w:r>
          </w:p>
        </w:tc>
        <w:tc>
          <w:tcPr>
            <w:tcW w:w="1540" w:type="dxa"/>
          </w:tcPr>
          <w:p w:rsidR="009A6613" w:rsidRPr="00736694" w:rsidRDefault="009A6613">
            <w:r w:rsidRPr="00736694">
              <w:t>345</w:t>
            </w:r>
            <w:r w:rsidR="00650A73" w:rsidRPr="00736694">
              <w:t xml:space="preserve"> oF</w:t>
            </w:r>
          </w:p>
        </w:tc>
        <w:tc>
          <w:tcPr>
            <w:tcW w:w="1540" w:type="dxa"/>
          </w:tcPr>
          <w:p w:rsidR="009A6613" w:rsidRPr="00736694" w:rsidRDefault="009A6613" w:rsidP="002B61A3">
            <w:r w:rsidRPr="00736694">
              <w:t>20</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C877FD">
            <w:pPr>
              <w:jc w:val="center"/>
            </w:pPr>
            <w:r w:rsidRPr="00736694">
              <w:t>-</w:t>
            </w:r>
          </w:p>
        </w:tc>
      </w:tr>
      <w:tr w:rsidR="009A6613" w:rsidTr="00C877FD">
        <w:tc>
          <w:tcPr>
            <w:tcW w:w="1540" w:type="dxa"/>
          </w:tcPr>
          <w:p w:rsidR="009A6613" w:rsidRPr="00736694" w:rsidRDefault="009A6613" w:rsidP="009A6613">
            <w:r w:rsidRPr="00736694">
              <w:t>40</w:t>
            </w:r>
            <w:r w:rsidR="00650A73" w:rsidRPr="00736694">
              <w:t xml:space="preserve"> %</w:t>
            </w:r>
          </w:p>
        </w:tc>
        <w:tc>
          <w:tcPr>
            <w:tcW w:w="1540" w:type="dxa"/>
          </w:tcPr>
          <w:p w:rsidR="009A6613" w:rsidRPr="00736694" w:rsidRDefault="009A6613">
            <w:r w:rsidRPr="00736694">
              <w:t>156</w:t>
            </w:r>
            <w:r w:rsidR="00650A73" w:rsidRPr="00736694">
              <w:t xml:space="preserve"> oC</w:t>
            </w:r>
          </w:p>
        </w:tc>
        <w:tc>
          <w:tcPr>
            <w:tcW w:w="1540" w:type="dxa"/>
          </w:tcPr>
          <w:p w:rsidR="009A6613" w:rsidRPr="00736694" w:rsidRDefault="009A6613">
            <w:r w:rsidRPr="00736694">
              <w:t>345</w:t>
            </w:r>
            <w:r w:rsidR="00650A73" w:rsidRPr="00736694">
              <w:t xml:space="preserve"> oF</w:t>
            </w:r>
          </w:p>
        </w:tc>
        <w:tc>
          <w:tcPr>
            <w:tcW w:w="1540" w:type="dxa"/>
          </w:tcPr>
          <w:p w:rsidR="009A6613" w:rsidRPr="00736694" w:rsidRDefault="009A6613">
            <w:r w:rsidRPr="00736694">
              <w:t>20</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C877FD">
            <w:pPr>
              <w:jc w:val="center"/>
            </w:pPr>
            <w:r w:rsidRPr="00736694">
              <w:t>-</w:t>
            </w:r>
          </w:p>
        </w:tc>
      </w:tr>
      <w:tr w:rsidR="009A6613" w:rsidTr="00C877FD">
        <w:tc>
          <w:tcPr>
            <w:tcW w:w="1540" w:type="dxa"/>
          </w:tcPr>
          <w:p w:rsidR="009A6613" w:rsidRPr="00736694" w:rsidRDefault="009A6613" w:rsidP="009A6613">
            <w:r w:rsidRPr="00736694">
              <w:t>60</w:t>
            </w:r>
            <w:r w:rsidR="00650A73" w:rsidRPr="00736694">
              <w:t xml:space="preserve"> %</w:t>
            </w:r>
          </w:p>
        </w:tc>
        <w:tc>
          <w:tcPr>
            <w:tcW w:w="1540" w:type="dxa"/>
          </w:tcPr>
          <w:p w:rsidR="009A6613" w:rsidRPr="00736694" w:rsidRDefault="009A6613">
            <w:r w:rsidRPr="00736694">
              <w:t>156</w:t>
            </w:r>
            <w:r w:rsidR="00650A73" w:rsidRPr="00736694">
              <w:t xml:space="preserve"> oC</w:t>
            </w:r>
          </w:p>
        </w:tc>
        <w:tc>
          <w:tcPr>
            <w:tcW w:w="1540" w:type="dxa"/>
          </w:tcPr>
          <w:p w:rsidR="009A6613" w:rsidRPr="00736694" w:rsidRDefault="009A6613">
            <w:r w:rsidRPr="00736694">
              <w:t>345</w:t>
            </w:r>
            <w:r w:rsidR="00650A73" w:rsidRPr="00736694">
              <w:t xml:space="preserve"> oF</w:t>
            </w:r>
          </w:p>
        </w:tc>
        <w:tc>
          <w:tcPr>
            <w:tcW w:w="1540" w:type="dxa"/>
          </w:tcPr>
          <w:p w:rsidR="009A6613" w:rsidRPr="00736694" w:rsidRDefault="009A6613">
            <w:r w:rsidRPr="00736694">
              <w:t>20</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C877FD">
            <w:pPr>
              <w:jc w:val="center"/>
            </w:pPr>
            <w:r w:rsidRPr="00736694">
              <w:t>-</w:t>
            </w:r>
          </w:p>
        </w:tc>
      </w:tr>
      <w:tr w:rsidR="009A6613" w:rsidTr="00C877FD">
        <w:tc>
          <w:tcPr>
            <w:tcW w:w="1540" w:type="dxa"/>
          </w:tcPr>
          <w:p w:rsidR="009A6613" w:rsidRPr="00736694" w:rsidRDefault="009A6613" w:rsidP="009A6613">
            <w:r w:rsidRPr="00736694">
              <w:t>80</w:t>
            </w:r>
            <w:r w:rsidR="00650A73" w:rsidRPr="00736694">
              <w:t xml:space="preserve"> %</w:t>
            </w:r>
          </w:p>
        </w:tc>
        <w:tc>
          <w:tcPr>
            <w:tcW w:w="1540" w:type="dxa"/>
          </w:tcPr>
          <w:p w:rsidR="009A6613" w:rsidRPr="00736694" w:rsidRDefault="009A6613">
            <w:r w:rsidRPr="00736694">
              <w:t>156</w:t>
            </w:r>
            <w:r w:rsidR="00650A73" w:rsidRPr="00736694">
              <w:t xml:space="preserve"> oC</w:t>
            </w:r>
          </w:p>
        </w:tc>
        <w:tc>
          <w:tcPr>
            <w:tcW w:w="1540" w:type="dxa"/>
          </w:tcPr>
          <w:p w:rsidR="009A6613" w:rsidRPr="00736694" w:rsidRDefault="009A6613" w:rsidP="002B61A3">
            <w:r w:rsidRPr="00736694">
              <w:t>345</w:t>
            </w:r>
            <w:r w:rsidR="00650A73" w:rsidRPr="00736694">
              <w:t xml:space="preserve"> oF</w:t>
            </w:r>
          </w:p>
        </w:tc>
        <w:tc>
          <w:tcPr>
            <w:tcW w:w="1540" w:type="dxa"/>
          </w:tcPr>
          <w:p w:rsidR="009A6613" w:rsidRPr="00736694" w:rsidRDefault="009A6613">
            <w:r w:rsidRPr="00736694">
              <w:t>20</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C877FD">
            <w:pPr>
              <w:jc w:val="center"/>
            </w:pPr>
            <w:r w:rsidRPr="00736694">
              <w:t>-</w:t>
            </w:r>
          </w:p>
        </w:tc>
      </w:tr>
      <w:tr w:rsidR="009A6613" w:rsidTr="00C877FD">
        <w:tc>
          <w:tcPr>
            <w:tcW w:w="1540" w:type="dxa"/>
          </w:tcPr>
          <w:p w:rsidR="009A6613" w:rsidRPr="00736694" w:rsidRDefault="009A6613" w:rsidP="009A6613">
            <w:r w:rsidRPr="00736694">
              <w:t>20</w:t>
            </w:r>
            <w:r w:rsidR="00650A73" w:rsidRPr="00736694">
              <w:t xml:space="preserve"> %</w:t>
            </w:r>
          </w:p>
        </w:tc>
        <w:tc>
          <w:tcPr>
            <w:tcW w:w="1540" w:type="dxa"/>
          </w:tcPr>
          <w:p w:rsidR="009A6613" w:rsidRPr="00736694" w:rsidRDefault="009A6613">
            <w:r w:rsidRPr="00736694">
              <w:t>127</w:t>
            </w:r>
            <w:r w:rsidR="00650A73" w:rsidRPr="00736694">
              <w:t xml:space="preserve"> oC</w:t>
            </w:r>
          </w:p>
        </w:tc>
        <w:tc>
          <w:tcPr>
            <w:tcW w:w="1540" w:type="dxa"/>
          </w:tcPr>
          <w:p w:rsidR="009A6613" w:rsidRPr="00736694" w:rsidRDefault="009A6613">
            <w:r w:rsidRPr="00736694">
              <w:t>293</w:t>
            </w:r>
            <w:r w:rsidR="00650A73" w:rsidRPr="00736694">
              <w:t xml:space="preserve"> oF</w:t>
            </w:r>
          </w:p>
        </w:tc>
        <w:tc>
          <w:tcPr>
            <w:tcW w:w="1540" w:type="dxa"/>
          </w:tcPr>
          <w:p w:rsidR="009A6613" w:rsidRPr="00736694" w:rsidRDefault="009A6613" w:rsidP="002B61A3">
            <w:r w:rsidRPr="00736694">
              <w:t>15</w:t>
            </w:r>
            <w:r w:rsidR="00650A73" w:rsidRPr="00736694">
              <w:t xml:space="preserve"> Hours</w:t>
            </w:r>
          </w:p>
        </w:tc>
        <w:tc>
          <w:tcPr>
            <w:tcW w:w="1541" w:type="dxa"/>
          </w:tcPr>
          <w:p w:rsidR="009A6613" w:rsidRPr="00736694" w:rsidRDefault="009A6613" w:rsidP="002B61A3"/>
        </w:tc>
        <w:tc>
          <w:tcPr>
            <w:tcW w:w="1541" w:type="dxa"/>
          </w:tcPr>
          <w:p w:rsidR="009A6613" w:rsidRPr="00736694" w:rsidRDefault="009A6613" w:rsidP="00C877FD">
            <w:pPr>
              <w:jc w:val="center"/>
            </w:pPr>
            <w:r w:rsidRPr="00736694">
              <w:t>-</w:t>
            </w:r>
          </w:p>
        </w:tc>
      </w:tr>
      <w:tr w:rsidR="009A6613" w:rsidTr="00C877FD">
        <w:tc>
          <w:tcPr>
            <w:tcW w:w="1540" w:type="dxa"/>
          </w:tcPr>
          <w:p w:rsidR="009A6613" w:rsidRPr="00736694" w:rsidRDefault="009A6613" w:rsidP="009A6613">
            <w:r w:rsidRPr="00736694">
              <w:t>40</w:t>
            </w:r>
            <w:r w:rsidR="00650A73" w:rsidRPr="00736694">
              <w:t xml:space="preserve"> %</w:t>
            </w:r>
          </w:p>
        </w:tc>
        <w:tc>
          <w:tcPr>
            <w:tcW w:w="1540" w:type="dxa"/>
          </w:tcPr>
          <w:p w:rsidR="009A6613" w:rsidRPr="00736694" w:rsidRDefault="009A6613">
            <w:r w:rsidRPr="00736694">
              <w:t>127</w:t>
            </w:r>
            <w:r w:rsidR="00650A73" w:rsidRPr="00736694">
              <w:t xml:space="preserve"> oC</w:t>
            </w:r>
          </w:p>
        </w:tc>
        <w:tc>
          <w:tcPr>
            <w:tcW w:w="1540" w:type="dxa"/>
          </w:tcPr>
          <w:p w:rsidR="009A6613" w:rsidRPr="00736694" w:rsidRDefault="009A6613">
            <w:r w:rsidRPr="00736694">
              <w:t>293</w:t>
            </w:r>
            <w:r w:rsidR="00650A73" w:rsidRPr="00736694">
              <w:t xml:space="preserve"> oF</w:t>
            </w:r>
          </w:p>
        </w:tc>
        <w:tc>
          <w:tcPr>
            <w:tcW w:w="1540" w:type="dxa"/>
          </w:tcPr>
          <w:p w:rsidR="009A6613" w:rsidRPr="00736694" w:rsidRDefault="009A6613">
            <w:r w:rsidRPr="00736694">
              <w:t>15</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C877FD">
            <w:pPr>
              <w:jc w:val="center"/>
            </w:pPr>
            <w:r w:rsidRPr="00736694">
              <w:t>-</w:t>
            </w:r>
          </w:p>
        </w:tc>
      </w:tr>
      <w:tr w:rsidR="009A6613" w:rsidTr="00C877FD">
        <w:tc>
          <w:tcPr>
            <w:tcW w:w="1540" w:type="dxa"/>
          </w:tcPr>
          <w:p w:rsidR="009A6613" w:rsidRPr="00736694" w:rsidRDefault="009A6613" w:rsidP="009A6613">
            <w:r w:rsidRPr="00736694">
              <w:t>60</w:t>
            </w:r>
            <w:r w:rsidR="00650A73" w:rsidRPr="00736694">
              <w:t xml:space="preserve"> %</w:t>
            </w:r>
          </w:p>
        </w:tc>
        <w:tc>
          <w:tcPr>
            <w:tcW w:w="1540" w:type="dxa"/>
          </w:tcPr>
          <w:p w:rsidR="009A6613" w:rsidRPr="00736694" w:rsidRDefault="009A6613">
            <w:r w:rsidRPr="00736694">
              <w:t>127</w:t>
            </w:r>
            <w:r w:rsidR="00650A73" w:rsidRPr="00736694">
              <w:t xml:space="preserve"> oC</w:t>
            </w:r>
          </w:p>
        </w:tc>
        <w:tc>
          <w:tcPr>
            <w:tcW w:w="1540" w:type="dxa"/>
          </w:tcPr>
          <w:p w:rsidR="009A6613" w:rsidRPr="00736694" w:rsidRDefault="009A6613">
            <w:r w:rsidRPr="00736694">
              <w:t>293</w:t>
            </w:r>
            <w:r w:rsidR="00650A73" w:rsidRPr="00736694">
              <w:t xml:space="preserve"> oF</w:t>
            </w:r>
          </w:p>
        </w:tc>
        <w:tc>
          <w:tcPr>
            <w:tcW w:w="1540" w:type="dxa"/>
          </w:tcPr>
          <w:p w:rsidR="009A6613" w:rsidRPr="00736694" w:rsidRDefault="009A6613">
            <w:r w:rsidRPr="00736694">
              <w:t>15</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C877FD">
            <w:pPr>
              <w:jc w:val="center"/>
            </w:pPr>
            <w:r w:rsidRPr="00736694">
              <w:t>-</w:t>
            </w:r>
          </w:p>
        </w:tc>
      </w:tr>
      <w:tr w:rsidR="009A6613" w:rsidTr="00C877FD">
        <w:tc>
          <w:tcPr>
            <w:tcW w:w="1540" w:type="dxa"/>
          </w:tcPr>
          <w:p w:rsidR="009A6613" w:rsidRPr="00736694" w:rsidRDefault="009A6613" w:rsidP="009A6613">
            <w:r w:rsidRPr="00736694">
              <w:t>80</w:t>
            </w:r>
            <w:r w:rsidR="00650A73" w:rsidRPr="00736694">
              <w:t xml:space="preserve"> %</w:t>
            </w:r>
          </w:p>
        </w:tc>
        <w:tc>
          <w:tcPr>
            <w:tcW w:w="1540" w:type="dxa"/>
          </w:tcPr>
          <w:p w:rsidR="009A6613" w:rsidRPr="00736694" w:rsidRDefault="009A6613">
            <w:r w:rsidRPr="00736694">
              <w:t>127</w:t>
            </w:r>
            <w:r w:rsidR="00650A73" w:rsidRPr="00736694">
              <w:t xml:space="preserve"> oC</w:t>
            </w:r>
          </w:p>
        </w:tc>
        <w:tc>
          <w:tcPr>
            <w:tcW w:w="1540" w:type="dxa"/>
          </w:tcPr>
          <w:p w:rsidR="009A6613" w:rsidRPr="00736694" w:rsidRDefault="009A6613" w:rsidP="00650A73">
            <w:r w:rsidRPr="00736694">
              <w:t>293</w:t>
            </w:r>
            <w:r w:rsidR="00650A73" w:rsidRPr="00736694">
              <w:t xml:space="preserve"> oF</w:t>
            </w:r>
          </w:p>
        </w:tc>
        <w:tc>
          <w:tcPr>
            <w:tcW w:w="1540" w:type="dxa"/>
          </w:tcPr>
          <w:p w:rsidR="009A6613" w:rsidRPr="00736694" w:rsidRDefault="009A6613">
            <w:r w:rsidRPr="00736694">
              <w:t>15</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C877FD">
            <w:pPr>
              <w:jc w:val="center"/>
            </w:pPr>
            <w:r w:rsidRPr="00736694">
              <w:t>-</w:t>
            </w:r>
          </w:p>
        </w:tc>
      </w:tr>
      <w:tr w:rsidR="00C877FD" w:rsidTr="00C877FD">
        <w:tc>
          <w:tcPr>
            <w:tcW w:w="1540" w:type="dxa"/>
          </w:tcPr>
          <w:p w:rsidR="00C877FD" w:rsidRPr="00736694" w:rsidRDefault="00C877FD" w:rsidP="009A6613">
            <w:r w:rsidRPr="00736694">
              <w:t>20</w:t>
            </w:r>
            <w:r w:rsidR="00650A73" w:rsidRPr="00736694">
              <w:t xml:space="preserve"> %</w:t>
            </w:r>
          </w:p>
        </w:tc>
        <w:tc>
          <w:tcPr>
            <w:tcW w:w="1540" w:type="dxa"/>
          </w:tcPr>
          <w:p w:rsidR="00C877FD" w:rsidRPr="00736694" w:rsidRDefault="00C877FD" w:rsidP="00650A73">
            <w:r w:rsidRPr="00736694">
              <w:t>150</w:t>
            </w:r>
            <w:r w:rsidR="00650A73" w:rsidRPr="00736694">
              <w:t xml:space="preserve"> oC</w:t>
            </w:r>
          </w:p>
        </w:tc>
        <w:tc>
          <w:tcPr>
            <w:tcW w:w="1540" w:type="dxa"/>
          </w:tcPr>
          <w:p w:rsidR="00C877FD" w:rsidRPr="00736694" w:rsidRDefault="009A6613" w:rsidP="002B61A3">
            <w:r w:rsidRPr="00736694">
              <w:t>334</w:t>
            </w:r>
            <w:r w:rsidR="00650A73" w:rsidRPr="00736694">
              <w:t xml:space="preserve"> oF</w:t>
            </w:r>
          </w:p>
        </w:tc>
        <w:tc>
          <w:tcPr>
            <w:tcW w:w="1540" w:type="dxa"/>
          </w:tcPr>
          <w:p w:rsidR="00C877FD" w:rsidRPr="00736694" w:rsidRDefault="009A6613" w:rsidP="002B61A3">
            <w:r w:rsidRPr="00736694">
              <w:t>18</w:t>
            </w:r>
            <w:r w:rsidR="00650A73" w:rsidRPr="00736694">
              <w:t xml:space="preserve"> Hours</w:t>
            </w:r>
          </w:p>
        </w:tc>
        <w:tc>
          <w:tcPr>
            <w:tcW w:w="1541" w:type="dxa"/>
          </w:tcPr>
          <w:p w:rsidR="00C877FD" w:rsidRPr="00736694" w:rsidRDefault="009A6613" w:rsidP="002B61A3">
            <w:r w:rsidRPr="00736694">
              <w:t>-</w:t>
            </w:r>
          </w:p>
        </w:tc>
        <w:tc>
          <w:tcPr>
            <w:tcW w:w="1541" w:type="dxa"/>
          </w:tcPr>
          <w:p w:rsidR="00C877FD" w:rsidRPr="00736694" w:rsidRDefault="009A6613" w:rsidP="00C877FD">
            <w:pPr>
              <w:jc w:val="center"/>
            </w:pPr>
            <w:r w:rsidRPr="00736694">
              <w:t>-</w:t>
            </w:r>
          </w:p>
        </w:tc>
      </w:tr>
      <w:tr w:rsidR="00C877FD" w:rsidTr="00C877FD">
        <w:tc>
          <w:tcPr>
            <w:tcW w:w="1540" w:type="dxa"/>
          </w:tcPr>
          <w:p w:rsidR="00C877FD" w:rsidRPr="00736694" w:rsidRDefault="00C877FD" w:rsidP="009A6613">
            <w:r w:rsidRPr="00736694">
              <w:t>40</w:t>
            </w:r>
            <w:r w:rsidR="00650A73" w:rsidRPr="00736694">
              <w:t xml:space="preserve"> %</w:t>
            </w:r>
          </w:p>
        </w:tc>
        <w:tc>
          <w:tcPr>
            <w:tcW w:w="1540" w:type="dxa"/>
          </w:tcPr>
          <w:p w:rsidR="00C877FD" w:rsidRPr="00736694" w:rsidRDefault="00C877FD">
            <w:r w:rsidRPr="00736694">
              <w:t>150</w:t>
            </w:r>
            <w:r w:rsidR="00650A73" w:rsidRPr="00736694">
              <w:t xml:space="preserve"> oC</w:t>
            </w:r>
          </w:p>
        </w:tc>
        <w:tc>
          <w:tcPr>
            <w:tcW w:w="1540" w:type="dxa"/>
          </w:tcPr>
          <w:p w:rsidR="00C877FD" w:rsidRPr="00736694" w:rsidRDefault="009A6613" w:rsidP="002B61A3">
            <w:r w:rsidRPr="00736694">
              <w:t>334</w:t>
            </w:r>
            <w:r w:rsidR="00650A73" w:rsidRPr="00736694">
              <w:t xml:space="preserve"> oF</w:t>
            </w:r>
          </w:p>
        </w:tc>
        <w:tc>
          <w:tcPr>
            <w:tcW w:w="1540" w:type="dxa"/>
          </w:tcPr>
          <w:p w:rsidR="00C877FD" w:rsidRPr="00736694" w:rsidRDefault="009A6613" w:rsidP="002B61A3">
            <w:r w:rsidRPr="00736694">
              <w:t>18</w:t>
            </w:r>
            <w:r w:rsidR="00650A73" w:rsidRPr="00736694">
              <w:t xml:space="preserve"> Hours</w:t>
            </w:r>
          </w:p>
        </w:tc>
        <w:tc>
          <w:tcPr>
            <w:tcW w:w="1541" w:type="dxa"/>
          </w:tcPr>
          <w:p w:rsidR="00C877FD" w:rsidRPr="00736694" w:rsidRDefault="009A6613" w:rsidP="002B61A3">
            <w:r w:rsidRPr="00736694">
              <w:t>-</w:t>
            </w:r>
          </w:p>
        </w:tc>
        <w:tc>
          <w:tcPr>
            <w:tcW w:w="1541" w:type="dxa"/>
          </w:tcPr>
          <w:p w:rsidR="00C877FD" w:rsidRPr="00736694" w:rsidRDefault="009A6613" w:rsidP="00C877FD">
            <w:pPr>
              <w:jc w:val="center"/>
            </w:pPr>
            <w:r w:rsidRPr="00736694">
              <w:t>-</w:t>
            </w:r>
          </w:p>
        </w:tc>
      </w:tr>
      <w:tr w:rsidR="00C877FD" w:rsidTr="00C877FD">
        <w:tc>
          <w:tcPr>
            <w:tcW w:w="1540" w:type="dxa"/>
          </w:tcPr>
          <w:p w:rsidR="00C877FD" w:rsidRPr="00736694" w:rsidRDefault="00C877FD" w:rsidP="009A6613">
            <w:r w:rsidRPr="00736694">
              <w:t>60</w:t>
            </w:r>
            <w:r w:rsidR="00650A73" w:rsidRPr="00736694">
              <w:t xml:space="preserve"> %</w:t>
            </w:r>
          </w:p>
        </w:tc>
        <w:tc>
          <w:tcPr>
            <w:tcW w:w="1540" w:type="dxa"/>
          </w:tcPr>
          <w:p w:rsidR="00C877FD" w:rsidRPr="00736694" w:rsidRDefault="00C877FD">
            <w:r w:rsidRPr="00736694">
              <w:t>152</w:t>
            </w:r>
            <w:r w:rsidR="00650A73" w:rsidRPr="00736694">
              <w:t xml:space="preserve"> oC</w:t>
            </w:r>
          </w:p>
        </w:tc>
        <w:tc>
          <w:tcPr>
            <w:tcW w:w="1540" w:type="dxa"/>
          </w:tcPr>
          <w:p w:rsidR="00C877FD" w:rsidRPr="00736694" w:rsidRDefault="009A6613" w:rsidP="002B61A3">
            <w:r w:rsidRPr="00736694">
              <w:t>336</w:t>
            </w:r>
            <w:r w:rsidR="00650A73" w:rsidRPr="00736694">
              <w:t xml:space="preserve"> oF</w:t>
            </w:r>
          </w:p>
        </w:tc>
        <w:tc>
          <w:tcPr>
            <w:tcW w:w="1540" w:type="dxa"/>
          </w:tcPr>
          <w:p w:rsidR="00C877FD" w:rsidRPr="00736694" w:rsidRDefault="009A6613" w:rsidP="002B61A3">
            <w:r w:rsidRPr="00736694">
              <w:t>19</w:t>
            </w:r>
            <w:r w:rsidR="00650A73" w:rsidRPr="00736694">
              <w:t xml:space="preserve"> Hours</w:t>
            </w:r>
          </w:p>
        </w:tc>
        <w:tc>
          <w:tcPr>
            <w:tcW w:w="1541" w:type="dxa"/>
          </w:tcPr>
          <w:p w:rsidR="00C877FD" w:rsidRPr="00736694" w:rsidRDefault="009A6613" w:rsidP="002B61A3">
            <w:r w:rsidRPr="00736694">
              <w:t>-</w:t>
            </w:r>
          </w:p>
        </w:tc>
        <w:tc>
          <w:tcPr>
            <w:tcW w:w="1541" w:type="dxa"/>
          </w:tcPr>
          <w:p w:rsidR="00C877FD" w:rsidRPr="00736694" w:rsidRDefault="009A6613" w:rsidP="00C877FD">
            <w:pPr>
              <w:jc w:val="center"/>
            </w:pPr>
            <w:r w:rsidRPr="00736694">
              <w:t>-</w:t>
            </w:r>
          </w:p>
        </w:tc>
      </w:tr>
      <w:tr w:rsidR="00C877FD" w:rsidTr="00C877FD">
        <w:tc>
          <w:tcPr>
            <w:tcW w:w="1540" w:type="dxa"/>
          </w:tcPr>
          <w:p w:rsidR="00C877FD" w:rsidRPr="00736694" w:rsidRDefault="009A6613" w:rsidP="009A6613">
            <w:r w:rsidRPr="00736694">
              <w:t>20</w:t>
            </w:r>
            <w:r w:rsidR="00650A73" w:rsidRPr="00736694">
              <w:t xml:space="preserve"> %</w:t>
            </w:r>
          </w:p>
        </w:tc>
        <w:tc>
          <w:tcPr>
            <w:tcW w:w="1540" w:type="dxa"/>
          </w:tcPr>
          <w:p w:rsidR="009A6613" w:rsidRPr="00736694" w:rsidRDefault="009A6613">
            <w:r w:rsidRPr="00736694">
              <w:t>183</w:t>
            </w:r>
            <w:r w:rsidR="00650A73" w:rsidRPr="00736694">
              <w:t xml:space="preserve"> oC</w:t>
            </w:r>
          </w:p>
        </w:tc>
        <w:tc>
          <w:tcPr>
            <w:tcW w:w="1540" w:type="dxa"/>
          </w:tcPr>
          <w:p w:rsidR="00C877FD" w:rsidRPr="00736694" w:rsidRDefault="009A6613" w:rsidP="002B61A3">
            <w:r w:rsidRPr="00736694">
              <w:t>394</w:t>
            </w:r>
            <w:r w:rsidR="00650A73" w:rsidRPr="00736694">
              <w:t xml:space="preserve"> oF</w:t>
            </w:r>
          </w:p>
        </w:tc>
        <w:tc>
          <w:tcPr>
            <w:tcW w:w="1540" w:type="dxa"/>
          </w:tcPr>
          <w:p w:rsidR="00C877FD" w:rsidRPr="00736694" w:rsidRDefault="009A6613" w:rsidP="002B61A3">
            <w:r w:rsidRPr="00736694">
              <w:t>15</w:t>
            </w:r>
            <w:r w:rsidR="00650A73" w:rsidRPr="00736694">
              <w:t xml:space="preserve"> Hours</w:t>
            </w:r>
          </w:p>
        </w:tc>
        <w:tc>
          <w:tcPr>
            <w:tcW w:w="1541" w:type="dxa"/>
          </w:tcPr>
          <w:p w:rsidR="00C877FD" w:rsidRPr="00736694" w:rsidRDefault="009A6613" w:rsidP="002B61A3">
            <w:r w:rsidRPr="00736694">
              <w:t>-</w:t>
            </w:r>
          </w:p>
        </w:tc>
        <w:tc>
          <w:tcPr>
            <w:tcW w:w="1541" w:type="dxa"/>
          </w:tcPr>
          <w:p w:rsidR="00C877FD" w:rsidRPr="00736694" w:rsidRDefault="009A6613" w:rsidP="00C877FD">
            <w:pPr>
              <w:jc w:val="center"/>
            </w:pPr>
            <w:r w:rsidRPr="00736694">
              <w:t>-</w:t>
            </w:r>
          </w:p>
        </w:tc>
      </w:tr>
      <w:tr w:rsidR="009A6613" w:rsidTr="00C877FD">
        <w:tc>
          <w:tcPr>
            <w:tcW w:w="1540" w:type="dxa"/>
          </w:tcPr>
          <w:p w:rsidR="009A6613" w:rsidRPr="00736694" w:rsidRDefault="009A6613" w:rsidP="009A6613">
            <w:r w:rsidRPr="00736694">
              <w:t>60</w:t>
            </w:r>
            <w:r w:rsidR="00650A73" w:rsidRPr="00736694">
              <w:t xml:space="preserve"> %</w:t>
            </w:r>
          </w:p>
        </w:tc>
        <w:tc>
          <w:tcPr>
            <w:tcW w:w="1540" w:type="dxa"/>
          </w:tcPr>
          <w:p w:rsidR="009A6613" w:rsidRPr="00736694" w:rsidRDefault="009A6613">
            <w:r w:rsidRPr="00736694">
              <w:t>183</w:t>
            </w:r>
            <w:r w:rsidR="00650A73" w:rsidRPr="00736694">
              <w:t xml:space="preserve"> oC</w:t>
            </w:r>
          </w:p>
        </w:tc>
        <w:tc>
          <w:tcPr>
            <w:tcW w:w="1540" w:type="dxa"/>
          </w:tcPr>
          <w:p w:rsidR="009A6613" w:rsidRPr="00736694" w:rsidRDefault="009A6613" w:rsidP="002B61A3">
            <w:r w:rsidRPr="00736694">
              <w:t>394</w:t>
            </w:r>
            <w:r w:rsidR="00650A73" w:rsidRPr="00736694">
              <w:t xml:space="preserve"> oF</w:t>
            </w:r>
          </w:p>
        </w:tc>
        <w:tc>
          <w:tcPr>
            <w:tcW w:w="1540" w:type="dxa"/>
          </w:tcPr>
          <w:p w:rsidR="009A6613" w:rsidRPr="00736694" w:rsidRDefault="009A6613" w:rsidP="002B61A3">
            <w:r w:rsidRPr="00736694">
              <w:t>15</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C877FD">
            <w:pPr>
              <w:jc w:val="center"/>
            </w:pPr>
            <w:r w:rsidRPr="00736694">
              <w:t>-</w:t>
            </w:r>
          </w:p>
        </w:tc>
      </w:tr>
      <w:tr w:rsidR="009A6613" w:rsidTr="00C877FD">
        <w:tc>
          <w:tcPr>
            <w:tcW w:w="1540" w:type="dxa"/>
          </w:tcPr>
          <w:p w:rsidR="009A6613" w:rsidRPr="00736694" w:rsidRDefault="009A6613" w:rsidP="009A6613">
            <w:r w:rsidRPr="00736694">
              <w:t>80</w:t>
            </w:r>
            <w:r w:rsidR="00650A73" w:rsidRPr="00736694">
              <w:t xml:space="preserve"> %</w:t>
            </w:r>
          </w:p>
        </w:tc>
        <w:tc>
          <w:tcPr>
            <w:tcW w:w="1540" w:type="dxa"/>
          </w:tcPr>
          <w:p w:rsidR="009A6613" w:rsidRPr="00736694" w:rsidRDefault="009A6613">
            <w:r w:rsidRPr="00736694">
              <w:t>183</w:t>
            </w:r>
            <w:r w:rsidR="00650A73" w:rsidRPr="00736694">
              <w:t xml:space="preserve"> oC</w:t>
            </w:r>
          </w:p>
        </w:tc>
        <w:tc>
          <w:tcPr>
            <w:tcW w:w="1540" w:type="dxa"/>
          </w:tcPr>
          <w:p w:rsidR="009A6613" w:rsidRPr="00736694" w:rsidRDefault="009A6613" w:rsidP="002B61A3">
            <w:r w:rsidRPr="00736694">
              <w:t>394</w:t>
            </w:r>
            <w:r w:rsidR="00650A73" w:rsidRPr="00736694">
              <w:t xml:space="preserve"> oF</w:t>
            </w:r>
          </w:p>
        </w:tc>
        <w:tc>
          <w:tcPr>
            <w:tcW w:w="1540" w:type="dxa"/>
          </w:tcPr>
          <w:p w:rsidR="009A6613" w:rsidRPr="00736694" w:rsidRDefault="009A6613" w:rsidP="002B61A3">
            <w:r w:rsidRPr="00736694">
              <w:t>15</w:t>
            </w:r>
            <w:r w:rsidR="00650A73" w:rsidRPr="00736694">
              <w:t xml:space="preserve"> Hours</w:t>
            </w:r>
          </w:p>
        </w:tc>
        <w:tc>
          <w:tcPr>
            <w:tcW w:w="1541" w:type="dxa"/>
          </w:tcPr>
          <w:p w:rsidR="009A6613" w:rsidRPr="00736694" w:rsidRDefault="009A6613" w:rsidP="002B61A3">
            <w:r w:rsidRPr="00736694">
              <w:t>-</w:t>
            </w:r>
          </w:p>
        </w:tc>
        <w:tc>
          <w:tcPr>
            <w:tcW w:w="1541" w:type="dxa"/>
          </w:tcPr>
          <w:p w:rsidR="009A6613" w:rsidRPr="00736694" w:rsidRDefault="009A6613" w:rsidP="00C877FD">
            <w:pPr>
              <w:jc w:val="center"/>
            </w:pPr>
            <w:r w:rsidRPr="00736694">
              <w:t>-</w:t>
            </w:r>
          </w:p>
        </w:tc>
      </w:tr>
    </w:tbl>
    <w:p w:rsidR="00C877FD" w:rsidRDefault="00C877FD" w:rsidP="002B61A3">
      <w:pPr>
        <w:rPr>
          <w:b/>
        </w:rPr>
      </w:pPr>
    </w:p>
    <w:p w:rsidR="009A6613" w:rsidRDefault="009A6613" w:rsidP="002B61A3">
      <w:pPr>
        <w:rPr>
          <w:b/>
        </w:rPr>
      </w:pPr>
      <w:r>
        <w:rPr>
          <w:b/>
        </w:rPr>
        <w:t xml:space="preserve">Corrosion rates for Nickel and High nickel alloys in caustic soda solutions </w:t>
      </w:r>
    </w:p>
    <w:tbl>
      <w:tblPr>
        <w:tblStyle w:val="TableGrid"/>
        <w:tblW w:w="10490" w:type="dxa"/>
        <w:tblInd w:w="-601" w:type="dxa"/>
        <w:tblLayout w:type="fixed"/>
        <w:tblLook w:val="04A0"/>
      </w:tblPr>
      <w:tblGrid>
        <w:gridCol w:w="993"/>
        <w:gridCol w:w="1134"/>
        <w:gridCol w:w="850"/>
        <w:gridCol w:w="993"/>
        <w:gridCol w:w="1134"/>
        <w:gridCol w:w="708"/>
        <w:gridCol w:w="1843"/>
        <w:gridCol w:w="992"/>
        <w:gridCol w:w="851"/>
        <w:gridCol w:w="992"/>
      </w:tblGrid>
      <w:tr w:rsidR="00B11165" w:rsidTr="00650A73">
        <w:tc>
          <w:tcPr>
            <w:tcW w:w="993" w:type="dxa"/>
            <w:vMerge w:val="restart"/>
          </w:tcPr>
          <w:p w:rsidR="00BF1E8F" w:rsidRPr="00650A73" w:rsidRDefault="00BF1E8F" w:rsidP="002B61A3">
            <w:r w:rsidRPr="00650A73">
              <w:t>NaOH</w:t>
            </w:r>
            <w:r w:rsidR="00650A73" w:rsidRPr="00650A73">
              <w:t xml:space="preserve"> wt</w:t>
            </w:r>
          </w:p>
        </w:tc>
        <w:tc>
          <w:tcPr>
            <w:tcW w:w="1984" w:type="dxa"/>
            <w:gridSpan w:val="2"/>
          </w:tcPr>
          <w:p w:rsidR="00BF1E8F" w:rsidRPr="00650A73" w:rsidRDefault="00BF1E8F" w:rsidP="002B61A3">
            <w:r w:rsidRPr="00650A73">
              <w:t xml:space="preserve">Temperature </w:t>
            </w:r>
          </w:p>
        </w:tc>
        <w:tc>
          <w:tcPr>
            <w:tcW w:w="993" w:type="dxa"/>
            <w:vMerge w:val="restart"/>
          </w:tcPr>
          <w:p w:rsidR="00BF1E8F" w:rsidRPr="00650A73" w:rsidRDefault="00BF1E8F" w:rsidP="002B61A3">
            <w:r w:rsidRPr="00650A73">
              <w:t>Aeration</w:t>
            </w:r>
          </w:p>
        </w:tc>
        <w:tc>
          <w:tcPr>
            <w:tcW w:w="1134" w:type="dxa"/>
            <w:vMerge w:val="restart"/>
          </w:tcPr>
          <w:p w:rsidR="00BF1E8F" w:rsidRPr="00650A73" w:rsidRDefault="00BF1E8F" w:rsidP="002B61A3">
            <w:r w:rsidRPr="00650A73">
              <w:t>Agitation</w:t>
            </w:r>
          </w:p>
        </w:tc>
        <w:tc>
          <w:tcPr>
            <w:tcW w:w="708" w:type="dxa"/>
          </w:tcPr>
          <w:p w:rsidR="00BF1E8F" w:rsidRPr="00650A73" w:rsidRDefault="00BF1E8F" w:rsidP="002B61A3">
            <w:r w:rsidRPr="00650A73">
              <w:t>Time</w:t>
            </w:r>
          </w:p>
        </w:tc>
        <w:tc>
          <w:tcPr>
            <w:tcW w:w="1843" w:type="dxa"/>
            <w:vMerge w:val="restart"/>
          </w:tcPr>
          <w:p w:rsidR="00BF1E8F" w:rsidRPr="00650A73" w:rsidRDefault="00BF1E8F" w:rsidP="002B61A3">
            <w:r w:rsidRPr="00650A73">
              <w:t>Remarks</w:t>
            </w:r>
          </w:p>
        </w:tc>
        <w:tc>
          <w:tcPr>
            <w:tcW w:w="2835" w:type="dxa"/>
            <w:gridSpan w:val="3"/>
          </w:tcPr>
          <w:p w:rsidR="00BF1E8F" w:rsidRPr="00650A73" w:rsidRDefault="00BF1E8F" w:rsidP="002B61A3">
            <w:r w:rsidRPr="00650A73">
              <w:t>Corrosion rate, mills per year</w:t>
            </w:r>
          </w:p>
        </w:tc>
      </w:tr>
      <w:tr w:rsidR="00B11165" w:rsidTr="00650A73">
        <w:tc>
          <w:tcPr>
            <w:tcW w:w="993" w:type="dxa"/>
            <w:vMerge/>
          </w:tcPr>
          <w:p w:rsidR="00BF1E8F" w:rsidRPr="00650A73" w:rsidRDefault="00BF1E8F" w:rsidP="002B61A3"/>
        </w:tc>
        <w:tc>
          <w:tcPr>
            <w:tcW w:w="1134" w:type="dxa"/>
          </w:tcPr>
          <w:p w:rsidR="00BF1E8F" w:rsidRPr="00650A73" w:rsidRDefault="00BF1E8F" w:rsidP="002B61A3">
            <w:r w:rsidRPr="00650A73">
              <w:t>oC</w:t>
            </w:r>
          </w:p>
        </w:tc>
        <w:tc>
          <w:tcPr>
            <w:tcW w:w="850" w:type="dxa"/>
          </w:tcPr>
          <w:p w:rsidR="00BF1E8F" w:rsidRPr="00650A73" w:rsidRDefault="00BF1E8F" w:rsidP="002B61A3">
            <w:r w:rsidRPr="00650A73">
              <w:t>oF</w:t>
            </w:r>
          </w:p>
        </w:tc>
        <w:tc>
          <w:tcPr>
            <w:tcW w:w="993" w:type="dxa"/>
            <w:vMerge/>
          </w:tcPr>
          <w:p w:rsidR="00BF1E8F" w:rsidRPr="00650A73" w:rsidRDefault="00BF1E8F" w:rsidP="002B61A3"/>
        </w:tc>
        <w:tc>
          <w:tcPr>
            <w:tcW w:w="1134" w:type="dxa"/>
            <w:vMerge/>
          </w:tcPr>
          <w:p w:rsidR="00BF1E8F" w:rsidRPr="00650A73" w:rsidRDefault="00BF1E8F" w:rsidP="002B61A3"/>
        </w:tc>
        <w:tc>
          <w:tcPr>
            <w:tcW w:w="708" w:type="dxa"/>
          </w:tcPr>
          <w:p w:rsidR="00BF1E8F" w:rsidRPr="00650A73" w:rsidRDefault="00BF1E8F" w:rsidP="002B61A3">
            <w:r w:rsidRPr="00650A73">
              <w:t>Hours</w:t>
            </w:r>
          </w:p>
        </w:tc>
        <w:tc>
          <w:tcPr>
            <w:tcW w:w="1843" w:type="dxa"/>
            <w:vMerge/>
          </w:tcPr>
          <w:p w:rsidR="00BF1E8F" w:rsidRPr="00650A73" w:rsidRDefault="00BF1E8F" w:rsidP="002B61A3"/>
        </w:tc>
        <w:tc>
          <w:tcPr>
            <w:tcW w:w="992" w:type="dxa"/>
          </w:tcPr>
          <w:p w:rsidR="00BF1E8F" w:rsidRPr="00650A73" w:rsidRDefault="00BF1E8F" w:rsidP="002B61A3">
            <w:r w:rsidRPr="00650A73">
              <w:t>Nickel 200</w:t>
            </w:r>
          </w:p>
        </w:tc>
        <w:tc>
          <w:tcPr>
            <w:tcW w:w="851" w:type="dxa"/>
          </w:tcPr>
          <w:p w:rsidR="00BF1E8F" w:rsidRPr="00650A73" w:rsidRDefault="00BF1E8F" w:rsidP="002B61A3">
            <w:r w:rsidRPr="00650A73">
              <w:t>Monel 400</w:t>
            </w:r>
          </w:p>
        </w:tc>
        <w:tc>
          <w:tcPr>
            <w:tcW w:w="992" w:type="dxa"/>
          </w:tcPr>
          <w:p w:rsidR="00BF1E8F" w:rsidRPr="00650A73" w:rsidRDefault="00BF1E8F" w:rsidP="002B61A3">
            <w:r w:rsidRPr="00650A73">
              <w:t>Inconel 600</w:t>
            </w:r>
          </w:p>
        </w:tc>
      </w:tr>
      <w:tr w:rsidR="00B11165" w:rsidTr="00650A73">
        <w:tc>
          <w:tcPr>
            <w:tcW w:w="993" w:type="dxa"/>
          </w:tcPr>
          <w:p w:rsidR="00BF1E8F" w:rsidRPr="00650A73" w:rsidRDefault="00BF1E8F" w:rsidP="002B61A3">
            <w:r w:rsidRPr="00650A73">
              <w:t>0.7</w:t>
            </w:r>
            <w:r w:rsidR="00650A73" w:rsidRPr="00650A73">
              <w:t xml:space="preserve"> %</w:t>
            </w:r>
          </w:p>
        </w:tc>
        <w:tc>
          <w:tcPr>
            <w:tcW w:w="1134" w:type="dxa"/>
          </w:tcPr>
          <w:p w:rsidR="00BF1E8F" w:rsidRPr="00650A73" w:rsidRDefault="00BF1E8F" w:rsidP="002B61A3">
            <w:r w:rsidRPr="00650A73">
              <w:t>30</w:t>
            </w:r>
            <w:r w:rsidR="00650A73" w:rsidRPr="00650A73">
              <w:t xml:space="preserve"> oC</w:t>
            </w:r>
          </w:p>
        </w:tc>
        <w:tc>
          <w:tcPr>
            <w:tcW w:w="850" w:type="dxa"/>
          </w:tcPr>
          <w:p w:rsidR="00BF1E8F" w:rsidRPr="00650A73" w:rsidRDefault="00BF1E8F" w:rsidP="002B61A3">
            <w:r w:rsidRPr="00650A73">
              <w:t>86</w:t>
            </w:r>
            <w:r w:rsidR="00650A73" w:rsidRPr="00650A73">
              <w:t xml:space="preserve"> oF</w:t>
            </w:r>
          </w:p>
        </w:tc>
        <w:tc>
          <w:tcPr>
            <w:tcW w:w="993" w:type="dxa"/>
          </w:tcPr>
          <w:p w:rsidR="00BF1E8F" w:rsidRPr="00650A73" w:rsidRDefault="00BF1E8F" w:rsidP="002B61A3">
            <w:r w:rsidRPr="00650A73">
              <w:t xml:space="preserve">None </w:t>
            </w:r>
          </w:p>
        </w:tc>
        <w:tc>
          <w:tcPr>
            <w:tcW w:w="1134" w:type="dxa"/>
          </w:tcPr>
          <w:p w:rsidR="00BF1E8F" w:rsidRPr="00650A73" w:rsidRDefault="00BF1E8F" w:rsidP="002B61A3">
            <w:r w:rsidRPr="00650A73">
              <w:t>None</w:t>
            </w:r>
          </w:p>
        </w:tc>
        <w:tc>
          <w:tcPr>
            <w:tcW w:w="708" w:type="dxa"/>
          </w:tcPr>
          <w:p w:rsidR="00BF1E8F" w:rsidRPr="00650A73" w:rsidRDefault="00BF1E8F" w:rsidP="002B61A3">
            <w:r w:rsidRPr="00650A73">
              <w:t>27</w:t>
            </w:r>
            <w:r w:rsidR="00650A73">
              <w:t xml:space="preserve"> hrs</w:t>
            </w:r>
          </w:p>
        </w:tc>
        <w:tc>
          <w:tcPr>
            <w:tcW w:w="1843" w:type="dxa"/>
          </w:tcPr>
          <w:p w:rsidR="00BF1E8F" w:rsidRPr="00650A73" w:rsidRDefault="00BF1E8F" w:rsidP="002B61A3">
            <w:r w:rsidRPr="00650A73">
              <w:t>Cleaned, dried daily for 30 days</w:t>
            </w:r>
          </w:p>
        </w:tc>
        <w:tc>
          <w:tcPr>
            <w:tcW w:w="992" w:type="dxa"/>
          </w:tcPr>
          <w:p w:rsidR="00BF1E8F" w:rsidRPr="00650A73" w:rsidRDefault="00BF1E8F" w:rsidP="002B61A3">
            <w:r w:rsidRPr="00650A73">
              <w:t>0.01</w:t>
            </w:r>
          </w:p>
        </w:tc>
        <w:tc>
          <w:tcPr>
            <w:tcW w:w="851" w:type="dxa"/>
          </w:tcPr>
          <w:p w:rsidR="00BF1E8F" w:rsidRPr="00650A73" w:rsidRDefault="00BF1E8F" w:rsidP="002B61A3">
            <w:r w:rsidRPr="00650A73">
              <w:t>0.01</w:t>
            </w:r>
          </w:p>
        </w:tc>
        <w:tc>
          <w:tcPr>
            <w:tcW w:w="992" w:type="dxa"/>
          </w:tcPr>
          <w:p w:rsidR="00BF1E8F" w:rsidRPr="00650A73" w:rsidRDefault="00BF1E8F" w:rsidP="002B61A3">
            <w:r w:rsidRPr="00650A73">
              <w:t>nil</w:t>
            </w:r>
          </w:p>
        </w:tc>
      </w:tr>
      <w:tr w:rsidR="00B11165" w:rsidTr="00650A73">
        <w:tc>
          <w:tcPr>
            <w:tcW w:w="993" w:type="dxa"/>
          </w:tcPr>
          <w:p w:rsidR="00BF1E8F" w:rsidRPr="00650A73" w:rsidRDefault="00BF1E8F" w:rsidP="002B61A3">
            <w:r w:rsidRPr="00650A73">
              <w:t>4</w:t>
            </w:r>
            <w:r w:rsidR="00650A73" w:rsidRPr="00650A73">
              <w:t xml:space="preserve"> %</w:t>
            </w:r>
          </w:p>
        </w:tc>
        <w:tc>
          <w:tcPr>
            <w:tcW w:w="1134" w:type="dxa"/>
          </w:tcPr>
          <w:p w:rsidR="00BF1E8F" w:rsidRPr="00650A73" w:rsidRDefault="00BF1E8F" w:rsidP="002B61A3">
            <w:r w:rsidRPr="00650A73">
              <w:t>30</w:t>
            </w:r>
            <w:r w:rsidR="00650A73" w:rsidRPr="00650A73">
              <w:t xml:space="preserve"> oC</w:t>
            </w:r>
          </w:p>
        </w:tc>
        <w:tc>
          <w:tcPr>
            <w:tcW w:w="850" w:type="dxa"/>
          </w:tcPr>
          <w:p w:rsidR="00BF1E8F" w:rsidRPr="00650A73" w:rsidRDefault="00BF1E8F" w:rsidP="002B61A3">
            <w:r w:rsidRPr="00650A73">
              <w:t>86</w:t>
            </w:r>
            <w:r w:rsidR="00650A73" w:rsidRPr="00650A73">
              <w:t xml:space="preserve"> oF</w:t>
            </w:r>
          </w:p>
        </w:tc>
        <w:tc>
          <w:tcPr>
            <w:tcW w:w="993" w:type="dxa"/>
          </w:tcPr>
          <w:p w:rsidR="00BF1E8F" w:rsidRPr="00650A73" w:rsidRDefault="00BF1E8F" w:rsidP="002B61A3">
            <w:r w:rsidRPr="00650A73">
              <w:t>None</w:t>
            </w:r>
          </w:p>
        </w:tc>
        <w:tc>
          <w:tcPr>
            <w:tcW w:w="1134" w:type="dxa"/>
          </w:tcPr>
          <w:p w:rsidR="00BF1E8F" w:rsidRPr="00650A73" w:rsidRDefault="00BF1E8F" w:rsidP="002B61A3">
            <w:r w:rsidRPr="00650A73">
              <w:t>None</w:t>
            </w:r>
          </w:p>
        </w:tc>
        <w:tc>
          <w:tcPr>
            <w:tcW w:w="708" w:type="dxa"/>
          </w:tcPr>
          <w:p w:rsidR="00BF1E8F" w:rsidRPr="00650A73" w:rsidRDefault="00BF1E8F" w:rsidP="002B61A3">
            <w:r w:rsidRPr="00650A73">
              <w:t>1 &amp; 2</w:t>
            </w:r>
            <w:r w:rsidR="00650A73">
              <w:t xml:space="preserve"> hrs</w:t>
            </w:r>
          </w:p>
        </w:tc>
        <w:tc>
          <w:tcPr>
            <w:tcW w:w="1843" w:type="dxa"/>
          </w:tcPr>
          <w:p w:rsidR="00BF1E8F" w:rsidRPr="00650A73" w:rsidRDefault="00BF1E8F" w:rsidP="002B61A3">
            <w:r w:rsidRPr="00650A73">
              <w:t>Average tests run at 8 separate labs</w:t>
            </w:r>
          </w:p>
        </w:tc>
        <w:tc>
          <w:tcPr>
            <w:tcW w:w="992" w:type="dxa"/>
          </w:tcPr>
          <w:p w:rsidR="00BF1E8F" w:rsidRPr="00650A73" w:rsidRDefault="00BF1E8F" w:rsidP="002B61A3">
            <w:r w:rsidRPr="00650A73">
              <w:t>0.05</w:t>
            </w:r>
          </w:p>
        </w:tc>
        <w:tc>
          <w:tcPr>
            <w:tcW w:w="851" w:type="dxa"/>
          </w:tcPr>
          <w:p w:rsidR="00BF1E8F" w:rsidRPr="00650A73" w:rsidRDefault="00BF1E8F" w:rsidP="002B61A3">
            <w:r w:rsidRPr="00650A73">
              <w:t>0.16</w:t>
            </w:r>
          </w:p>
        </w:tc>
        <w:tc>
          <w:tcPr>
            <w:tcW w:w="992" w:type="dxa"/>
          </w:tcPr>
          <w:p w:rsidR="00BF1E8F" w:rsidRPr="00650A73" w:rsidRDefault="00BF1E8F" w:rsidP="002B61A3">
            <w:r w:rsidRPr="00650A73">
              <w:t>-</w:t>
            </w:r>
          </w:p>
        </w:tc>
      </w:tr>
      <w:tr w:rsidR="00B11165" w:rsidTr="00650A73">
        <w:tc>
          <w:tcPr>
            <w:tcW w:w="993" w:type="dxa"/>
          </w:tcPr>
          <w:p w:rsidR="00BF1E8F" w:rsidRPr="00650A73" w:rsidRDefault="00BF1E8F" w:rsidP="00650A73">
            <w:r w:rsidRPr="00650A73">
              <w:t>4</w:t>
            </w:r>
            <w:r w:rsidR="00650A73" w:rsidRPr="00650A73">
              <w:t xml:space="preserve"> %</w:t>
            </w:r>
          </w:p>
        </w:tc>
        <w:tc>
          <w:tcPr>
            <w:tcW w:w="1134" w:type="dxa"/>
          </w:tcPr>
          <w:p w:rsidR="00BF1E8F" w:rsidRPr="00650A73" w:rsidRDefault="00BF1E8F" w:rsidP="002B61A3">
            <w:r w:rsidRPr="00650A73">
              <w:t>30</w:t>
            </w:r>
            <w:r w:rsidR="00650A73" w:rsidRPr="00650A73">
              <w:t xml:space="preserve"> oC</w:t>
            </w:r>
          </w:p>
        </w:tc>
        <w:tc>
          <w:tcPr>
            <w:tcW w:w="850" w:type="dxa"/>
          </w:tcPr>
          <w:p w:rsidR="00BF1E8F" w:rsidRPr="00650A73" w:rsidRDefault="00BF1E8F" w:rsidP="002B61A3">
            <w:r w:rsidRPr="00650A73">
              <w:t>86</w:t>
            </w:r>
            <w:r w:rsidR="00650A73" w:rsidRPr="00650A73">
              <w:t xml:space="preserve"> oF</w:t>
            </w:r>
          </w:p>
        </w:tc>
        <w:tc>
          <w:tcPr>
            <w:tcW w:w="993" w:type="dxa"/>
          </w:tcPr>
          <w:p w:rsidR="00BF1E8F" w:rsidRPr="00650A73" w:rsidRDefault="00BF1E8F" w:rsidP="002B61A3">
            <w:r w:rsidRPr="00650A73">
              <w:t xml:space="preserve">Air agitated </w:t>
            </w:r>
          </w:p>
        </w:tc>
        <w:tc>
          <w:tcPr>
            <w:tcW w:w="1134" w:type="dxa"/>
          </w:tcPr>
          <w:p w:rsidR="00BF1E8F" w:rsidRPr="00650A73" w:rsidRDefault="00BF1E8F" w:rsidP="002B61A3">
            <w:r w:rsidRPr="00650A73">
              <w:t>Air agitated</w:t>
            </w:r>
          </w:p>
        </w:tc>
        <w:tc>
          <w:tcPr>
            <w:tcW w:w="708" w:type="dxa"/>
          </w:tcPr>
          <w:p w:rsidR="00BF1E8F" w:rsidRPr="00650A73" w:rsidRDefault="00BF1E8F" w:rsidP="002B61A3">
            <w:r w:rsidRPr="00650A73">
              <w:t>1 &amp; 2</w:t>
            </w:r>
            <w:r w:rsidR="00650A73">
              <w:t xml:space="preserve"> hrs</w:t>
            </w:r>
          </w:p>
        </w:tc>
        <w:tc>
          <w:tcPr>
            <w:tcW w:w="1843" w:type="dxa"/>
          </w:tcPr>
          <w:p w:rsidR="00BF1E8F" w:rsidRPr="00650A73" w:rsidRDefault="00BF1E8F" w:rsidP="002B61A3">
            <w:r w:rsidRPr="00650A73">
              <w:t>Average tests run at 8 separate labs</w:t>
            </w:r>
          </w:p>
        </w:tc>
        <w:tc>
          <w:tcPr>
            <w:tcW w:w="992" w:type="dxa"/>
          </w:tcPr>
          <w:p w:rsidR="00BF1E8F" w:rsidRPr="00650A73" w:rsidRDefault="00BF1E8F" w:rsidP="002B61A3">
            <w:r w:rsidRPr="00650A73">
              <w:t>0.05</w:t>
            </w:r>
          </w:p>
        </w:tc>
        <w:tc>
          <w:tcPr>
            <w:tcW w:w="851" w:type="dxa"/>
          </w:tcPr>
          <w:p w:rsidR="00BF1E8F" w:rsidRPr="00650A73" w:rsidRDefault="00BF1E8F" w:rsidP="002B61A3">
            <w:r w:rsidRPr="00650A73">
              <w:t>0.21</w:t>
            </w:r>
          </w:p>
        </w:tc>
        <w:tc>
          <w:tcPr>
            <w:tcW w:w="992" w:type="dxa"/>
          </w:tcPr>
          <w:p w:rsidR="00BF1E8F" w:rsidRPr="00650A73" w:rsidRDefault="00BF1E8F" w:rsidP="002B61A3">
            <w:r w:rsidRPr="00650A73">
              <w:t>-</w:t>
            </w:r>
          </w:p>
        </w:tc>
      </w:tr>
      <w:tr w:rsidR="00B11165" w:rsidTr="00650A73">
        <w:tc>
          <w:tcPr>
            <w:tcW w:w="993" w:type="dxa"/>
          </w:tcPr>
          <w:p w:rsidR="00BF1E8F" w:rsidRPr="00650A73" w:rsidRDefault="00BF1E8F" w:rsidP="002B61A3">
            <w:r w:rsidRPr="00650A73">
              <w:t>5 to 10</w:t>
            </w:r>
            <w:r w:rsidR="00650A73" w:rsidRPr="00650A73">
              <w:t xml:space="preserve"> %</w:t>
            </w:r>
          </w:p>
        </w:tc>
        <w:tc>
          <w:tcPr>
            <w:tcW w:w="1134" w:type="dxa"/>
          </w:tcPr>
          <w:p w:rsidR="00BF1E8F" w:rsidRPr="00650A73" w:rsidRDefault="00BF1E8F" w:rsidP="002B61A3">
            <w:r w:rsidRPr="00650A73">
              <w:t>21 to 32</w:t>
            </w:r>
            <w:r w:rsidR="00650A73" w:rsidRPr="00650A73">
              <w:t xml:space="preserve"> oC</w:t>
            </w:r>
          </w:p>
        </w:tc>
        <w:tc>
          <w:tcPr>
            <w:tcW w:w="850" w:type="dxa"/>
          </w:tcPr>
          <w:p w:rsidR="00BF1E8F" w:rsidRPr="00650A73" w:rsidRDefault="00BF1E8F" w:rsidP="002B61A3">
            <w:r w:rsidRPr="00650A73">
              <w:t>70 to 90</w:t>
            </w:r>
            <w:r w:rsidR="00650A73" w:rsidRPr="00650A73">
              <w:t xml:space="preserve"> oF</w:t>
            </w:r>
          </w:p>
        </w:tc>
        <w:tc>
          <w:tcPr>
            <w:tcW w:w="993" w:type="dxa"/>
          </w:tcPr>
          <w:p w:rsidR="00BF1E8F" w:rsidRPr="00650A73" w:rsidRDefault="00BF1E8F" w:rsidP="002B61A3">
            <w:r w:rsidRPr="00650A73">
              <w:t>Extensive</w:t>
            </w:r>
          </w:p>
        </w:tc>
        <w:tc>
          <w:tcPr>
            <w:tcW w:w="1134" w:type="dxa"/>
          </w:tcPr>
          <w:p w:rsidR="00BF1E8F" w:rsidRPr="00650A73" w:rsidRDefault="00BF1E8F" w:rsidP="002B61A3">
            <w:r w:rsidRPr="00650A73">
              <w:t>Filling tank</w:t>
            </w:r>
          </w:p>
        </w:tc>
        <w:tc>
          <w:tcPr>
            <w:tcW w:w="708" w:type="dxa"/>
          </w:tcPr>
          <w:p w:rsidR="00BF1E8F" w:rsidRPr="00650A73" w:rsidRDefault="00BF1E8F" w:rsidP="002B61A3">
            <w:r w:rsidRPr="00650A73">
              <w:t>124</w:t>
            </w:r>
            <w:r w:rsidR="00650A73">
              <w:t xml:space="preserve"> hrs</w:t>
            </w:r>
          </w:p>
        </w:tc>
        <w:tc>
          <w:tcPr>
            <w:tcW w:w="1843" w:type="dxa"/>
          </w:tcPr>
          <w:p w:rsidR="00BF1E8F" w:rsidRPr="00650A73" w:rsidRDefault="00BF1E8F" w:rsidP="002B61A3">
            <w:r w:rsidRPr="00650A73">
              <w:t>Storage tank</w:t>
            </w:r>
          </w:p>
        </w:tc>
        <w:tc>
          <w:tcPr>
            <w:tcW w:w="992" w:type="dxa"/>
          </w:tcPr>
          <w:p w:rsidR="00BF1E8F" w:rsidRPr="00650A73" w:rsidRDefault="00BF1E8F" w:rsidP="002B61A3">
            <w:r w:rsidRPr="00650A73">
              <w:t>0.15</w:t>
            </w:r>
          </w:p>
        </w:tc>
        <w:tc>
          <w:tcPr>
            <w:tcW w:w="851" w:type="dxa"/>
          </w:tcPr>
          <w:p w:rsidR="00BF1E8F" w:rsidRPr="00650A73" w:rsidRDefault="00BF1E8F" w:rsidP="002B61A3">
            <w:r w:rsidRPr="00650A73">
              <w:t>0.31</w:t>
            </w:r>
          </w:p>
        </w:tc>
        <w:tc>
          <w:tcPr>
            <w:tcW w:w="992" w:type="dxa"/>
          </w:tcPr>
          <w:p w:rsidR="00BF1E8F" w:rsidRPr="00650A73" w:rsidRDefault="00BF1E8F" w:rsidP="002B61A3">
            <w:r w:rsidRPr="00650A73">
              <w:t>0.05</w:t>
            </w:r>
          </w:p>
        </w:tc>
      </w:tr>
      <w:tr w:rsidR="00B11165" w:rsidTr="00650A73">
        <w:tc>
          <w:tcPr>
            <w:tcW w:w="993" w:type="dxa"/>
          </w:tcPr>
          <w:p w:rsidR="00BF1E8F" w:rsidRPr="00650A73" w:rsidRDefault="00BF1E8F" w:rsidP="002B61A3">
            <w:r w:rsidRPr="00650A73">
              <w:t>14</w:t>
            </w:r>
            <w:r w:rsidR="00650A73" w:rsidRPr="00650A73">
              <w:t xml:space="preserve"> %</w:t>
            </w:r>
          </w:p>
        </w:tc>
        <w:tc>
          <w:tcPr>
            <w:tcW w:w="1134" w:type="dxa"/>
          </w:tcPr>
          <w:p w:rsidR="00BF1E8F" w:rsidRPr="00650A73" w:rsidRDefault="00BF1E8F" w:rsidP="002B61A3">
            <w:r w:rsidRPr="00650A73">
              <w:t>88</w:t>
            </w:r>
            <w:r w:rsidR="00650A73" w:rsidRPr="00650A73">
              <w:t xml:space="preserve"> oC</w:t>
            </w:r>
          </w:p>
        </w:tc>
        <w:tc>
          <w:tcPr>
            <w:tcW w:w="850" w:type="dxa"/>
          </w:tcPr>
          <w:p w:rsidR="00BF1E8F" w:rsidRPr="00650A73" w:rsidRDefault="00BF1E8F" w:rsidP="002B61A3">
            <w:r w:rsidRPr="00650A73">
              <w:t>190</w:t>
            </w:r>
            <w:r w:rsidR="00650A73" w:rsidRPr="00650A73">
              <w:t xml:space="preserve"> oF</w:t>
            </w:r>
          </w:p>
        </w:tc>
        <w:tc>
          <w:tcPr>
            <w:tcW w:w="993" w:type="dxa"/>
          </w:tcPr>
          <w:p w:rsidR="00BF1E8F" w:rsidRPr="00650A73" w:rsidRDefault="00BF1E8F" w:rsidP="002B61A3">
            <w:r w:rsidRPr="00650A73">
              <w:t>None</w:t>
            </w:r>
          </w:p>
        </w:tc>
        <w:tc>
          <w:tcPr>
            <w:tcW w:w="1134" w:type="dxa"/>
          </w:tcPr>
          <w:p w:rsidR="00BF1E8F" w:rsidRPr="00650A73" w:rsidRDefault="00BF1E8F" w:rsidP="002B61A3">
            <w:r w:rsidRPr="00650A73">
              <w:t xml:space="preserve">None </w:t>
            </w:r>
          </w:p>
        </w:tc>
        <w:tc>
          <w:tcPr>
            <w:tcW w:w="708" w:type="dxa"/>
          </w:tcPr>
          <w:p w:rsidR="00BF1E8F" w:rsidRPr="00650A73" w:rsidRDefault="000C7518" w:rsidP="002B61A3">
            <w:r w:rsidRPr="00650A73">
              <w:t>90</w:t>
            </w:r>
            <w:r w:rsidR="00650A73">
              <w:t xml:space="preserve"> hrs</w:t>
            </w:r>
          </w:p>
        </w:tc>
        <w:tc>
          <w:tcPr>
            <w:tcW w:w="1843" w:type="dxa"/>
          </w:tcPr>
          <w:p w:rsidR="00BF1E8F" w:rsidRPr="00650A73" w:rsidRDefault="000C7518" w:rsidP="002B61A3">
            <w:r w:rsidRPr="00650A73">
              <w:t>Multiple effect evaporator</w:t>
            </w:r>
          </w:p>
        </w:tc>
        <w:tc>
          <w:tcPr>
            <w:tcW w:w="992" w:type="dxa"/>
          </w:tcPr>
          <w:p w:rsidR="00BF1E8F" w:rsidRPr="00650A73" w:rsidRDefault="000C7518" w:rsidP="002B61A3">
            <w:r w:rsidRPr="00650A73">
              <w:t>0.02</w:t>
            </w:r>
          </w:p>
        </w:tc>
        <w:tc>
          <w:tcPr>
            <w:tcW w:w="851" w:type="dxa"/>
          </w:tcPr>
          <w:p w:rsidR="00BF1E8F" w:rsidRPr="00650A73" w:rsidRDefault="000C7518" w:rsidP="002B61A3">
            <w:r w:rsidRPr="00650A73">
              <w:t>0.05</w:t>
            </w:r>
          </w:p>
        </w:tc>
        <w:tc>
          <w:tcPr>
            <w:tcW w:w="992" w:type="dxa"/>
          </w:tcPr>
          <w:p w:rsidR="00BF1E8F" w:rsidRPr="00650A73" w:rsidRDefault="000C7518" w:rsidP="002B61A3">
            <w:r w:rsidRPr="00650A73">
              <w:t>0.03</w:t>
            </w:r>
          </w:p>
        </w:tc>
      </w:tr>
      <w:tr w:rsidR="00B11165" w:rsidTr="00650A73">
        <w:tc>
          <w:tcPr>
            <w:tcW w:w="993" w:type="dxa"/>
          </w:tcPr>
          <w:p w:rsidR="00BF1E8F" w:rsidRPr="00650A73" w:rsidRDefault="00BF1E8F" w:rsidP="002B61A3">
            <w:r w:rsidRPr="00650A73">
              <w:t>22</w:t>
            </w:r>
            <w:r w:rsidR="00650A73" w:rsidRPr="00650A73">
              <w:t xml:space="preserve"> %</w:t>
            </w:r>
          </w:p>
        </w:tc>
        <w:tc>
          <w:tcPr>
            <w:tcW w:w="1134" w:type="dxa"/>
          </w:tcPr>
          <w:p w:rsidR="00BF1E8F" w:rsidRPr="00650A73" w:rsidRDefault="00BF1E8F" w:rsidP="002B61A3">
            <w:r w:rsidRPr="00650A73">
              <w:t>50 to 60</w:t>
            </w:r>
            <w:r w:rsidR="00650A73" w:rsidRPr="00650A73">
              <w:t xml:space="preserve"> oC</w:t>
            </w:r>
          </w:p>
        </w:tc>
        <w:tc>
          <w:tcPr>
            <w:tcW w:w="850" w:type="dxa"/>
          </w:tcPr>
          <w:p w:rsidR="00BF1E8F" w:rsidRPr="00650A73" w:rsidRDefault="00BF1E8F" w:rsidP="002B61A3">
            <w:r w:rsidRPr="00650A73">
              <w:t>120 to 140</w:t>
            </w:r>
            <w:r w:rsidR="00650A73" w:rsidRPr="00650A73">
              <w:t xml:space="preserve"> oF</w:t>
            </w:r>
          </w:p>
        </w:tc>
        <w:tc>
          <w:tcPr>
            <w:tcW w:w="993" w:type="dxa"/>
          </w:tcPr>
          <w:p w:rsidR="00BF1E8F" w:rsidRPr="00650A73" w:rsidRDefault="00BF1E8F" w:rsidP="002B61A3">
            <w:r w:rsidRPr="00650A73">
              <w:t>None</w:t>
            </w:r>
          </w:p>
        </w:tc>
        <w:tc>
          <w:tcPr>
            <w:tcW w:w="1134" w:type="dxa"/>
          </w:tcPr>
          <w:p w:rsidR="00BF1E8F" w:rsidRPr="00650A73" w:rsidRDefault="00BF1E8F" w:rsidP="002B61A3">
            <w:r w:rsidRPr="00650A73">
              <w:t>Filling tank</w:t>
            </w:r>
          </w:p>
        </w:tc>
        <w:tc>
          <w:tcPr>
            <w:tcW w:w="708" w:type="dxa"/>
          </w:tcPr>
          <w:p w:rsidR="00BF1E8F" w:rsidRPr="00650A73" w:rsidRDefault="000C7518" w:rsidP="002B61A3">
            <w:r w:rsidRPr="00650A73">
              <w:t>133</w:t>
            </w:r>
            <w:r w:rsidR="00650A73">
              <w:t xml:space="preserve"> hrs</w:t>
            </w:r>
          </w:p>
        </w:tc>
        <w:tc>
          <w:tcPr>
            <w:tcW w:w="1843" w:type="dxa"/>
          </w:tcPr>
          <w:p w:rsidR="00BF1E8F" w:rsidRPr="00650A73" w:rsidRDefault="000C7518" w:rsidP="000C7518">
            <w:r w:rsidRPr="00650A73">
              <w:t>Storage tank immersed 95% of time</w:t>
            </w:r>
          </w:p>
        </w:tc>
        <w:tc>
          <w:tcPr>
            <w:tcW w:w="992" w:type="dxa"/>
          </w:tcPr>
          <w:p w:rsidR="00BF1E8F" w:rsidRPr="00650A73" w:rsidRDefault="000C7518" w:rsidP="002B61A3">
            <w:r w:rsidRPr="00650A73">
              <w:t>Nil</w:t>
            </w:r>
          </w:p>
        </w:tc>
        <w:tc>
          <w:tcPr>
            <w:tcW w:w="851" w:type="dxa"/>
          </w:tcPr>
          <w:p w:rsidR="00BF1E8F" w:rsidRPr="00650A73" w:rsidRDefault="000C7518" w:rsidP="002B61A3">
            <w:r w:rsidRPr="00650A73">
              <w:t>0.01</w:t>
            </w:r>
          </w:p>
        </w:tc>
        <w:tc>
          <w:tcPr>
            <w:tcW w:w="992" w:type="dxa"/>
          </w:tcPr>
          <w:p w:rsidR="00BF1E8F" w:rsidRPr="00650A73" w:rsidRDefault="000C7518" w:rsidP="002B61A3">
            <w:r w:rsidRPr="00650A73">
              <w:t>0.01</w:t>
            </w:r>
          </w:p>
        </w:tc>
      </w:tr>
      <w:tr w:rsidR="00B11165" w:rsidTr="00650A73">
        <w:tc>
          <w:tcPr>
            <w:tcW w:w="993" w:type="dxa"/>
          </w:tcPr>
          <w:p w:rsidR="00BF1E8F" w:rsidRPr="00650A73" w:rsidRDefault="00BF1E8F" w:rsidP="002B61A3">
            <w:r w:rsidRPr="00650A73">
              <w:t>34</w:t>
            </w:r>
            <w:r w:rsidR="00650A73" w:rsidRPr="00650A73">
              <w:t xml:space="preserve"> %</w:t>
            </w:r>
          </w:p>
        </w:tc>
        <w:tc>
          <w:tcPr>
            <w:tcW w:w="1134" w:type="dxa"/>
          </w:tcPr>
          <w:p w:rsidR="00BF1E8F" w:rsidRPr="00650A73" w:rsidRDefault="00BF1E8F" w:rsidP="002B61A3">
            <w:r w:rsidRPr="00650A73">
              <w:t>65</w:t>
            </w:r>
            <w:r w:rsidR="00650A73" w:rsidRPr="00650A73">
              <w:t xml:space="preserve"> oC</w:t>
            </w:r>
          </w:p>
        </w:tc>
        <w:tc>
          <w:tcPr>
            <w:tcW w:w="850" w:type="dxa"/>
          </w:tcPr>
          <w:p w:rsidR="00BF1E8F" w:rsidRPr="00650A73" w:rsidRDefault="00BF1E8F" w:rsidP="002B61A3">
            <w:r w:rsidRPr="00650A73">
              <w:t>150</w:t>
            </w:r>
            <w:r w:rsidR="00650A73" w:rsidRPr="00650A73">
              <w:t xml:space="preserve"> oF</w:t>
            </w:r>
          </w:p>
        </w:tc>
        <w:tc>
          <w:tcPr>
            <w:tcW w:w="993" w:type="dxa"/>
          </w:tcPr>
          <w:p w:rsidR="00BF1E8F" w:rsidRPr="00650A73" w:rsidRDefault="00BF1E8F" w:rsidP="002B61A3">
            <w:r w:rsidRPr="00650A73">
              <w:t>High</w:t>
            </w:r>
          </w:p>
        </w:tc>
        <w:tc>
          <w:tcPr>
            <w:tcW w:w="1134" w:type="dxa"/>
          </w:tcPr>
          <w:p w:rsidR="00BF1E8F" w:rsidRPr="00650A73" w:rsidRDefault="00BF1E8F" w:rsidP="002B61A3">
            <w:r w:rsidRPr="00650A73">
              <w:t>Nominal</w:t>
            </w:r>
          </w:p>
        </w:tc>
        <w:tc>
          <w:tcPr>
            <w:tcW w:w="708" w:type="dxa"/>
          </w:tcPr>
          <w:p w:rsidR="00BF1E8F" w:rsidRPr="00650A73" w:rsidRDefault="000C7518" w:rsidP="002B61A3">
            <w:r w:rsidRPr="00650A73">
              <w:t>37</w:t>
            </w:r>
            <w:r w:rsidR="00650A73">
              <w:t xml:space="preserve"> hrs</w:t>
            </w:r>
          </w:p>
        </w:tc>
        <w:tc>
          <w:tcPr>
            <w:tcW w:w="1843" w:type="dxa"/>
          </w:tcPr>
          <w:p w:rsidR="00BF1E8F" w:rsidRPr="00650A73" w:rsidRDefault="000C7518" w:rsidP="002B61A3">
            <w:r w:rsidRPr="00650A73">
              <w:t>Storage tank in which air was bubbled from bottom</w:t>
            </w:r>
          </w:p>
        </w:tc>
        <w:tc>
          <w:tcPr>
            <w:tcW w:w="992" w:type="dxa"/>
          </w:tcPr>
          <w:p w:rsidR="00BF1E8F" w:rsidRPr="00650A73" w:rsidRDefault="000C7518" w:rsidP="002B61A3">
            <w:r w:rsidRPr="00650A73">
              <w:t>0.03</w:t>
            </w:r>
          </w:p>
        </w:tc>
        <w:tc>
          <w:tcPr>
            <w:tcW w:w="851" w:type="dxa"/>
          </w:tcPr>
          <w:p w:rsidR="00BF1E8F" w:rsidRPr="00650A73" w:rsidRDefault="000C7518" w:rsidP="002B61A3">
            <w:r w:rsidRPr="00650A73">
              <w:t>-</w:t>
            </w:r>
          </w:p>
        </w:tc>
        <w:tc>
          <w:tcPr>
            <w:tcW w:w="992" w:type="dxa"/>
          </w:tcPr>
          <w:p w:rsidR="00BF1E8F" w:rsidRPr="00650A73" w:rsidRDefault="000C7518" w:rsidP="002B61A3">
            <w:r w:rsidRPr="00650A73">
              <w:t>0.03</w:t>
            </w:r>
          </w:p>
        </w:tc>
      </w:tr>
      <w:tr w:rsidR="00B11165" w:rsidTr="00650A73">
        <w:tc>
          <w:tcPr>
            <w:tcW w:w="993" w:type="dxa"/>
          </w:tcPr>
          <w:p w:rsidR="00BF1E8F" w:rsidRPr="00650A73" w:rsidRDefault="00BF1E8F" w:rsidP="002B61A3">
            <w:r w:rsidRPr="00650A73">
              <w:t>30 to 50</w:t>
            </w:r>
            <w:r w:rsidR="00650A73" w:rsidRPr="00650A73">
              <w:t xml:space="preserve"> %</w:t>
            </w:r>
          </w:p>
        </w:tc>
        <w:tc>
          <w:tcPr>
            <w:tcW w:w="1134" w:type="dxa"/>
          </w:tcPr>
          <w:p w:rsidR="00BF1E8F" w:rsidRPr="00650A73" w:rsidRDefault="00BF1E8F" w:rsidP="002B61A3">
            <w:r w:rsidRPr="00650A73">
              <w:t>81</w:t>
            </w:r>
            <w:r w:rsidR="00650A73" w:rsidRPr="00650A73">
              <w:t xml:space="preserve"> oC</w:t>
            </w:r>
          </w:p>
        </w:tc>
        <w:tc>
          <w:tcPr>
            <w:tcW w:w="850" w:type="dxa"/>
          </w:tcPr>
          <w:p w:rsidR="00BF1E8F" w:rsidRPr="00650A73" w:rsidRDefault="00BF1E8F" w:rsidP="002B61A3">
            <w:r w:rsidRPr="00650A73">
              <w:t>178</w:t>
            </w:r>
            <w:r w:rsidR="00650A73" w:rsidRPr="00650A73">
              <w:t xml:space="preserve"> oF</w:t>
            </w:r>
          </w:p>
        </w:tc>
        <w:tc>
          <w:tcPr>
            <w:tcW w:w="993" w:type="dxa"/>
          </w:tcPr>
          <w:p w:rsidR="00BF1E8F" w:rsidRPr="00650A73" w:rsidRDefault="00BF1E8F" w:rsidP="002B61A3">
            <w:r w:rsidRPr="00650A73">
              <w:t>None</w:t>
            </w:r>
          </w:p>
        </w:tc>
        <w:tc>
          <w:tcPr>
            <w:tcW w:w="1134" w:type="dxa"/>
          </w:tcPr>
          <w:p w:rsidR="00BF1E8F" w:rsidRPr="00650A73" w:rsidRDefault="00BF1E8F" w:rsidP="002B61A3">
            <w:r w:rsidRPr="00650A73">
              <w:t>None</w:t>
            </w:r>
          </w:p>
        </w:tc>
        <w:tc>
          <w:tcPr>
            <w:tcW w:w="708" w:type="dxa"/>
          </w:tcPr>
          <w:p w:rsidR="00BF1E8F" w:rsidRPr="00650A73" w:rsidRDefault="000C7518" w:rsidP="002B61A3">
            <w:r w:rsidRPr="00650A73">
              <w:t>16</w:t>
            </w:r>
            <w:r w:rsidR="00650A73">
              <w:t xml:space="preserve"> hrs</w:t>
            </w:r>
          </w:p>
        </w:tc>
        <w:tc>
          <w:tcPr>
            <w:tcW w:w="1843" w:type="dxa"/>
          </w:tcPr>
          <w:p w:rsidR="00BF1E8F" w:rsidRPr="00650A73" w:rsidRDefault="000C7518" w:rsidP="002B61A3">
            <w:r w:rsidRPr="00650A73">
              <w:t>Single effect evaporator, average rates</w:t>
            </w:r>
          </w:p>
        </w:tc>
        <w:tc>
          <w:tcPr>
            <w:tcW w:w="992" w:type="dxa"/>
          </w:tcPr>
          <w:p w:rsidR="00BF1E8F" w:rsidRPr="00650A73" w:rsidRDefault="000C7518" w:rsidP="002B61A3">
            <w:r w:rsidRPr="00650A73">
              <w:t>0.09</w:t>
            </w:r>
          </w:p>
        </w:tc>
        <w:tc>
          <w:tcPr>
            <w:tcW w:w="851" w:type="dxa"/>
          </w:tcPr>
          <w:p w:rsidR="00BF1E8F" w:rsidRPr="00650A73" w:rsidRDefault="000C7518" w:rsidP="002B61A3">
            <w:r w:rsidRPr="00650A73">
              <w:t>0.19</w:t>
            </w:r>
          </w:p>
        </w:tc>
        <w:tc>
          <w:tcPr>
            <w:tcW w:w="992" w:type="dxa"/>
          </w:tcPr>
          <w:p w:rsidR="00BF1E8F" w:rsidRPr="00650A73" w:rsidRDefault="000C7518" w:rsidP="002B61A3">
            <w:r w:rsidRPr="00650A73">
              <w:t>-</w:t>
            </w:r>
          </w:p>
        </w:tc>
      </w:tr>
      <w:tr w:rsidR="00B11165" w:rsidTr="00650A73">
        <w:tc>
          <w:tcPr>
            <w:tcW w:w="993" w:type="dxa"/>
          </w:tcPr>
          <w:p w:rsidR="00BF1E8F" w:rsidRPr="00650A73" w:rsidRDefault="00BF1E8F" w:rsidP="002B61A3">
            <w:r w:rsidRPr="00650A73">
              <w:t>49 to 51</w:t>
            </w:r>
            <w:r w:rsidR="00650A73" w:rsidRPr="00650A73">
              <w:t xml:space="preserve"> %</w:t>
            </w:r>
          </w:p>
        </w:tc>
        <w:tc>
          <w:tcPr>
            <w:tcW w:w="1134" w:type="dxa"/>
          </w:tcPr>
          <w:p w:rsidR="00BF1E8F" w:rsidRPr="00650A73" w:rsidRDefault="00BF1E8F" w:rsidP="002B61A3">
            <w:r w:rsidRPr="00650A73">
              <w:t>55 to 75</w:t>
            </w:r>
            <w:r w:rsidR="00650A73" w:rsidRPr="00650A73">
              <w:t xml:space="preserve"> oC</w:t>
            </w:r>
          </w:p>
        </w:tc>
        <w:tc>
          <w:tcPr>
            <w:tcW w:w="850" w:type="dxa"/>
          </w:tcPr>
          <w:p w:rsidR="00BF1E8F" w:rsidRPr="00650A73" w:rsidRDefault="00BF1E8F" w:rsidP="002B61A3">
            <w:r w:rsidRPr="00650A73">
              <w:t>131 to 167</w:t>
            </w:r>
            <w:r w:rsidR="00650A73" w:rsidRPr="00650A73">
              <w:t xml:space="preserve"> oF</w:t>
            </w:r>
          </w:p>
        </w:tc>
        <w:tc>
          <w:tcPr>
            <w:tcW w:w="993" w:type="dxa"/>
          </w:tcPr>
          <w:p w:rsidR="00BF1E8F" w:rsidRPr="00650A73" w:rsidRDefault="00BF1E8F" w:rsidP="002B61A3">
            <w:r w:rsidRPr="00650A73">
              <w:t>None</w:t>
            </w:r>
          </w:p>
        </w:tc>
        <w:tc>
          <w:tcPr>
            <w:tcW w:w="1134" w:type="dxa"/>
          </w:tcPr>
          <w:p w:rsidR="00BF1E8F" w:rsidRPr="00650A73" w:rsidRDefault="00BF1E8F" w:rsidP="002B61A3">
            <w:r w:rsidRPr="00650A73">
              <w:t>Filling tank</w:t>
            </w:r>
          </w:p>
        </w:tc>
        <w:tc>
          <w:tcPr>
            <w:tcW w:w="708" w:type="dxa"/>
          </w:tcPr>
          <w:p w:rsidR="00BF1E8F" w:rsidRPr="00650A73" w:rsidRDefault="000C7518" w:rsidP="002B61A3">
            <w:r w:rsidRPr="00650A73">
              <w:t>30</w:t>
            </w:r>
            <w:r w:rsidR="00650A73">
              <w:t xml:space="preserve"> hrs</w:t>
            </w:r>
          </w:p>
        </w:tc>
        <w:tc>
          <w:tcPr>
            <w:tcW w:w="1843" w:type="dxa"/>
          </w:tcPr>
          <w:p w:rsidR="00BF1E8F" w:rsidRPr="00650A73" w:rsidRDefault="000C7518" w:rsidP="002B61A3">
            <w:r w:rsidRPr="00650A73">
              <w:t>Storage tank fully immersed</w:t>
            </w:r>
          </w:p>
        </w:tc>
        <w:tc>
          <w:tcPr>
            <w:tcW w:w="992" w:type="dxa"/>
          </w:tcPr>
          <w:p w:rsidR="00BF1E8F" w:rsidRPr="00650A73" w:rsidRDefault="000C7518" w:rsidP="002B61A3">
            <w:r w:rsidRPr="00650A73">
              <w:t>0.02</w:t>
            </w:r>
          </w:p>
        </w:tc>
        <w:tc>
          <w:tcPr>
            <w:tcW w:w="851" w:type="dxa"/>
          </w:tcPr>
          <w:p w:rsidR="00BF1E8F" w:rsidRPr="00650A73" w:rsidRDefault="000C7518" w:rsidP="002B61A3">
            <w:r w:rsidRPr="00650A73">
              <w:t>0.03</w:t>
            </w:r>
          </w:p>
        </w:tc>
        <w:tc>
          <w:tcPr>
            <w:tcW w:w="992" w:type="dxa"/>
          </w:tcPr>
          <w:p w:rsidR="00BF1E8F" w:rsidRPr="00650A73" w:rsidRDefault="000C7518" w:rsidP="002B61A3">
            <w:r w:rsidRPr="00650A73">
              <w:t>0.02</w:t>
            </w:r>
          </w:p>
        </w:tc>
      </w:tr>
      <w:tr w:rsidR="00B11165" w:rsidTr="00650A73">
        <w:tc>
          <w:tcPr>
            <w:tcW w:w="993" w:type="dxa"/>
          </w:tcPr>
          <w:p w:rsidR="00BF1E8F" w:rsidRPr="00650A73" w:rsidRDefault="00BF1E8F" w:rsidP="002B61A3">
            <w:r w:rsidRPr="00650A73">
              <w:t>50</w:t>
            </w:r>
            <w:r w:rsidR="00650A73" w:rsidRPr="00650A73">
              <w:t xml:space="preserve"> %</w:t>
            </w:r>
          </w:p>
        </w:tc>
        <w:tc>
          <w:tcPr>
            <w:tcW w:w="1134" w:type="dxa"/>
          </w:tcPr>
          <w:p w:rsidR="00BF1E8F" w:rsidRPr="00650A73" w:rsidRDefault="00BF1E8F" w:rsidP="002B61A3">
            <w:r w:rsidRPr="00650A73">
              <w:t>55 to 61</w:t>
            </w:r>
            <w:r w:rsidR="00650A73" w:rsidRPr="00650A73">
              <w:t xml:space="preserve"> oC</w:t>
            </w:r>
          </w:p>
        </w:tc>
        <w:tc>
          <w:tcPr>
            <w:tcW w:w="850" w:type="dxa"/>
          </w:tcPr>
          <w:p w:rsidR="00BF1E8F" w:rsidRPr="00650A73" w:rsidRDefault="00BF1E8F" w:rsidP="002B61A3">
            <w:r w:rsidRPr="00650A73">
              <w:t>131 to 142</w:t>
            </w:r>
            <w:r w:rsidR="00650A73" w:rsidRPr="00650A73">
              <w:t xml:space="preserve"> oF</w:t>
            </w:r>
          </w:p>
        </w:tc>
        <w:tc>
          <w:tcPr>
            <w:tcW w:w="993" w:type="dxa"/>
          </w:tcPr>
          <w:p w:rsidR="00BF1E8F" w:rsidRPr="00650A73" w:rsidRDefault="00BF1E8F" w:rsidP="002B61A3">
            <w:r w:rsidRPr="00650A73">
              <w:t>None</w:t>
            </w:r>
          </w:p>
        </w:tc>
        <w:tc>
          <w:tcPr>
            <w:tcW w:w="1134" w:type="dxa"/>
          </w:tcPr>
          <w:p w:rsidR="00BF1E8F" w:rsidRPr="00650A73" w:rsidRDefault="00BF1E8F" w:rsidP="002B61A3">
            <w:r w:rsidRPr="00650A73">
              <w:t>Filling tank</w:t>
            </w:r>
          </w:p>
        </w:tc>
        <w:tc>
          <w:tcPr>
            <w:tcW w:w="708" w:type="dxa"/>
          </w:tcPr>
          <w:p w:rsidR="00BF1E8F" w:rsidRPr="00650A73" w:rsidRDefault="000C7518" w:rsidP="002B61A3">
            <w:r w:rsidRPr="00650A73">
              <w:t>135</w:t>
            </w:r>
            <w:r w:rsidR="00650A73">
              <w:t xml:space="preserve"> hrs</w:t>
            </w:r>
          </w:p>
        </w:tc>
        <w:tc>
          <w:tcPr>
            <w:tcW w:w="1843" w:type="dxa"/>
          </w:tcPr>
          <w:p w:rsidR="00BF1E8F" w:rsidRPr="00650A73" w:rsidRDefault="000C7518" w:rsidP="002B61A3">
            <w:r w:rsidRPr="00650A73">
              <w:t>Storage tank</w:t>
            </w:r>
          </w:p>
        </w:tc>
        <w:tc>
          <w:tcPr>
            <w:tcW w:w="992" w:type="dxa"/>
          </w:tcPr>
          <w:p w:rsidR="00BF1E8F" w:rsidRPr="00650A73" w:rsidRDefault="000C7518" w:rsidP="002B61A3">
            <w:r w:rsidRPr="00650A73">
              <w:t>0.02</w:t>
            </w:r>
          </w:p>
        </w:tc>
        <w:tc>
          <w:tcPr>
            <w:tcW w:w="851" w:type="dxa"/>
          </w:tcPr>
          <w:p w:rsidR="00BF1E8F" w:rsidRPr="00650A73" w:rsidRDefault="000C7518" w:rsidP="002B61A3">
            <w:r w:rsidRPr="00650A73">
              <w:t>0.02</w:t>
            </w:r>
          </w:p>
        </w:tc>
        <w:tc>
          <w:tcPr>
            <w:tcW w:w="992" w:type="dxa"/>
          </w:tcPr>
          <w:p w:rsidR="00BF1E8F" w:rsidRPr="00650A73" w:rsidRDefault="000C7518" w:rsidP="002B61A3">
            <w:r w:rsidRPr="00650A73">
              <w:t>0.02</w:t>
            </w:r>
          </w:p>
        </w:tc>
      </w:tr>
      <w:tr w:rsidR="00B11165" w:rsidTr="00650A73">
        <w:tc>
          <w:tcPr>
            <w:tcW w:w="993" w:type="dxa"/>
          </w:tcPr>
          <w:p w:rsidR="00BF1E8F" w:rsidRPr="00650A73" w:rsidRDefault="00BF1E8F" w:rsidP="002B61A3">
            <w:r w:rsidRPr="00650A73">
              <w:t>50</w:t>
            </w:r>
            <w:r w:rsidR="00650A73" w:rsidRPr="00650A73">
              <w:t xml:space="preserve"> %</w:t>
            </w:r>
          </w:p>
        </w:tc>
        <w:tc>
          <w:tcPr>
            <w:tcW w:w="1134" w:type="dxa"/>
          </w:tcPr>
          <w:p w:rsidR="00BF1E8F" w:rsidRPr="00650A73" w:rsidRDefault="00BF1E8F" w:rsidP="002B61A3">
            <w:r w:rsidRPr="00650A73">
              <w:t>60 to 70</w:t>
            </w:r>
            <w:r w:rsidR="00650A73" w:rsidRPr="00650A73">
              <w:t xml:space="preserve"> oC</w:t>
            </w:r>
          </w:p>
        </w:tc>
        <w:tc>
          <w:tcPr>
            <w:tcW w:w="850" w:type="dxa"/>
          </w:tcPr>
          <w:p w:rsidR="00BF1E8F" w:rsidRPr="00650A73" w:rsidRDefault="00BF1E8F" w:rsidP="002B61A3">
            <w:r w:rsidRPr="00650A73">
              <w:t>140 to 158</w:t>
            </w:r>
            <w:r w:rsidR="00650A73" w:rsidRPr="00650A73">
              <w:t xml:space="preserve"> oF</w:t>
            </w:r>
          </w:p>
        </w:tc>
        <w:tc>
          <w:tcPr>
            <w:tcW w:w="993" w:type="dxa"/>
          </w:tcPr>
          <w:p w:rsidR="00BF1E8F" w:rsidRPr="00650A73" w:rsidRDefault="00BF1E8F" w:rsidP="002B61A3">
            <w:r w:rsidRPr="00650A73">
              <w:t>Medium</w:t>
            </w:r>
          </w:p>
        </w:tc>
        <w:tc>
          <w:tcPr>
            <w:tcW w:w="1134" w:type="dxa"/>
          </w:tcPr>
          <w:p w:rsidR="00BF1E8F" w:rsidRPr="00650A73" w:rsidRDefault="00BF1E8F" w:rsidP="002B61A3">
            <w:r w:rsidRPr="00650A73">
              <w:t>100 gpm flow from pump</w:t>
            </w:r>
          </w:p>
        </w:tc>
        <w:tc>
          <w:tcPr>
            <w:tcW w:w="708" w:type="dxa"/>
          </w:tcPr>
          <w:p w:rsidR="00BF1E8F" w:rsidRPr="00650A73" w:rsidRDefault="00E920CF" w:rsidP="002B61A3">
            <w:r w:rsidRPr="00650A73">
              <w:t>393</w:t>
            </w:r>
            <w:r w:rsidR="00650A73">
              <w:t xml:space="preserve"> hrs</w:t>
            </w:r>
          </w:p>
        </w:tc>
        <w:tc>
          <w:tcPr>
            <w:tcW w:w="1843" w:type="dxa"/>
          </w:tcPr>
          <w:p w:rsidR="00BF1E8F" w:rsidRPr="00650A73" w:rsidRDefault="00E920CF" w:rsidP="002B61A3">
            <w:r w:rsidRPr="00650A73">
              <w:t>Distribution piping, at pump discharge</w:t>
            </w:r>
          </w:p>
        </w:tc>
        <w:tc>
          <w:tcPr>
            <w:tcW w:w="992" w:type="dxa"/>
          </w:tcPr>
          <w:p w:rsidR="00BF1E8F" w:rsidRPr="00650A73" w:rsidRDefault="00E920CF" w:rsidP="002B61A3">
            <w:r w:rsidRPr="00650A73">
              <w:t>0.07</w:t>
            </w:r>
          </w:p>
        </w:tc>
        <w:tc>
          <w:tcPr>
            <w:tcW w:w="851" w:type="dxa"/>
          </w:tcPr>
          <w:p w:rsidR="00BF1E8F" w:rsidRPr="00650A73" w:rsidRDefault="00E920CF" w:rsidP="002B61A3">
            <w:r w:rsidRPr="00650A73">
              <w:t>0.10</w:t>
            </w:r>
          </w:p>
        </w:tc>
        <w:tc>
          <w:tcPr>
            <w:tcW w:w="992" w:type="dxa"/>
          </w:tcPr>
          <w:p w:rsidR="00BF1E8F" w:rsidRPr="00650A73" w:rsidRDefault="00E920CF" w:rsidP="002B61A3">
            <w:r w:rsidRPr="00650A73">
              <w:t>0.03</w:t>
            </w:r>
          </w:p>
        </w:tc>
      </w:tr>
      <w:tr w:rsidR="00B11165" w:rsidTr="00650A73">
        <w:tc>
          <w:tcPr>
            <w:tcW w:w="993" w:type="dxa"/>
          </w:tcPr>
          <w:p w:rsidR="00BF1E8F" w:rsidRPr="00650A73" w:rsidRDefault="00BF1E8F" w:rsidP="002B61A3">
            <w:r w:rsidRPr="00650A73">
              <w:t>50</w:t>
            </w:r>
            <w:r w:rsidR="00650A73" w:rsidRPr="00650A73">
              <w:t xml:space="preserve"> %</w:t>
            </w:r>
          </w:p>
        </w:tc>
        <w:tc>
          <w:tcPr>
            <w:tcW w:w="1134" w:type="dxa"/>
          </w:tcPr>
          <w:p w:rsidR="00BF1E8F" w:rsidRPr="00650A73" w:rsidRDefault="00BF1E8F" w:rsidP="002B61A3">
            <w:r w:rsidRPr="00650A73">
              <w:t>150</w:t>
            </w:r>
            <w:r w:rsidR="00650A73" w:rsidRPr="00650A73">
              <w:t xml:space="preserve"> oC</w:t>
            </w:r>
          </w:p>
        </w:tc>
        <w:tc>
          <w:tcPr>
            <w:tcW w:w="850" w:type="dxa"/>
          </w:tcPr>
          <w:p w:rsidR="00BF1E8F" w:rsidRPr="00650A73" w:rsidRDefault="00BF1E8F" w:rsidP="002B61A3">
            <w:r w:rsidRPr="00650A73">
              <w:t>302</w:t>
            </w:r>
            <w:r w:rsidR="00650A73" w:rsidRPr="00650A73">
              <w:t xml:space="preserve"> oF</w:t>
            </w:r>
          </w:p>
        </w:tc>
        <w:tc>
          <w:tcPr>
            <w:tcW w:w="993" w:type="dxa"/>
          </w:tcPr>
          <w:p w:rsidR="00BF1E8F" w:rsidRPr="00650A73" w:rsidRDefault="00BF1E8F" w:rsidP="002B61A3">
            <w:r w:rsidRPr="00650A73">
              <w:t>none</w:t>
            </w:r>
          </w:p>
        </w:tc>
        <w:tc>
          <w:tcPr>
            <w:tcW w:w="1134" w:type="dxa"/>
          </w:tcPr>
          <w:p w:rsidR="00BF1E8F" w:rsidRPr="00650A73" w:rsidRDefault="00E920CF" w:rsidP="002B61A3">
            <w:r w:rsidRPr="00650A73">
              <w:t>None</w:t>
            </w:r>
          </w:p>
        </w:tc>
        <w:tc>
          <w:tcPr>
            <w:tcW w:w="708" w:type="dxa"/>
          </w:tcPr>
          <w:p w:rsidR="00BF1E8F" w:rsidRPr="00650A73" w:rsidRDefault="00E920CF" w:rsidP="002B61A3">
            <w:r w:rsidRPr="00650A73">
              <w:t>14</w:t>
            </w:r>
            <w:r w:rsidR="00650A73">
              <w:t xml:space="preserve"> hrs</w:t>
            </w:r>
          </w:p>
        </w:tc>
        <w:tc>
          <w:tcPr>
            <w:tcW w:w="1843" w:type="dxa"/>
          </w:tcPr>
          <w:p w:rsidR="00BF1E8F" w:rsidRPr="00650A73" w:rsidRDefault="00E920CF" w:rsidP="002B61A3">
            <w:r w:rsidRPr="00650A73">
              <w:t>Lab test on tubing,</w:t>
            </w:r>
          </w:p>
        </w:tc>
        <w:tc>
          <w:tcPr>
            <w:tcW w:w="992" w:type="dxa"/>
          </w:tcPr>
          <w:p w:rsidR="00BF1E8F" w:rsidRPr="00650A73" w:rsidRDefault="00E920CF" w:rsidP="002B61A3">
            <w:r w:rsidRPr="00650A73">
              <w:t>-</w:t>
            </w:r>
          </w:p>
        </w:tc>
        <w:tc>
          <w:tcPr>
            <w:tcW w:w="851" w:type="dxa"/>
          </w:tcPr>
          <w:p w:rsidR="00BF1E8F" w:rsidRPr="00650A73" w:rsidRDefault="00E920CF" w:rsidP="002B61A3">
            <w:r w:rsidRPr="00650A73">
              <w:t>-</w:t>
            </w:r>
          </w:p>
        </w:tc>
        <w:tc>
          <w:tcPr>
            <w:tcW w:w="992" w:type="dxa"/>
          </w:tcPr>
          <w:p w:rsidR="00BF1E8F" w:rsidRPr="00650A73" w:rsidRDefault="00E920CF" w:rsidP="002B61A3">
            <w:r w:rsidRPr="00650A73">
              <w:t>0.25</w:t>
            </w:r>
          </w:p>
        </w:tc>
      </w:tr>
      <w:tr w:rsidR="00B11165" w:rsidTr="00650A73">
        <w:tc>
          <w:tcPr>
            <w:tcW w:w="993" w:type="dxa"/>
          </w:tcPr>
          <w:p w:rsidR="00BF1E8F" w:rsidRPr="00650A73" w:rsidRDefault="00BF1E8F" w:rsidP="002B61A3">
            <w:r w:rsidRPr="00650A73">
              <w:t>72 to 73</w:t>
            </w:r>
            <w:r w:rsidR="00650A73" w:rsidRPr="00650A73">
              <w:t xml:space="preserve"> %</w:t>
            </w:r>
          </w:p>
        </w:tc>
        <w:tc>
          <w:tcPr>
            <w:tcW w:w="1134" w:type="dxa"/>
          </w:tcPr>
          <w:p w:rsidR="00BF1E8F" w:rsidRPr="00650A73" w:rsidRDefault="00BF1E8F" w:rsidP="002B61A3">
            <w:r w:rsidRPr="00650A73">
              <w:t>116</w:t>
            </w:r>
            <w:r w:rsidR="00650A73" w:rsidRPr="00650A73">
              <w:t xml:space="preserve"> oC</w:t>
            </w:r>
          </w:p>
        </w:tc>
        <w:tc>
          <w:tcPr>
            <w:tcW w:w="850" w:type="dxa"/>
          </w:tcPr>
          <w:p w:rsidR="00BF1E8F" w:rsidRPr="00650A73" w:rsidRDefault="00BF1E8F" w:rsidP="002B61A3">
            <w:r w:rsidRPr="00650A73">
              <w:t>273</w:t>
            </w:r>
            <w:r w:rsidR="00650A73" w:rsidRPr="00650A73">
              <w:t xml:space="preserve"> oF</w:t>
            </w:r>
          </w:p>
        </w:tc>
        <w:tc>
          <w:tcPr>
            <w:tcW w:w="993" w:type="dxa"/>
          </w:tcPr>
          <w:p w:rsidR="00BF1E8F" w:rsidRPr="00650A73" w:rsidRDefault="00BF1E8F" w:rsidP="002B61A3">
            <w:r w:rsidRPr="00650A73">
              <w:t>None</w:t>
            </w:r>
          </w:p>
        </w:tc>
        <w:tc>
          <w:tcPr>
            <w:tcW w:w="1134" w:type="dxa"/>
          </w:tcPr>
          <w:p w:rsidR="00BF1E8F" w:rsidRPr="00650A73" w:rsidRDefault="00E920CF" w:rsidP="002B61A3">
            <w:r w:rsidRPr="00650A73">
              <w:t>Filling tank</w:t>
            </w:r>
          </w:p>
        </w:tc>
        <w:tc>
          <w:tcPr>
            <w:tcW w:w="708" w:type="dxa"/>
          </w:tcPr>
          <w:p w:rsidR="00BF1E8F" w:rsidRPr="00650A73" w:rsidRDefault="00E920CF" w:rsidP="002B61A3">
            <w:r w:rsidRPr="00650A73">
              <w:t>183</w:t>
            </w:r>
            <w:r w:rsidR="00650A73">
              <w:t xml:space="preserve"> hrs</w:t>
            </w:r>
          </w:p>
        </w:tc>
        <w:tc>
          <w:tcPr>
            <w:tcW w:w="1843" w:type="dxa"/>
          </w:tcPr>
          <w:p w:rsidR="00BF1E8F" w:rsidRPr="00650A73" w:rsidRDefault="00E920CF" w:rsidP="002B61A3">
            <w:r w:rsidRPr="00650A73">
              <w:t>Storage tank</w:t>
            </w:r>
          </w:p>
        </w:tc>
        <w:tc>
          <w:tcPr>
            <w:tcW w:w="992" w:type="dxa"/>
          </w:tcPr>
          <w:p w:rsidR="00BF1E8F" w:rsidRPr="00650A73" w:rsidRDefault="00E920CF" w:rsidP="002B61A3">
            <w:r w:rsidRPr="00650A73">
              <w:t>0.3</w:t>
            </w:r>
          </w:p>
        </w:tc>
        <w:tc>
          <w:tcPr>
            <w:tcW w:w="851" w:type="dxa"/>
          </w:tcPr>
          <w:p w:rsidR="00BF1E8F" w:rsidRPr="00650A73" w:rsidRDefault="00E920CF" w:rsidP="002B61A3">
            <w:r w:rsidRPr="00650A73">
              <w:t>0.7</w:t>
            </w:r>
          </w:p>
        </w:tc>
        <w:tc>
          <w:tcPr>
            <w:tcW w:w="992" w:type="dxa"/>
          </w:tcPr>
          <w:p w:rsidR="00BF1E8F" w:rsidRPr="00650A73" w:rsidRDefault="00E920CF" w:rsidP="002B61A3">
            <w:r w:rsidRPr="00650A73">
              <w:t>0.4</w:t>
            </w:r>
          </w:p>
        </w:tc>
      </w:tr>
      <w:tr w:rsidR="00B11165" w:rsidTr="00650A73">
        <w:tc>
          <w:tcPr>
            <w:tcW w:w="993" w:type="dxa"/>
          </w:tcPr>
          <w:p w:rsidR="00BF1E8F" w:rsidRPr="00650A73" w:rsidRDefault="00BF1E8F" w:rsidP="002B61A3">
            <w:r w:rsidRPr="00650A73">
              <w:t>72</w:t>
            </w:r>
            <w:r w:rsidR="00650A73" w:rsidRPr="00650A73">
              <w:t xml:space="preserve"> %</w:t>
            </w:r>
          </w:p>
        </w:tc>
        <w:tc>
          <w:tcPr>
            <w:tcW w:w="1134" w:type="dxa"/>
          </w:tcPr>
          <w:p w:rsidR="00BF1E8F" w:rsidRPr="00650A73" w:rsidRDefault="00BF1E8F" w:rsidP="002B61A3">
            <w:r w:rsidRPr="00650A73">
              <w:t>121</w:t>
            </w:r>
            <w:r w:rsidR="00650A73" w:rsidRPr="00650A73">
              <w:t xml:space="preserve"> oC</w:t>
            </w:r>
          </w:p>
        </w:tc>
        <w:tc>
          <w:tcPr>
            <w:tcW w:w="850" w:type="dxa"/>
          </w:tcPr>
          <w:p w:rsidR="00BF1E8F" w:rsidRPr="00650A73" w:rsidRDefault="00BF1E8F" w:rsidP="002B61A3">
            <w:r w:rsidRPr="00650A73">
              <w:t>282</w:t>
            </w:r>
            <w:r w:rsidR="00650A73" w:rsidRPr="00650A73">
              <w:t xml:space="preserve"> oF</w:t>
            </w:r>
          </w:p>
        </w:tc>
        <w:tc>
          <w:tcPr>
            <w:tcW w:w="993" w:type="dxa"/>
          </w:tcPr>
          <w:p w:rsidR="00BF1E8F" w:rsidRPr="00650A73" w:rsidRDefault="00BF1E8F" w:rsidP="002B61A3">
            <w:r w:rsidRPr="00650A73">
              <w:t xml:space="preserve">Medium </w:t>
            </w:r>
          </w:p>
        </w:tc>
        <w:tc>
          <w:tcPr>
            <w:tcW w:w="1134" w:type="dxa"/>
          </w:tcPr>
          <w:p w:rsidR="00BF1E8F" w:rsidRPr="00650A73" w:rsidRDefault="00E920CF" w:rsidP="002B61A3">
            <w:r w:rsidRPr="00650A73">
              <w:t>Filling tank</w:t>
            </w:r>
          </w:p>
        </w:tc>
        <w:tc>
          <w:tcPr>
            <w:tcW w:w="708" w:type="dxa"/>
          </w:tcPr>
          <w:p w:rsidR="00BF1E8F" w:rsidRPr="00650A73" w:rsidRDefault="00E920CF" w:rsidP="002B61A3">
            <w:r w:rsidRPr="00650A73">
              <w:t>119</w:t>
            </w:r>
            <w:r w:rsidR="00650A73">
              <w:t xml:space="preserve"> hrs</w:t>
            </w:r>
          </w:p>
        </w:tc>
        <w:tc>
          <w:tcPr>
            <w:tcW w:w="1843" w:type="dxa"/>
          </w:tcPr>
          <w:p w:rsidR="00BF1E8F" w:rsidRPr="00650A73" w:rsidRDefault="00E920CF" w:rsidP="002B61A3">
            <w:r w:rsidRPr="00650A73">
              <w:t>Storage tank</w:t>
            </w:r>
          </w:p>
        </w:tc>
        <w:tc>
          <w:tcPr>
            <w:tcW w:w="992" w:type="dxa"/>
          </w:tcPr>
          <w:p w:rsidR="00BF1E8F" w:rsidRPr="00650A73" w:rsidRDefault="00E920CF" w:rsidP="002B61A3">
            <w:r w:rsidRPr="00650A73">
              <w:t>0.1</w:t>
            </w:r>
          </w:p>
        </w:tc>
        <w:tc>
          <w:tcPr>
            <w:tcW w:w="851" w:type="dxa"/>
          </w:tcPr>
          <w:p w:rsidR="00BF1E8F" w:rsidRPr="00650A73" w:rsidRDefault="00E920CF" w:rsidP="002B61A3">
            <w:r w:rsidRPr="00650A73">
              <w:t>0.3</w:t>
            </w:r>
          </w:p>
        </w:tc>
        <w:tc>
          <w:tcPr>
            <w:tcW w:w="992" w:type="dxa"/>
          </w:tcPr>
          <w:p w:rsidR="00BF1E8F" w:rsidRPr="00650A73" w:rsidRDefault="00E920CF" w:rsidP="002B61A3">
            <w:r w:rsidRPr="00650A73">
              <w:t>0.1</w:t>
            </w:r>
          </w:p>
        </w:tc>
      </w:tr>
      <w:tr w:rsidR="00B11165" w:rsidTr="00650A73">
        <w:tc>
          <w:tcPr>
            <w:tcW w:w="993" w:type="dxa"/>
          </w:tcPr>
          <w:p w:rsidR="00BF1E8F" w:rsidRPr="00650A73" w:rsidRDefault="00BF1E8F" w:rsidP="002B61A3">
            <w:r w:rsidRPr="00650A73">
              <w:t>73</w:t>
            </w:r>
            <w:r w:rsidR="00650A73" w:rsidRPr="00650A73">
              <w:t xml:space="preserve"> %</w:t>
            </w:r>
          </w:p>
        </w:tc>
        <w:tc>
          <w:tcPr>
            <w:tcW w:w="1134" w:type="dxa"/>
          </w:tcPr>
          <w:p w:rsidR="00BF1E8F" w:rsidRPr="00650A73" w:rsidRDefault="00BF1E8F" w:rsidP="002B61A3">
            <w:r w:rsidRPr="00650A73">
              <w:t>95 to 100</w:t>
            </w:r>
            <w:r w:rsidR="00650A73" w:rsidRPr="00650A73">
              <w:t xml:space="preserve"> oC</w:t>
            </w:r>
          </w:p>
        </w:tc>
        <w:tc>
          <w:tcPr>
            <w:tcW w:w="850" w:type="dxa"/>
          </w:tcPr>
          <w:p w:rsidR="00BF1E8F" w:rsidRPr="00650A73" w:rsidRDefault="00BF1E8F" w:rsidP="002B61A3">
            <w:r w:rsidRPr="00650A73">
              <w:t>203 to 212</w:t>
            </w:r>
            <w:r w:rsidR="00650A73" w:rsidRPr="00650A73">
              <w:t xml:space="preserve"> oF</w:t>
            </w:r>
          </w:p>
        </w:tc>
        <w:tc>
          <w:tcPr>
            <w:tcW w:w="993" w:type="dxa"/>
          </w:tcPr>
          <w:p w:rsidR="00BF1E8F" w:rsidRPr="00650A73" w:rsidRDefault="00BF1E8F">
            <w:r w:rsidRPr="00650A73">
              <w:t>none</w:t>
            </w:r>
          </w:p>
        </w:tc>
        <w:tc>
          <w:tcPr>
            <w:tcW w:w="1134" w:type="dxa"/>
          </w:tcPr>
          <w:p w:rsidR="00E920CF" w:rsidRPr="00650A73" w:rsidRDefault="00E920CF" w:rsidP="002B61A3"/>
          <w:p w:rsidR="00E920CF" w:rsidRPr="00650A73" w:rsidRDefault="00E920CF" w:rsidP="00E920CF"/>
          <w:p w:rsidR="00BF1E8F" w:rsidRPr="00650A73" w:rsidRDefault="00E920CF" w:rsidP="00E920CF">
            <w:r w:rsidRPr="00650A73">
              <w:t>Filling tank</w:t>
            </w:r>
          </w:p>
        </w:tc>
        <w:tc>
          <w:tcPr>
            <w:tcW w:w="708" w:type="dxa"/>
          </w:tcPr>
          <w:p w:rsidR="00BF1E8F" w:rsidRPr="00650A73" w:rsidRDefault="00E920CF" w:rsidP="002B61A3">
            <w:r w:rsidRPr="00650A73">
              <w:t>111</w:t>
            </w:r>
            <w:r w:rsidR="00650A73">
              <w:t xml:space="preserve"> hrs</w:t>
            </w:r>
          </w:p>
        </w:tc>
        <w:tc>
          <w:tcPr>
            <w:tcW w:w="1843" w:type="dxa"/>
          </w:tcPr>
          <w:p w:rsidR="00BF1E8F" w:rsidRPr="00650A73" w:rsidRDefault="00E920CF" w:rsidP="002B61A3">
            <w:r w:rsidRPr="00650A73">
              <w:t>Test tank, simulating action of tank car</w:t>
            </w:r>
          </w:p>
        </w:tc>
        <w:tc>
          <w:tcPr>
            <w:tcW w:w="992" w:type="dxa"/>
          </w:tcPr>
          <w:p w:rsidR="00BF1E8F" w:rsidRPr="00650A73" w:rsidRDefault="00E920CF" w:rsidP="002B61A3">
            <w:r w:rsidRPr="00650A73">
              <w:t>0.13</w:t>
            </w:r>
          </w:p>
        </w:tc>
        <w:tc>
          <w:tcPr>
            <w:tcW w:w="851" w:type="dxa"/>
          </w:tcPr>
          <w:p w:rsidR="00BF1E8F" w:rsidRPr="00650A73" w:rsidRDefault="00E920CF" w:rsidP="002B61A3">
            <w:r w:rsidRPr="00650A73">
              <w:t>0.16</w:t>
            </w:r>
          </w:p>
        </w:tc>
        <w:tc>
          <w:tcPr>
            <w:tcW w:w="992" w:type="dxa"/>
          </w:tcPr>
          <w:p w:rsidR="00BF1E8F" w:rsidRPr="00650A73" w:rsidRDefault="00E920CF" w:rsidP="002B61A3">
            <w:r w:rsidRPr="00650A73">
              <w:t>0.14</w:t>
            </w:r>
          </w:p>
        </w:tc>
      </w:tr>
      <w:tr w:rsidR="00B11165" w:rsidTr="00650A73">
        <w:tc>
          <w:tcPr>
            <w:tcW w:w="993" w:type="dxa"/>
          </w:tcPr>
          <w:p w:rsidR="00BF1E8F" w:rsidRPr="00650A73" w:rsidRDefault="00BF1E8F" w:rsidP="002B61A3">
            <w:r w:rsidRPr="00650A73">
              <w:t>73</w:t>
            </w:r>
            <w:r w:rsidR="00650A73" w:rsidRPr="00650A73">
              <w:t xml:space="preserve"> %</w:t>
            </w:r>
          </w:p>
        </w:tc>
        <w:tc>
          <w:tcPr>
            <w:tcW w:w="1134" w:type="dxa"/>
          </w:tcPr>
          <w:p w:rsidR="00BF1E8F" w:rsidRPr="00650A73" w:rsidRDefault="00BF1E8F" w:rsidP="002B61A3">
            <w:r w:rsidRPr="00650A73">
              <w:t>100 to 120</w:t>
            </w:r>
            <w:r w:rsidR="00650A73" w:rsidRPr="00650A73">
              <w:t xml:space="preserve"> oC</w:t>
            </w:r>
          </w:p>
        </w:tc>
        <w:tc>
          <w:tcPr>
            <w:tcW w:w="850" w:type="dxa"/>
          </w:tcPr>
          <w:p w:rsidR="00BF1E8F" w:rsidRPr="00650A73" w:rsidRDefault="00BF1E8F" w:rsidP="002B61A3">
            <w:r w:rsidRPr="00650A73">
              <w:t>212 to 248</w:t>
            </w:r>
            <w:r w:rsidR="00650A73" w:rsidRPr="00650A73">
              <w:t xml:space="preserve"> oF</w:t>
            </w:r>
          </w:p>
        </w:tc>
        <w:tc>
          <w:tcPr>
            <w:tcW w:w="993" w:type="dxa"/>
          </w:tcPr>
          <w:p w:rsidR="00BF1E8F" w:rsidRPr="00650A73" w:rsidRDefault="00BF1E8F">
            <w:r w:rsidRPr="00650A73">
              <w:t>none</w:t>
            </w:r>
          </w:p>
        </w:tc>
        <w:tc>
          <w:tcPr>
            <w:tcW w:w="1134" w:type="dxa"/>
          </w:tcPr>
          <w:p w:rsidR="00BF1E8F" w:rsidRPr="00650A73" w:rsidRDefault="00B11165" w:rsidP="002B61A3">
            <w:r w:rsidRPr="00650A73">
              <w:t>Filling tank</w:t>
            </w:r>
          </w:p>
        </w:tc>
        <w:tc>
          <w:tcPr>
            <w:tcW w:w="708" w:type="dxa"/>
          </w:tcPr>
          <w:p w:rsidR="00BF1E8F" w:rsidRPr="00650A73" w:rsidRDefault="00B11165" w:rsidP="002B61A3">
            <w:r w:rsidRPr="00650A73">
              <w:t>52</w:t>
            </w:r>
            <w:r w:rsidR="00650A73">
              <w:t xml:space="preserve"> hrs</w:t>
            </w:r>
          </w:p>
        </w:tc>
        <w:tc>
          <w:tcPr>
            <w:tcW w:w="1843" w:type="dxa"/>
          </w:tcPr>
          <w:p w:rsidR="00BF1E8F" w:rsidRPr="00650A73" w:rsidRDefault="00B11165" w:rsidP="002B61A3">
            <w:r w:rsidRPr="00650A73">
              <w:t>Storage tank materials immerse 95% of period</w:t>
            </w:r>
          </w:p>
        </w:tc>
        <w:tc>
          <w:tcPr>
            <w:tcW w:w="992" w:type="dxa"/>
          </w:tcPr>
          <w:p w:rsidR="00BF1E8F" w:rsidRPr="00650A73" w:rsidRDefault="00132B4B" w:rsidP="002B61A3">
            <w:r w:rsidRPr="00650A73">
              <w:t>0.05</w:t>
            </w:r>
          </w:p>
        </w:tc>
        <w:tc>
          <w:tcPr>
            <w:tcW w:w="851" w:type="dxa"/>
          </w:tcPr>
          <w:p w:rsidR="00BF1E8F" w:rsidRPr="00650A73" w:rsidRDefault="00132B4B" w:rsidP="002B61A3">
            <w:r w:rsidRPr="00650A73">
              <w:t>0.04</w:t>
            </w:r>
          </w:p>
        </w:tc>
        <w:tc>
          <w:tcPr>
            <w:tcW w:w="992" w:type="dxa"/>
          </w:tcPr>
          <w:p w:rsidR="00BF1E8F" w:rsidRPr="00650A73" w:rsidRDefault="00132B4B" w:rsidP="002B61A3">
            <w:r w:rsidRPr="00650A73">
              <w:t>0.06</w:t>
            </w:r>
          </w:p>
        </w:tc>
      </w:tr>
      <w:tr w:rsidR="00B11165" w:rsidTr="00650A73">
        <w:tc>
          <w:tcPr>
            <w:tcW w:w="993" w:type="dxa"/>
          </w:tcPr>
          <w:p w:rsidR="00BF1E8F" w:rsidRPr="00650A73" w:rsidRDefault="00BF1E8F" w:rsidP="002B61A3">
            <w:r w:rsidRPr="00650A73">
              <w:t>73</w:t>
            </w:r>
            <w:r w:rsidR="00650A73" w:rsidRPr="00650A73">
              <w:t xml:space="preserve"> %</w:t>
            </w:r>
          </w:p>
        </w:tc>
        <w:tc>
          <w:tcPr>
            <w:tcW w:w="1134" w:type="dxa"/>
          </w:tcPr>
          <w:p w:rsidR="00BF1E8F" w:rsidRPr="00650A73" w:rsidRDefault="00BF1E8F" w:rsidP="002B61A3">
            <w:r w:rsidRPr="00650A73">
              <w:t>104 to 116</w:t>
            </w:r>
            <w:r w:rsidR="00650A73" w:rsidRPr="00650A73">
              <w:t xml:space="preserve"> oC</w:t>
            </w:r>
          </w:p>
        </w:tc>
        <w:tc>
          <w:tcPr>
            <w:tcW w:w="850" w:type="dxa"/>
          </w:tcPr>
          <w:p w:rsidR="00BF1E8F" w:rsidRPr="00650A73" w:rsidRDefault="00BF1E8F" w:rsidP="002B61A3">
            <w:r w:rsidRPr="00650A73">
              <w:t>244 to 251</w:t>
            </w:r>
            <w:r w:rsidR="00650A73" w:rsidRPr="00650A73">
              <w:t xml:space="preserve"> oF</w:t>
            </w:r>
          </w:p>
        </w:tc>
        <w:tc>
          <w:tcPr>
            <w:tcW w:w="993" w:type="dxa"/>
          </w:tcPr>
          <w:p w:rsidR="00BF1E8F" w:rsidRPr="00650A73" w:rsidRDefault="00BF1E8F" w:rsidP="002B61A3">
            <w:r w:rsidRPr="00650A73">
              <w:t>None</w:t>
            </w:r>
          </w:p>
        </w:tc>
        <w:tc>
          <w:tcPr>
            <w:tcW w:w="1134" w:type="dxa"/>
          </w:tcPr>
          <w:p w:rsidR="00BF1E8F" w:rsidRPr="00650A73" w:rsidRDefault="00B11165" w:rsidP="002B61A3">
            <w:r w:rsidRPr="00650A73">
              <w:t>Filling tank</w:t>
            </w:r>
          </w:p>
        </w:tc>
        <w:tc>
          <w:tcPr>
            <w:tcW w:w="708" w:type="dxa"/>
          </w:tcPr>
          <w:p w:rsidR="00BF1E8F" w:rsidRPr="00650A73" w:rsidRDefault="00B11165" w:rsidP="002B61A3">
            <w:r w:rsidRPr="00650A73">
              <w:t>126</w:t>
            </w:r>
            <w:r w:rsidR="00650A73">
              <w:t xml:space="preserve"> hrs</w:t>
            </w:r>
          </w:p>
        </w:tc>
        <w:tc>
          <w:tcPr>
            <w:tcW w:w="1843" w:type="dxa"/>
          </w:tcPr>
          <w:p w:rsidR="00BF1E8F" w:rsidRPr="00650A73" w:rsidRDefault="00B11165" w:rsidP="00B11165">
            <w:r w:rsidRPr="00650A73">
              <w:t>Storage tank coupons fully immersed</w:t>
            </w:r>
          </w:p>
        </w:tc>
        <w:tc>
          <w:tcPr>
            <w:tcW w:w="992" w:type="dxa"/>
          </w:tcPr>
          <w:p w:rsidR="00BF1E8F" w:rsidRPr="00650A73" w:rsidRDefault="00132B4B" w:rsidP="002B61A3">
            <w:r w:rsidRPr="00650A73">
              <w:t>0.02</w:t>
            </w:r>
          </w:p>
        </w:tc>
        <w:tc>
          <w:tcPr>
            <w:tcW w:w="851" w:type="dxa"/>
          </w:tcPr>
          <w:p w:rsidR="00BF1E8F" w:rsidRPr="00650A73" w:rsidRDefault="00132B4B" w:rsidP="002B61A3">
            <w:r w:rsidRPr="00650A73">
              <w:t>0.10</w:t>
            </w:r>
          </w:p>
        </w:tc>
        <w:tc>
          <w:tcPr>
            <w:tcW w:w="992" w:type="dxa"/>
          </w:tcPr>
          <w:p w:rsidR="00BF1E8F" w:rsidRPr="00650A73" w:rsidRDefault="00132B4B" w:rsidP="002B61A3">
            <w:r w:rsidRPr="00650A73">
              <w:t>0.01</w:t>
            </w:r>
          </w:p>
        </w:tc>
      </w:tr>
      <w:tr w:rsidR="00B11165" w:rsidTr="00650A73">
        <w:tc>
          <w:tcPr>
            <w:tcW w:w="993" w:type="dxa"/>
          </w:tcPr>
          <w:p w:rsidR="00BF1E8F" w:rsidRPr="00650A73" w:rsidRDefault="00BF1E8F" w:rsidP="002B61A3">
            <w:r w:rsidRPr="00650A73">
              <w:t>74</w:t>
            </w:r>
            <w:r w:rsidR="00650A73" w:rsidRPr="00650A73">
              <w:t xml:space="preserve"> %</w:t>
            </w:r>
          </w:p>
        </w:tc>
        <w:tc>
          <w:tcPr>
            <w:tcW w:w="1134" w:type="dxa"/>
          </w:tcPr>
          <w:p w:rsidR="00BF1E8F" w:rsidRPr="00650A73" w:rsidRDefault="00BF1E8F" w:rsidP="002B61A3">
            <w:r w:rsidRPr="00650A73">
              <w:t>130</w:t>
            </w:r>
            <w:r w:rsidR="00650A73" w:rsidRPr="00650A73">
              <w:t xml:space="preserve"> oC</w:t>
            </w:r>
          </w:p>
        </w:tc>
        <w:tc>
          <w:tcPr>
            <w:tcW w:w="850" w:type="dxa"/>
          </w:tcPr>
          <w:p w:rsidR="00BF1E8F" w:rsidRPr="00650A73" w:rsidRDefault="00BF1E8F" w:rsidP="002B61A3">
            <w:r w:rsidRPr="00650A73">
              <w:t>266</w:t>
            </w:r>
            <w:r w:rsidR="00650A73" w:rsidRPr="00650A73">
              <w:t xml:space="preserve"> oF</w:t>
            </w:r>
          </w:p>
        </w:tc>
        <w:tc>
          <w:tcPr>
            <w:tcW w:w="993" w:type="dxa"/>
          </w:tcPr>
          <w:p w:rsidR="00BF1E8F" w:rsidRPr="00650A73" w:rsidRDefault="00BF1E8F" w:rsidP="002B61A3">
            <w:r w:rsidRPr="00650A73">
              <w:t>Not stated</w:t>
            </w:r>
          </w:p>
        </w:tc>
        <w:tc>
          <w:tcPr>
            <w:tcW w:w="1134" w:type="dxa"/>
          </w:tcPr>
          <w:p w:rsidR="00BF1E8F" w:rsidRPr="00650A73" w:rsidRDefault="00B11165" w:rsidP="002B61A3">
            <w:r w:rsidRPr="00650A73">
              <w:t xml:space="preserve">Movement of tank car </w:t>
            </w:r>
          </w:p>
        </w:tc>
        <w:tc>
          <w:tcPr>
            <w:tcW w:w="708" w:type="dxa"/>
          </w:tcPr>
          <w:p w:rsidR="00BF1E8F" w:rsidRPr="00650A73" w:rsidRDefault="00B11165" w:rsidP="002B61A3">
            <w:r w:rsidRPr="00650A73">
              <w:t>7 to 9 days</w:t>
            </w:r>
          </w:p>
        </w:tc>
        <w:tc>
          <w:tcPr>
            <w:tcW w:w="1843" w:type="dxa"/>
          </w:tcPr>
          <w:p w:rsidR="00BF1E8F" w:rsidRPr="00650A73" w:rsidRDefault="00B11165" w:rsidP="002B61A3">
            <w:r w:rsidRPr="00650A73">
              <w:t xml:space="preserve">Coupons in railroad tank </w:t>
            </w:r>
          </w:p>
        </w:tc>
        <w:tc>
          <w:tcPr>
            <w:tcW w:w="992" w:type="dxa"/>
          </w:tcPr>
          <w:p w:rsidR="00BF1E8F" w:rsidRPr="00650A73" w:rsidRDefault="00132B4B" w:rsidP="002B61A3">
            <w:r w:rsidRPr="00650A73">
              <w:t>0.3</w:t>
            </w:r>
          </w:p>
        </w:tc>
        <w:tc>
          <w:tcPr>
            <w:tcW w:w="851" w:type="dxa"/>
          </w:tcPr>
          <w:p w:rsidR="00BF1E8F" w:rsidRPr="00650A73" w:rsidRDefault="00132B4B" w:rsidP="002B61A3">
            <w:r w:rsidRPr="00650A73">
              <w:t>0.4</w:t>
            </w:r>
          </w:p>
        </w:tc>
        <w:tc>
          <w:tcPr>
            <w:tcW w:w="992" w:type="dxa"/>
          </w:tcPr>
          <w:p w:rsidR="00BF1E8F" w:rsidRPr="00650A73" w:rsidRDefault="00132B4B" w:rsidP="002B61A3">
            <w:r w:rsidRPr="00650A73">
              <w:t>-</w:t>
            </w:r>
          </w:p>
        </w:tc>
      </w:tr>
      <w:tr w:rsidR="00B11165" w:rsidTr="00650A73">
        <w:tc>
          <w:tcPr>
            <w:tcW w:w="993" w:type="dxa"/>
          </w:tcPr>
          <w:p w:rsidR="00BF1E8F" w:rsidRPr="00650A73" w:rsidRDefault="00BF1E8F" w:rsidP="002B61A3">
            <w:r w:rsidRPr="00650A73">
              <w:t>75</w:t>
            </w:r>
            <w:r w:rsidR="00650A73" w:rsidRPr="00650A73">
              <w:t xml:space="preserve"> %</w:t>
            </w:r>
          </w:p>
        </w:tc>
        <w:tc>
          <w:tcPr>
            <w:tcW w:w="1134" w:type="dxa"/>
          </w:tcPr>
          <w:p w:rsidR="00BF1E8F" w:rsidRPr="00650A73" w:rsidRDefault="00B11165" w:rsidP="002B61A3">
            <w:r w:rsidRPr="00650A73">
              <w:t>135</w:t>
            </w:r>
            <w:r w:rsidR="00650A73" w:rsidRPr="00650A73">
              <w:t xml:space="preserve"> oC</w:t>
            </w:r>
          </w:p>
        </w:tc>
        <w:tc>
          <w:tcPr>
            <w:tcW w:w="850" w:type="dxa"/>
          </w:tcPr>
          <w:p w:rsidR="00BF1E8F" w:rsidRPr="00650A73" w:rsidRDefault="00B11165" w:rsidP="002B61A3">
            <w:r w:rsidRPr="00650A73">
              <w:t>271</w:t>
            </w:r>
            <w:r w:rsidR="00650A73" w:rsidRPr="00650A73">
              <w:t xml:space="preserve"> oF</w:t>
            </w:r>
          </w:p>
        </w:tc>
        <w:tc>
          <w:tcPr>
            <w:tcW w:w="993" w:type="dxa"/>
          </w:tcPr>
          <w:p w:rsidR="00BF1E8F" w:rsidRPr="00650A73" w:rsidRDefault="00B11165" w:rsidP="002B61A3">
            <w:r w:rsidRPr="00650A73">
              <w:t>Not stated</w:t>
            </w:r>
          </w:p>
        </w:tc>
        <w:tc>
          <w:tcPr>
            <w:tcW w:w="1134" w:type="dxa"/>
          </w:tcPr>
          <w:p w:rsidR="00BF1E8F" w:rsidRPr="00650A73" w:rsidRDefault="00B11165" w:rsidP="002B61A3">
            <w:r w:rsidRPr="00650A73">
              <w:t>Filling tank</w:t>
            </w:r>
          </w:p>
        </w:tc>
        <w:tc>
          <w:tcPr>
            <w:tcW w:w="708" w:type="dxa"/>
          </w:tcPr>
          <w:p w:rsidR="00BF1E8F" w:rsidRPr="00650A73" w:rsidRDefault="00B11165" w:rsidP="002B61A3">
            <w:r w:rsidRPr="00650A73">
              <w:t>35</w:t>
            </w:r>
            <w:r w:rsidR="00650A73">
              <w:t xml:space="preserve"> hrs</w:t>
            </w:r>
          </w:p>
        </w:tc>
        <w:tc>
          <w:tcPr>
            <w:tcW w:w="1843" w:type="dxa"/>
          </w:tcPr>
          <w:p w:rsidR="00BF1E8F" w:rsidRPr="00650A73" w:rsidRDefault="00B11165" w:rsidP="002B61A3">
            <w:r w:rsidRPr="00650A73">
              <w:t>Storage tnak among evaporator and finishing pots. Ammonia soda process</w:t>
            </w:r>
          </w:p>
        </w:tc>
        <w:tc>
          <w:tcPr>
            <w:tcW w:w="992" w:type="dxa"/>
          </w:tcPr>
          <w:p w:rsidR="00BF1E8F" w:rsidRPr="00650A73" w:rsidRDefault="00132B4B" w:rsidP="002B61A3">
            <w:r w:rsidRPr="00650A73">
              <w:t>1.6</w:t>
            </w:r>
          </w:p>
        </w:tc>
        <w:tc>
          <w:tcPr>
            <w:tcW w:w="851" w:type="dxa"/>
          </w:tcPr>
          <w:p w:rsidR="00BF1E8F" w:rsidRPr="00650A73" w:rsidRDefault="00132B4B" w:rsidP="002B61A3">
            <w:r w:rsidRPr="00650A73">
              <w:t>1.7</w:t>
            </w:r>
          </w:p>
        </w:tc>
        <w:tc>
          <w:tcPr>
            <w:tcW w:w="992" w:type="dxa"/>
          </w:tcPr>
          <w:p w:rsidR="00BF1E8F" w:rsidRPr="00650A73" w:rsidRDefault="00132B4B" w:rsidP="002B61A3">
            <w:r w:rsidRPr="00650A73">
              <w:t>1.3</w:t>
            </w:r>
          </w:p>
        </w:tc>
      </w:tr>
      <w:tr w:rsidR="00B11165" w:rsidTr="00650A73">
        <w:tc>
          <w:tcPr>
            <w:tcW w:w="993" w:type="dxa"/>
          </w:tcPr>
          <w:p w:rsidR="00BF1E8F" w:rsidRPr="00650A73" w:rsidRDefault="00650A73" w:rsidP="002B61A3">
            <w:r w:rsidRPr="00650A73">
              <w:t>60  %</w:t>
            </w:r>
            <w:r w:rsidR="00B11165" w:rsidRPr="00650A73">
              <w:t xml:space="preserve"> anhydrous</w:t>
            </w:r>
          </w:p>
        </w:tc>
        <w:tc>
          <w:tcPr>
            <w:tcW w:w="1134" w:type="dxa"/>
          </w:tcPr>
          <w:p w:rsidR="00BF1E8F" w:rsidRPr="00650A73" w:rsidRDefault="00B11165" w:rsidP="002B61A3">
            <w:r w:rsidRPr="00650A73">
              <w:t>150 to 260</w:t>
            </w:r>
            <w:r w:rsidR="00650A73" w:rsidRPr="00650A73">
              <w:t xml:space="preserve"> oC</w:t>
            </w:r>
          </w:p>
        </w:tc>
        <w:tc>
          <w:tcPr>
            <w:tcW w:w="850" w:type="dxa"/>
          </w:tcPr>
          <w:p w:rsidR="00BF1E8F" w:rsidRPr="00650A73" w:rsidRDefault="00B11165" w:rsidP="002B61A3">
            <w:r w:rsidRPr="00650A73">
              <w:t>302 to 500</w:t>
            </w:r>
            <w:r w:rsidR="00650A73" w:rsidRPr="00650A73">
              <w:t xml:space="preserve"> oF</w:t>
            </w:r>
          </w:p>
        </w:tc>
        <w:tc>
          <w:tcPr>
            <w:tcW w:w="993" w:type="dxa"/>
          </w:tcPr>
          <w:p w:rsidR="00BF1E8F" w:rsidRPr="00650A73" w:rsidRDefault="00B11165" w:rsidP="002B61A3">
            <w:r w:rsidRPr="00650A73">
              <w:t xml:space="preserve">None </w:t>
            </w:r>
          </w:p>
        </w:tc>
        <w:tc>
          <w:tcPr>
            <w:tcW w:w="1134" w:type="dxa"/>
          </w:tcPr>
          <w:p w:rsidR="00BF1E8F" w:rsidRPr="00650A73" w:rsidRDefault="00B11165" w:rsidP="002B61A3">
            <w:r w:rsidRPr="00650A73">
              <w:t>None</w:t>
            </w:r>
          </w:p>
        </w:tc>
        <w:tc>
          <w:tcPr>
            <w:tcW w:w="708" w:type="dxa"/>
          </w:tcPr>
          <w:p w:rsidR="00BF1E8F" w:rsidRPr="00650A73" w:rsidRDefault="00B11165" w:rsidP="002B61A3">
            <w:r w:rsidRPr="00650A73">
              <w:t>2</w:t>
            </w:r>
            <w:r w:rsidR="00650A73">
              <w:t xml:space="preserve"> hrs</w:t>
            </w:r>
          </w:p>
        </w:tc>
        <w:tc>
          <w:tcPr>
            <w:tcW w:w="1843" w:type="dxa"/>
          </w:tcPr>
          <w:p w:rsidR="00BF1E8F" w:rsidRPr="00650A73" w:rsidRDefault="00B11165" w:rsidP="002B61A3">
            <w:r w:rsidRPr="00650A73">
              <w:t>Content in caustic evaporator</w:t>
            </w:r>
          </w:p>
        </w:tc>
        <w:tc>
          <w:tcPr>
            <w:tcW w:w="992" w:type="dxa"/>
          </w:tcPr>
          <w:p w:rsidR="00BF1E8F" w:rsidRPr="00650A73" w:rsidRDefault="00B11165" w:rsidP="002B61A3">
            <w:r w:rsidRPr="00650A73">
              <w:t>3.9</w:t>
            </w:r>
          </w:p>
        </w:tc>
        <w:tc>
          <w:tcPr>
            <w:tcW w:w="851" w:type="dxa"/>
          </w:tcPr>
          <w:p w:rsidR="00BF1E8F" w:rsidRPr="00650A73" w:rsidRDefault="00B11165" w:rsidP="002B61A3">
            <w:r w:rsidRPr="00650A73">
              <w:t>13.4</w:t>
            </w:r>
          </w:p>
        </w:tc>
        <w:tc>
          <w:tcPr>
            <w:tcW w:w="992" w:type="dxa"/>
          </w:tcPr>
          <w:p w:rsidR="00BF1E8F" w:rsidRPr="00650A73" w:rsidRDefault="00B11165" w:rsidP="002B61A3">
            <w:r w:rsidRPr="00650A73">
              <w:t>-</w:t>
            </w:r>
          </w:p>
        </w:tc>
      </w:tr>
    </w:tbl>
    <w:p w:rsidR="00BF1E8F" w:rsidRDefault="00BF1E8F" w:rsidP="002B61A3">
      <w:pPr>
        <w:rPr>
          <w:b/>
        </w:rPr>
      </w:pPr>
    </w:p>
    <w:p w:rsidR="007F0605" w:rsidRPr="00650A73" w:rsidRDefault="007F0605" w:rsidP="007F0605">
      <w:pPr>
        <w:autoSpaceDE w:val="0"/>
        <w:autoSpaceDN w:val="0"/>
        <w:adjustRightInd w:val="0"/>
        <w:spacing w:after="0" w:line="240" w:lineRule="auto"/>
        <w:rPr>
          <w:rFonts w:cstheme="minorHAnsi"/>
          <w:b/>
          <w:sz w:val="24"/>
          <w:szCs w:val="24"/>
          <w:lang w:val="en-IN"/>
        </w:rPr>
      </w:pPr>
      <w:r w:rsidRPr="00650A73">
        <w:rPr>
          <w:rFonts w:cstheme="minorHAnsi"/>
          <w:b/>
          <w:sz w:val="24"/>
          <w:szCs w:val="24"/>
          <w:lang w:val="en-IN"/>
        </w:rPr>
        <w:t>Plant Corrosion Test in a Sulfate Process, Alkaline, Wood Pulp Digester</w:t>
      </w:r>
    </w:p>
    <w:p w:rsidR="007F0605" w:rsidRPr="00650A73" w:rsidRDefault="007F0605" w:rsidP="007F0605">
      <w:pPr>
        <w:autoSpaceDE w:val="0"/>
        <w:autoSpaceDN w:val="0"/>
        <w:adjustRightInd w:val="0"/>
        <w:spacing w:after="0" w:line="240" w:lineRule="auto"/>
        <w:rPr>
          <w:rFonts w:cstheme="minorHAnsi"/>
          <w:sz w:val="20"/>
          <w:szCs w:val="20"/>
          <w:lang w:val="en-IN"/>
        </w:rPr>
      </w:pPr>
      <w:r w:rsidRPr="00650A73">
        <w:rPr>
          <w:rFonts w:cstheme="minorHAnsi"/>
          <w:sz w:val="20"/>
          <w:szCs w:val="20"/>
          <w:lang w:val="en-IN"/>
        </w:rPr>
        <w:t>Temp: 177oC or 350oF, test time 586 days.</w:t>
      </w:r>
    </w:p>
    <w:p w:rsidR="007F0605" w:rsidRPr="00650A73" w:rsidRDefault="007F0605" w:rsidP="007F0605">
      <w:pPr>
        <w:autoSpaceDE w:val="0"/>
        <w:autoSpaceDN w:val="0"/>
        <w:adjustRightInd w:val="0"/>
        <w:spacing w:after="0" w:line="240" w:lineRule="auto"/>
        <w:rPr>
          <w:rFonts w:cstheme="minorHAnsi"/>
          <w:sz w:val="20"/>
          <w:szCs w:val="20"/>
          <w:lang w:val="en-IN"/>
        </w:rPr>
      </w:pPr>
      <w:r w:rsidRPr="00650A73">
        <w:rPr>
          <w:rFonts w:cstheme="minorHAnsi"/>
          <w:sz w:val="20"/>
          <w:szCs w:val="20"/>
          <w:lang w:val="en-IN"/>
        </w:rPr>
        <w:t>Aeration: None.</w:t>
      </w:r>
    </w:p>
    <w:p w:rsidR="007F0605" w:rsidRPr="00650A73" w:rsidRDefault="007F0605" w:rsidP="007F0605">
      <w:pPr>
        <w:autoSpaceDE w:val="0"/>
        <w:autoSpaceDN w:val="0"/>
        <w:adjustRightInd w:val="0"/>
        <w:spacing w:after="0" w:line="240" w:lineRule="auto"/>
        <w:rPr>
          <w:rFonts w:cstheme="minorHAnsi"/>
          <w:sz w:val="20"/>
          <w:szCs w:val="20"/>
          <w:lang w:val="en-IN"/>
        </w:rPr>
      </w:pPr>
      <w:r w:rsidRPr="00650A73">
        <w:rPr>
          <w:rFonts w:cstheme="minorHAnsi"/>
          <w:sz w:val="20"/>
          <w:szCs w:val="20"/>
          <w:lang w:val="en-IN"/>
        </w:rPr>
        <w:t>Agitation: Violent boiling during cook.</w:t>
      </w:r>
    </w:p>
    <w:p w:rsidR="007F0605" w:rsidRPr="00650A73" w:rsidRDefault="007F0605" w:rsidP="007F0605">
      <w:pPr>
        <w:autoSpaceDE w:val="0"/>
        <w:autoSpaceDN w:val="0"/>
        <w:adjustRightInd w:val="0"/>
        <w:spacing w:after="0" w:line="240" w:lineRule="auto"/>
        <w:rPr>
          <w:rFonts w:cstheme="minorHAnsi"/>
          <w:sz w:val="20"/>
          <w:szCs w:val="20"/>
          <w:lang w:val="en-IN"/>
        </w:rPr>
      </w:pPr>
      <w:r w:rsidRPr="00650A73">
        <w:rPr>
          <w:rFonts w:cstheme="minorHAnsi"/>
          <w:sz w:val="20"/>
          <w:szCs w:val="20"/>
          <w:lang w:val="en-IN"/>
        </w:rPr>
        <w:t>Top--Vapors in the top of the digester. rare splashing of chips, pulp and cooking</w:t>
      </w:r>
    </w:p>
    <w:p w:rsidR="007F0605" w:rsidRPr="00650A73" w:rsidRDefault="007F0605" w:rsidP="007F0605">
      <w:pPr>
        <w:autoSpaceDE w:val="0"/>
        <w:autoSpaceDN w:val="0"/>
        <w:adjustRightInd w:val="0"/>
        <w:spacing w:after="0" w:line="240" w:lineRule="auto"/>
        <w:rPr>
          <w:rFonts w:cstheme="minorHAnsi"/>
          <w:sz w:val="20"/>
          <w:szCs w:val="20"/>
          <w:lang w:val="en-IN"/>
        </w:rPr>
      </w:pPr>
      <w:r w:rsidRPr="00650A73">
        <w:rPr>
          <w:rFonts w:cstheme="minorHAnsi"/>
          <w:sz w:val="20"/>
          <w:szCs w:val="20"/>
          <w:lang w:val="en-IN"/>
        </w:rPr>
        <w:t>liquors. Bottom-Liquid and slurry on bottom screen of digester.</w:t>
      </w:r>
    </w:p>
    <w:tbl>
      <w:tblPr>
        <w:tblStyle w:val="TableGrid"/>
        <w:tblW w:w="0" w:type="auto"/>
        <w:tblLook w:val="04A0"/>
      </w:tblPr>
      <w:tblGrid>
        <w:gridCol w:w="2310"/>
        <w:gridCol w:w="2310"/>
        <w:gridCol w:w="2311"/>
        <w:gridCol w:w="2311"/>
      </w:tblGrid>
      <w:tr w:rsidR="007F0605" w:rsidTr="00026E2D">
        <w:tc>
          <w:tcPr>
            <w:tcW w:w="2310" w:type="dxa"/>
          </w:tcPr>
          <w:p w:rsidR="007F0605" w:rsidRPr="00650A73" w:rsidRDefault="007F0605" w:rsidP="007F0605">
            <w:pPr>
              <w:rPr>
                <w:sz w:val="24"/>
                <w:szCs w:val="24"/>
              </w:rPr>
            </w:pPr>
            <w:r w:rsidRPr="00650A73">
              <w:rPr>
                <w:sz w:val="24"/>
                <w:szCs w:val="24"/>
              </w:rPr>
              <w:t>Material</w:t>
            </w:r>
          </w:p>
        </w:tc>
        <w:tc>
          <w:tcPr>
            <w:tcW w:w="2310" w:type="dxa"/>
          </w:tcPr>
          <w:p w:rsidR="007F0605" w:rsidRPr="00650A73" w:rsidRDefault="007F0605" w:rsidP="007F0605">
            <w:pPr>
              <w:rPr>
                <w:sz w:val="24"/>
                <w:szCs w:val="24"/>
              </w:rPr>
            </w:pPr>
            <w:r w:rsidRPr="00650A73">
              <w:rPr>
                <w:sz w:val="24"/>
                <w:szCs w:val="24"/>
              </w:rPr>
              <w:t>Condition</w:t>
            </w:r>
          </w:p>
        </w:tc>
        <w:tc>
          <w:tcPr>
            <w:tcW w:w="4622" w:type="dxa"/>
            <w:gridSpan w:val="2"/>
          </w:tcPr>
          <w:p w:rsidR="007F0605" w:rsidRPr="00650A73" w:rsidRDefault="007F0605" w:rsidP="007F0605">
            <w:pPr>
              <w:rPr>
                <w:sz w:val="24"/>
                <w:szCs w:val="24"/>
              </w:rPr>
            </w:pPr>
            <w:r w:rsidRPr="00650A73">
              <w:rPr>
                <w:sz w:val="24"/>
                <w:szCs w:val="24"/>
              </w:rPr>
              <w:t>Corrosion rate, mills per year</w:t>
            </w:r>
          </w:p>
        </w:tc>
      </w:tr>
      <w:tr w:rsidR="007F0605" w:rsidTr="007F0605">
        <w:tc>
          <w:tcPr>
            <w:tcW w:w="2310" w:type="dxa"/>
          </w:tcPr>
          <w:p w:rsidR="007F0605" w:rsidRPr="00650A73" w:rsidRDefault="007F0605" w:rsidP="007F0605">
            <w:pPr>
              <w:rPr>
                <w:sz w:val="24"/>
                <w:szCs w:val="24"/>
              </w:rPr>
            </w:pPr>
            <w:r w:rsidRPr="00650A73">
              <w:rPr>
                <w:sz w:val="24"/>
                <w:szCs w:val="24"/>
              </w:rPr>
              <w:t>Inconel 600</w:t>
            </w:r>
          </w:p>
        </w:tc>
        <w:tc>
          <w:tcPr>
            <w:tcW w:w="2310" w:type="dxa"/>
          </w:tcPr>
          <w:p w:rsidR="007F0605" w:rsidRPr="00650A73" w:rsidRDefault="007F0605" w:rsidP="007F0605">
            <w:pPr>
              <w:rPr>
                <w:sz w:val="24"/>
                <w:szCs w:val="24"/>
              </w:rPr>
            </w:pPr>
            <w:r w:rsidRPr="00650A73">
              <w:rPr>
                <w:sz w:val="24"/>
                <w:szCs w:val="24"/>
              </w:rPr>
              <w:t xml:space="preserve">Plate, as received </w:t>
            </w:r>
          </w:p>
        </w:tc>
        <w:tc>
          <w:tcPr>
            <w:tcW w:w="2311" w:type="dxa"/>
          </w:tcPr>
          <w:p w:rsidR="007F0605" w:rsidRPr="00650A73" w:rsidRDefault="007F0605" w:rsidP="007F0605">
            <w:pPr>
              <w:rPr>
                <w:sz w:val="24"/>
                <w:szCs w:val="24"/>
              </w:rPr>
            </w:pPr>
            <w:r w:rsidRPr="00650A73">
              <w:rPr>
                <w:sz w:val="24"/>
                <w:szCs w:val="24"/>
              </w:rPr>
              <w:t>.02</w:t>
            </w:r>
            <w:r w:rsidR="00650A73" w:rsidRPr="00650A73">
              <w:rPr>
                <w:sz w:val="24"/>
                <w:szCs w:val="24"/>
              </w:rPr>
              <w:t xml:space="preserve"> mpy</w:t>
            </w:r>
          </w:p>
        </w:tc>
        <w:tc>
          <w:tcPr>
            <w:tcW w:w="2311" w:type="dxa"/>
          </w:tcPr>
          <w:p w:rsidR="007F0605" w:rsidRPr="00650A73" w:rsidRDefault="007F0605" w:rsidP="007F0605">
            <w:pPr>
              <w:rPr>
                <w:sz w:val="24"/>
                <w:szCs w:val="24"/>
              </w:rPr>
            </w:pPr>
            <w:r w:rsidRPr="00650A73">
              <w:rPr>
                <w:sz w:val="24"/>
                <w:szCs w:val="24"/>
              </w:rPr>
              <w:t>.21</w:t>
            </w:r>
            <w:r w:rsidR="00650A73" w:rsidRPr="00650A73">
              <w:rPr>
                <w:sz w:val="24"/>
                <w:szCs w:val="24"/>
              </w:rPr>
              <w:t xml:space="preserve"> mpy</w:t>
            </w:r>
          </w:p>
        </w:tc>
      </w:tr>
      <w:tr w:rsidR="007F0605" w:rsidTr="007F0605">
        <w:tc>
          <w:tcPr>
            <w:tcW w:w="2310" w:type="dxa"/>
          </w:tcPr>
          <w:p w:rsidR="007F0605" w:rsidRPr="00650A73" w:rsidRDefault="007F0605" w:rsidP="007F0605">
            <w:pPr>
              <w:rPr>
                <w:sz w:val="24"/>
                <w:szCs w:val="24"/>
              </w:rPr>
            </w:pPr>
            <w:r w:rsidRPr="00650A73">
              <w:rPr>
                <w:sz w:val="24"/>
                <w:szCs w:val="24"/>
              </w:rPr>
              <w:t>Carpenter alloy 20</w:t>
            </w:r>
          </w:p>
        </w:tc>
        <w:tc>
          <w:tcPr>
            <w:tcW w:w="2310" w:type="dxa"/>
          </w:tcPr>
          <w:p w:rsidR="007F0605" w:rsidRPr="00650A73" w:rsidRDefault="007F0605" w:rsidP="007F0605">
            <w:pPr>
              <w:rPr>
                <w:sz w:val="24"/>
                <w:szCs w:val="24"/>
              </w:rPr>
            </w:pPr>
            <w:r w:rsidRPr="00650A73">
              <w:rPr>
                <w:sz w:val="24"/>
                <w:szCs w:val="24"/>
              </w:rPr>
              <w:t>Welded</w:t>
            </w:r>
          </w:p>
        </w:tc>
        <w:tc>
          <w:tcPr>
            <w:tcW w:w="2311" w:type="dxa"/>
          </w:tcPr>
          <w:p w:rsidR="007F0605" w:rsidRPr="00650A73" w:rsidRDefault="007F0605" w:rsidP="007F0605">
            <w:pPr>
              <w:rPr>
                <w:sz w:val="24"/>
                <w:szCs w:val="24"/>
              </w:rPr>
            </w:pPr>
            <w:r w:rsidRPr="00650A73">
              <w:rPr>
                <w:sz w:val="24"/>
                <w:szCs w:val="24"/>
              </w:rPr>
              <w:t>.03</w:t>
            </w:r>
            <w:r w:rsidR="00650A73" w:rsidRPr="00650A73">
              <w:rPr>
                <w:sz w:val="24"/>
                <w:szCs w:val="24"/>
              </w:rPr>
              <w:t xml:space="preserve"> mpy</w:t>
            </w:r>
          </w:p>
        </w:tc>
        <w:tc>
          <w:tcPr>
            <w:tcW w:w="2311" w:type="dxa"/>
          </w:tcPr>
          <w:p w:rsidR="007F0605" w:rsidRPr="00650A73" w:rsidRDefault="007F0605" w:rsidP="007F0605">
            <w:pPr>
              <w:rPr>
                <w:sz w:val="24"/>
                <w:szCs w:val="24"/>
              </w:rPr>
            </w:pPr>
            <w:r w:rsidRPr="00650A73">
              <w:rPr>
                <w:sz w:val="24"/>
                <w:szCs w:val="24"/>
              </w:rPr>
              <w:t>.09</w:t>
            </w:r>
            <w:r w:rsidR="00650A73" w:rsidRPr="00650A73">
              <w:rPr>
                <w:sz w:val="24"/>
                <w:szCs w:val="24"/>
              </w:rPr>
              <w:t xml:space="preserve"> mpy</w:t>
            </w:r>
          </w:p>
        </w:tc>
      </w:tr>
      <w:tr w:rsidR="007F0605" w:rsidTr="007F0605">
        <w:tc>
          <w:tcPr>
            <w:tcW w:w="2310" w:type="dxa"/>
          </w:tcPr>
          <w:p w:rsidR="007F0605" w:rsidRPr="00650A73" w:rsidRDefault="007F0605" w:rsidP="007F0605">
            <w:pPr>
              <w:rPr>
                <w:sz w:val="24"/>
                <w:szCs w:val="24"/>
              </w:rPr>
            </w:pPr>
            <w:r w:rsidRPr="00650A73">
              <w:rPr>
                <w:sz w:val="24"/>
                <w:szCs w:val="24"/>
              </w:rPr>
              <w:t>Inconel 600</w:t>
            </w:r>
          </w:p>
        </w:tc>
        <w:tc>
          <w:tcPr>
            <w:tcW w:w="2310" w:type="dxa"/>
          </w:tcPr>
          <w:p w:rsidR="007F0605" w:rsidRPr="00650A73" w:rsidRDefault="007F0605" w:rsidP="007F0605">
            <w:pPr>
              <w:rPr>
                <w:sz w:val="24"/>
                <w:szCs w:val="24"/>
              </w:rPr>
            </w:pPr>
            <w:r w:rsidRPr="00650A73">
              <w:rPr>
                <w:sz w:val="24"/>
                <w:szCs w:val="24"/>
              </w:rPr>
              <w:t>Welded</w:t>
            </w:r>
          </w:p>
        </w:tc>
        <w:tc>
          <w:tcPr>
            <w:tcW w:w="2311" w:type="dxa"/>
          </w:tcPr>
          <w:p w:rsidR="007F0605" w:rsidRPr="00650A73" w:rsidRDefault="007F0605" w:rsidP="007F0605">
            <w:pPr>
              <w:rPr>
                <w:sz w:val="24"/>
                <w:szCs w:val="24"/>
              </w:rPr>
            </w:pPr>
            <w:r w:rsidRPr="00650A73">
              <w:rPr>
                <w:sz w:val="24"/>
                <w:szCs w:val="24"/>
              </w:rPr>
              <w:t>.03</w:t>
            </w:r>
            <w:r w:rsidR="00650A73" w:rsidRPr="00650A73">
              <w:rPr>
                <w:sz w:val="24"/>
                <w:szCs w:val="24"/>
              </w:rPr>
              <w:t xml:space="preserve"> mpy</w:t>
            </w:r>
          </w:p>
        </w:tc>
        <w:tc>
          <w:tcPr>
            <w:tcW w:w="2311" w:type="dxa"/>
          </w:tcPr>
          <w:p w:rsidR="007F0605" w:rsidRPr="00650A73" w:rsidRDefault="007F0605" w:rsidP="007F0605">
            <w:pPr>
              <w:rPr>
                <w:sz w:val="24"/>
                <w:szCs w:val="24"/>
              </w:rPr>
            </w:pPr>
            <w:r w:rsidRPr="00650A73">
              <w:rPr>
                <w:sz w:val="24"/>
                <w:szCs w:val="24"/>
              </w:rPr>
              <w:t>.23</w:t>
            </w:r>
            <w:r w:rsidR="00650A73" w:rsidRPr="00650A73">
              <w:rPr>
                <w:sz w:val="24"/>
                <w:szCs w:val="24"/>
              </w:rPr>
              <w:t xml:space="preserve"> mpy</w:t>
            </w:r>
          </w:p>
        </w:tc>
      </w:tr>
      <w:tr w:rsidR="007F0605" w:rsidTr="007F0605">
        <w:tc>
          <w:tcPr>
            <w:tcW w:w="2310" w:type="dxa"/>
          </w:tcPr>
          <w:p w:rsidR="007F0605" w:rsidRPr="00650A73" w:rsidRDefault="007F0605" w:rsidP="007F0605">
            <w:pPr>
              <w:rPr>
                <w:sz w:val="24"/>
                <w:szCs w:val="24"/>
              </w:rPr>
            </w:pPr>
            <w:r w:rsidRPr="00650A73">
              <w:rPr>
                <w:sz w:val="24"/>
                <w:szCs w:val="24"/>
              </w:rPr>
              <w:t>Incoloy 825</w:t>
            </w:r>
          </w:p>
        </w:tc>
        <w:tc>
          <w:tcPr>
            <w:tcW w:w="2310" w:type="dxa"/>
          </w:tcPr>
          <w:p w:rsidR="007F0605" w:rsidRPr="00650A73" w:rsidRDefault="007F0605" w:rsidP="007F0605">
            <w:pPr>
              <w:rPr>
                <w:sz w:val="24"/>
                <w:szCs w:val="24"/>
              </w:rPr>
            </w:pPr>
            <w:r w:rsidRPr="00650A73">
              <w:rPr>
                <w:sz w:val="24"/>
                <w:szCs w:val="24"/>
              </w:rPr>
              <w:t>Plate, as received</w:t>
            </w:r>
          </w:p>
        </w:tc>
        <w:tc>
          <w:tcPr>
            <w:tcW w:w="2311" w:type="dxa"/>
          </w:tcPr>
          <w:p w:rsidR="007F0605" w:rsidRPr="00650A73" w:rsidRDefault="007F0605" w:rsidP="007F0605">
            <w:pPr>
              <w:rPr>
                <w:sz w:val="24"/>
                <w:szCs w:val="24"/>
              </w:rPr>
            </w:pPr>
            <w:r w:rsidRPr="00650A73">
              <w:rPr>
                <w:sz w:val="24"/>
                <w:szCs w:val="24"/>
              </w:rPr>
              <w:t>.03</w:t>
            </w:r>
            <w:r w:rsidR="00650A73" w:rsidRPr="00650A73">
              <w:rPr>
                <w:sz w:val="24"/>
                <w:szCs w:val="24"/>
              </w:rPr>
              <w:t xml:space="preserve"> mpy</w:t>
            </w:r>
          </w:p>
        </w:tc>
        <w:tc>
          <w:tcPr>
            <w:tcW w:w="2311" w:type="dxa"/>
          </w:tcPr>
          <w:p w:rsidR="007F0605" w:rsidRPr="00650A73" w:rsidRDefault="007F0605" w:rsidP="007F0605">
            <w:pPr>
              <w:rPr>
                <w:sz w:val="24"/>
                <w:szCs w:val="24"/>
              </w:rPr>
            </w:pPr>
            <w:r w:rsidRPr="00650A73">
              <w:rPr>
                <w:sz w:val="24"/>
                <w:szCs w:val="24"/>
              </w:rPr>
              <w:t>.09</w:t>
            </w:r>
            <w:r w:rsidR="00650A73" w:rsidRPr="00650A73">
              <w:rPr>
                <w:sz w:val="24"/>
                <w:szCs w:val="24"/>
              </w:rPr>
              <w:t xml:space="preserve"> mpy</w:t>
            </w:r>
          </w:p>
        </w:tc>
      </w:tr>
      <w:tr w:rsidR="007F0605" w:rsidTr="007F0605">
        <w:tc>
          <w:tcPr>
            <w:tcW w:w="2310" w:type="dxa"/>
          </w:tcPr>
          <w:p w:rsidR="007F0605" w:rsidRPr="00650A73" w:rsidRDefault="007F0605" w:rsidP="007F0605">
            <w:pPr>
              <w:rPr>
                <w:sz w:val="24"/>
                <w:szCs w:val="24"/>
              </w:rPr>
            </w:pPr>
            <w:r w:rsidRPr="00650A73">
              <w:rPr>
                <w:sz w:val="24"/>
                <w:szCs w:val="24"/>
              </w:rPr>
              <w:t>Incoloy 825</w:t>
            </w:r>
          </w:p>
        </w:tc>
        <w:tc>
          <w:tcPr>
            <w:tcW w:w="2310" w:type="dxa"/>
          </w:tcPr>
          <w:p w:rsidR="007F0605" w:rsidRPr="00650A73" w:rsidRDefault="007F0605" w:rsidP="007F0605">
            <w:pPr>
              <w:rPr>
                <w:sz w:val="24"/>
                <w:szCs w:val="24"/>
              </w:rPr>
            </w:pPr>
            <w:r w:rsidRPr="00650A73">
              <w:rPr>
                <w:sz w:val="24"/>
                <w:szCs w:val="24"/>
              </w:rPr>
              <w:t>Welded</w:t>
            </w:r>
          </w:p>
        </w:tc>
        <w:tc>
          <w:tcPr>
            <w:tcW w:w="2311" w:type="dxa"/>
          </w:tcPr>
          <w:p w:rsidR="007F0605" w:rsidRPr="00650A73" w:rsidRDefault="007F0605" w:rsidP="007F0605">
            <w:pPr>
              <w:rPr>
                <w:sz w:val="24"/>
                <w:szCs w:val="24"/>
              </w:rPr>
            </w:pPr>
            <w:r w:rsidRPr="00650A73">
              <w:rPr>
                <w:sz w:val="24"/>
                <w:szCs w:val="24"/>
              </w:rPr>
              <w:t>.03</w:t>
            </w:r>
            <w:r w:rsidR="00650A73" w:rsidRPr="00650A73">
              <w:rPr>
                <w:sz w:val="24"/>
                <w:szCs w:val="24"/>
              </w:rPr>
              <w:t xml:space="preserve"> mpy</w:t>
            </w:r>
          </w:p>
        </w:tc>
        <w:tc>
          <w:tcPr>
            <w:tcW w:w="2311" w:type="dxa"/>
          </w:tcPr>
          <w:p w:rsidR="007F0605" w:rsidRPr="00650A73" w:rsidRDefault="007F0605" w:rsidP="007F0605">
            <w:pPr>
              <w:rPr>
                <w:sz w:val="24"/>
                <w:szCs w:val="24"/>
              </w:rPr>
            </w:pPr>
            <w:r w:rsidRPr="00650A73">
              <w:rPr>
                <w:sz w:val="24"/>
                <w:szCs w:val="24"/>
              </w:rPr>
              <w:t>-</w:t>
            </w:r>
          </w:p>
        </w:tc>
      </w:tr>
      <w:tr w:rsidR="007F0605" w:rsidTr="007F0605">
        <w:tc>
          <w:tcPr>
            <w:tcW w:w="2310" w:type="dxa"/>
          </w:tcPr>
          <w:p w:rsidR="007F0605" w:rsidRPr="00650A73" w:rsidRDefault="007F0605" w:rsidP="007F0605">
            <w:pPr>
              <w:rPr>
                <w:sz w:val="24"/>
                <w:szCs w:val="24"/>
              </w:rPr>
            </w:pPr>
            <w:r w:rsidRPr="00650A73">
              <w:rPr>
                <w:sz w:val="24"/>
                <w:szCs w:val="24"/>
              </w:rPr>
              <w:t>Stainless steel 316</w:t>
            </w:r>
          </w:p>
        </w:tc>
        <w:tc>
          <w:tcPr>
            <w:tcW w:w="2310" w:type="dxa"/>
          </w:tcPr>
          <w:p w:rsidR="007F0605" w:rsidRPr="00650A73" w:rsidRDefault="007F0605" w:rsidP="007F0605">
            <w:pPr>
              <w:rPr>
                <w:sz w:val="24"/>
                <w:szCs w:val="24"/>
              </w:rPr>
            </w:pPr>
            <w:r w:rsidRPr="00650A73">
              <w:rPr>
                <w:sz w:val="24"/>
                <w:szCs w:val="24"/>
              </w:rPr>
              <w:t>Plate, as received</w:t>
            </w:r>
          </w:p>
        </w:tc>
        <w:tc>
          <w:tcPr>
            <w:tcW w:w="2311" w:type="dxa"/>
          </w:tcPr>
          <w:p w:rsidR="007F0605" w:rsidRPr="00650A73" w:rsidRDefault="007F0605" w:rsidP="007F0605">
            <w:pPr>
              <w:rPr>
                <w:sz w:val="24"/>
                <w:szCs w:val="24"/>
              </w:rPr>
            </w:pPr>
            <w:r w:rsidRPr="00650A73">
              <w:rPr>
                <w:sz w:val="24"/>
                <w:szCs w:val="24"/>
              </w:rPr>
              <w:t>.04</w:t>
            </w:r>
            <w:r w:rsidR="00650A73" w:rsidRPr="00650A73">
              <w:rPr>
                <w:sz w:val="24"/>
                <w:szCs w:val="24"/>
              </w:rPr>
              <w:t xml:space="preserve"> mpy</w:t>
            </w:r>
          </w:p>
        </w:tc>
        <w:tc>
          <w:tcPr>
            <w:tcW w:w="2311" w:type="dxa"/>
          </w:tcPr>
          <w:p w:rsidR="007F0605" w:rsidRPr="00650A73" w:rsidRDefault="007F0605" w:rsidP="007F0605">
            <w:pPr>
              <w:rPr>
                <w:sz w:val="24"/>
                <w:szCs w:val="24"/>
              </w:rPr>
            </w:pPr>
            <w:r w:rsidRPr="00650A73">
              <w:rPr>
                <w:sz w:val="24"/>
                <w:szCs w:val="24"/>
              </w:rPr>
              <w:t>.15</w:t>
            </w:r>
            <w:r w:rsidR="00650A73" w:rsidRPr="00650A73">
              <w:rPr>
                <w:sz w:val="24"/>
                <w:szCs w:val="24"/>
              </w:rPr>
              <w:t xml:space="preserve"> mpy</w:t>
            </w:r>
          </w:p>
        </w:tc>
      </w:tr>
      <w:tr w:rsidR="007F0605" w:rsidTr="007F0605">
        <w:tc>
          <w:tcPr>
            <w:tcW w:w="2310" w:type="dxa"/>
          </w:tcPr>
          <w:p w:rsidR="007F0605" w:rsidRPr="00650A73" w:rsidRDefault="007F0605" w:rsidP="007F0605">
            <w:pPr>
              <w:rPr>
                <w:sz w:val="24"/>
                <w:szCs w:val="24"/>
              </w:rPr>
            </w:pPr>
            <w:r w:rsidRPr="00650A73">
              <w:rPr>
                <w:sz w:val="24"/>
                <w:szCs w:val="24"/>
              </w:rPr>
              <w:t>Stainless steel 316l</w:t>
            </w:r>
          </w:p>
        </w:tc>
        <w:tc>
          <w:tcPr>
            <w:tcW w:w="2310" w:type="dxa"/>
          </w:tcPr>
          <w:p w:rsidR="007F0605" w:rsidRPr="00650A73" w:rsidRDefault="007F0605" w:rsidP="007F0605">
            <w:pPr>
              <w:rPr>
                <w:sz w:val="24"/>
                <w:szCs w:val="24"/>
              </w:rPr>
            </w:pPr>
            <w:r w:rsidRPr="00650A73">
              <w:rPr>
                <w:sz w:val="24"/>
                <w:szCs w:val="24"/>
              </w:rPr>
              <w:t>Plate, as received</w:t>
            </w:r>
          </w:p>
        </w:tc>
        <w:tc>
          <w:tcPr>
            <w:tcW w:w="2311" w:type="dxa"/>
          </w:tcPr>
          <w:p w:rsidR="007F0605" w:rsidRPr="00650A73" w:rsidRDefault="007F0605" w:rsidP="007F0605">
            <w:pPr>
              <w:rPr>
                <w:sz w:val="24"/>
                <w:szCs w:val="24"/>
              </w:rPr>
            </w:pPr>
            <w:r w:rsidRPr="00650A73">
              <w:rPr>
                <w:sz w:val="24"/>
                <w:szCs w:val="24"/>
              </w:rPr>
              <w:t>.05</w:t>
            </w:r>
            <w:r w:rsidR="00650A73" w:rsidRPr="00650A73">
              <w:rPr>
                <w:sz w:val="24"/>
                <w:szCs w:val="24"/>
              </w:rPr>
              <w:t xml:space="preserve"> mpy</w:t>
            </w:r>
          </w:p>
        </w:tc>
        <w:tc>
          <w:tcPr>
            <w:tcW w:w="2311" w:type="dxa"/>
          </w:tcPr>
          <w:p w:rsidR="007F0605" w:rsidRPr="00650A73" w:rsidRDefault="007F0605" w:rsidP="007F0605">
            <w:pPr>
              <w:rPr>
                <w:sz w:val="24"/>
                <w:szCs w:val="24"/>
              </w:rPr>
            </w:pPr>
            <w:r w:rsidRPr="00650A73">
              <w:rPr>
                <w:sz w:val="24"/>
                <w:szCs w:val="24"/>
              </w:rPr>
              <w:t>-</w:t>
            </w:r>
          </w:p>
        </w:tc>
      </w:tr>
      <w:tr w:rsidR="007F0605" w:rsidTr="007F0605">
        <w:tc>
          <w:tcPr>
            <w:tcW w:w="2310" w:type="dxa"/>
          </w:tcPr>
          <w:p w:rsidR="007F0605" w:rsidRPr="00650A73" w:rsidRDefault="007F0605" w:rsidP="007F0605">
            <w:pPr>
              <w:rPr>
                <w:sz w:val="24"/>
                <w:szCs w:val="24"/>
              </w:rPr>
            </w:pPr>
            <w:r w:rsidRPr="00650A73">
              <w:rPr>
                <w:sz w:val="24"/>
                <w:szCs w:val="24"/>
              </w:rPr>
              <w:t>Stainless steel 316l</w:t>
            </w:r>
          </w:p>
        </w:tc>
        <w:tc>
          <w:tcPr>
            <w:tcW w:w="2310" w:type="dxa"/>
          </w:tcPr>
          <w:p w:rsidR="007F0605" w:rsidRPr="00650A73" w:rsidRDefault="007F0605" w:rsidP="007F0605">
            <w:pPr>
              <w:rPr>
                <w:sz w:val="24"/>
                <w:szCs w:val="24"/>
              </w:rPr>
            </w:pPr>
            <w:r w:rsidRPr="00650A73">
              <w:rPr>
                <w:sz w:val="24"/>
                <w:szCs w:val="24"/>
              </w:rPr>
              <w:t>Welded</w:t>
            </w:r>
          </w:p>
        </w:tc>
        <w:tc>
          <w:tcPr>
            <w:tcW w:w="2311" w:type="dxa"/>
          </w:tcPr>
          <w:p w:rsidR="007F0605" w:rsidRPr="00650A73" w:rsidRDefault="007F0605" w:rsidP="007F0605">
            <w:pPr>
              <w:rPr>
                <w:sz w:val="24"/>
                <w:szCs w:val="24"/>
              </w:rPr>
            </w:pPr>
            <w:r w:rsidRPr="00650A73">
              <w:rPr>
                <w:sz w:val="24"/>
                <w:szCs w:val="24"/>
              </w:rPr>
              <w:t>.06</w:t>
            </w:r>
            <w:r w:rsidR="00650A73" w:rsidRPr="00650A73">
              <w:rPr>
                <w:sz w:val="24"/>
                <w:szCs w:val="24"/>
              </w:rPr>
              <w:t xml:space="preserve"> mpy</w:t>
            </w:r>
          </w:p>
        </w:tc>
        <w:tc>
          <w:tcPr>
            <w:tcW w:w="2311" w:type="dxa"/>
          </w:tcPr>
          <w:p w:rsidR="007F0605" w:rsidRPr="00650A73" w:rsidRDefault="007F0605" w:rsidP="007F0605">
            <w:pPr>
              <w:rPr>
                <w:sz w:val="24"/>
                <w:szCs w:val="24"/>
              </w:rPr>
            </w:pPr>
            <w:r w:rsidRPr="00650A73">
              <w:rPr>
                <w:sz w:val="24"/>
                <w:szCs w:val="24"/>
              </w:rPr>
              <w:t>.17</w:t>
            </w:r>
            <w:r w:rsidR="00650A73" w:rsidRPr="00650A73">
              <w:rPr>
                <w:sz w:val="24"/>
                <w:szCs w:val="24"/>
              </w:rPr>
              <w:t xml:space="preserve"> mpy</w:t>
            </w:r>
          </w:p>
        </w:tc>
      </w:tr>
      <w:tr w:rsidR="007F0605" w:rsidTr="007F0605">
        <w:tc>
          <w:tcPr>
            <w:tcW w:w="2310" w:type="dxa"/>
          </w:tcPr>
          <w:p w:rsidR="007F0605" w:rsidRPr="00650A73" w:rsidRDefault="007F0605" w:rsidP="007F0605">
            <w:pPr>
              <w:rPr>
                <w:sz w:val="24"/>
                <w:szCs w:val="24"/>
              </w:rPr>
            </w:pPr>
            <w:r w:rsidRPr="00650A73">
              <w:rPr>
                <w:sz w:val="24"/>
                <w:szCs w:val="24"/>
              </w:rPr>
              <w:t>Stainless steel 316</w:t>
            </w:r>
          </w:p>
        </w:tc>
        <w:tc>
          <w:tcPr>
            <w:tcW w:w="2310" w:type="dxa"/>
          </w:tcPr>
          <w:p w:rsidR="007F0605" w:rsidRPr="00650A73" w:rsidRDefault="007F0605" w:rsidP="007F0605">
            <w:pPr>
              <w:rPr>
                <w:sz w:val="24"/>
                <w:szCs w:val="24"/>
              </w:rPr>
            </w:pPr>
            <w:r w:rsidRPr="00650A73">
              <w:rPr>
                <w:sz w:val="24"/>
                <w:szCs w:val="24"/>
              </w:rPr>
              <w:t>Welded</w:t>
            </w:r>
          </w:p>
        </w:tc>
        <w:tc>
          <w:tcPr>
            <w:tcW w:w="2311" w:type="dxa"/>
          </w:tcPr>
          <w:p w:rsidR="007F0605" w:rsidRPr="00650A73" w:rsidRDefault="007F0605" w:rsidP="007F0605">
            <w:pPr>
              <w:rPr>
                <w:sz w:val="24"/>
                <w:szCs w:val="24"/>
              </w:rPr>
            </w:pPr>
            <w:r w:rsidRPr="00650A73">
              <w:rPr>
                <w:sz w:val="24"/>
                <w:szCs w:val="24"/>
              </w:rPr>
              <w:t>.06</w:t>
            </w:r>
            <w:r w:rsidR="00650A73" w:rsidRPr="00650A73">
              <w:rPr>
                <w:sz w:val="24"/>
                <w:szCs w:val="24"/>
              </w:rPr>
              <w:t xml:space="preserve"> mpy</w:t>
            </w:r>
          </w:p>
        </w:tc>
        <w:tc>
          <w:tcPr>
            <w:tcW w:w="2311" w:type="dxa"/>
          </w:tcPr>
          <w:p w:rsidR="007F0605" w:rsidRPr="00650A73" w:rsidRDefault="007F0605" w:rsidP="007F0605">
            <w:pPr>
              <w:rPr>
                <w:sz w:val="24"/>
                <w:szCs w:val="24"/>
              </w:rPr>
            </w:pPr>
            <w:r w:rsidRPr="00650A73">
              <w:rPr>
                <w:sz w:val="24"/>
                <w:szCs w:val="24"/>
              </w:rPr>
              <w:t>.15</w:t>
            </w:r>
            <w:r w:rsidR="00650A73" w:rsidRPr="00650A73">
              <w:rPr>
                <w:sz w:val="24"/>
                <w:szCs w:val="24"/>
              </w:rPr>
              <w:t xml:space="preserve"> mpy</w:t>
            </w:r>
          </w:p>
        </w:tc>
      </w:tr>
    </w:tbl>
    <w:p w:rsidR="007F0605" w:rsidRDefault="007F0605" w:rsidP="007F0605">
      <w:pPr>
        <w:rPr>
          <w:b/>
          <w:sz w:val="24"/>
          <w:szCs w:val="24"/>
        </w:rPr>
      </w:pPr>
    </w:p>
    <w:p w:rsidR="007F0605" w:rsidRDefault="007F0605" w:rsidP="007F0605">
      <w:pPr>
        <w:rPr>
          <w:b/>
          <w:sz w:val="24"/>
          <w:szCs w:val="24"/>
        </w:rPr>
      </w:pPr>
      <w:r>
        <w:rPr>
          <w:b/>
          <w:sz w:val="24"/>
          <w:szCs w:val="24"/>
        </w:rPr>
        <w:t>Test in storage tank for 73% caustic soda</w:t>
      </w:r>
    </w:p>
    <w:p w:rsidR="007F0605" w:rsidRPr="00650A73" w:rsidRDefault="007F0605" w:rsidP="007F0605">
      <w:pPr>
        <w:rPr>
          <w:sz w:val="24"/>
          <w:szCs w:val="24"/>
        </w:rPr>
      </w:pPr>
      <w:r w:rsidRPr="00650A73">
        <w:rPr>
          <w:sz w:val="24"/>
          <w:szCs w:val="24"/>
        </w:rPr>
        <w:t>Temp: 116oC or 240oF</w:t>
      </w:r>
    </w:p>
    <w:p w:rsidR="007F0605" w:rsidRPr="00650A73" w:rsidRDefault="007F0605" w:rsidP="007F0605">
      <w:pPr>
        <w:rPr>
          <w:sz w:val="24"/>
          <w:szCs w:val="24"/>
        </w:rPr>
      </w:pPr>
      <w:r w:rsidRPr="00650A73">
        <w:rPr>
          <w:sz w:val="24"/>
          <w:szCs w:val="24"/>
        </w:rPr>
        <w:t>Test time- 183 days</w:t>
      </w:r>
    </w:p>
    <w:p w:rsidR="007F0605" w:rsidRPr="00650A73" w:rsidRDefault="007F0605" w:rsidP="007F0605">
      <w:pPr>
        <w:rPr>
          <w:sz w:val="24"/>
          <w:szCs w:val="24"/>
        </w:rPr>
      </w:pPr>
      <w:r w:rsidRPr="00650A73">
        <w:rPr>
          <w:sz w:val="24"/>
          <w:szCs w:val="24"/>
        </w:rPr>
        <w:t>Non aerated, no agitation excluding filling of tank</w:t>
      </w:r>
    </w:p>
    <w:tbl>
      <w:tblPr>
        <w:tblStyle w:val="TableGrid"/>
        <w:tblW w:w="0" w:type="auto"/>
        <w:tblLook w:val="04A0"/>
      </w:tblPr>
      <w:tblGrid>
        <w:gridCol w:w="4621"/>
        <w:gridCol w:w="4621"/>
      </w:tblGrid>
      <w:tr w:rsidR="007F0605" w:rsidTr="007F0605">
        <w:tc>
          <w:tcPr>
            <w:tcW w:w="4621" w:type="dxa"/>
          </w:tcPr>
          <w:p w:rsidR="007F0605" w:rsidRPr="00650A73" w:rsidRDefault="007F0605" w:rsidP="007F0605">
            <w:pPr>
              <w:rPr>
                <w:sz w:val="24"/>
                <w:szCs w:val="24"/>
              </w:rPr>
            </w:pPr>
            <w:r w:rsidRPr="00650A73">
              <w:rPr>
                <w:sz w:val="24"/>
                <w:szCs w:val="24"/>
              </w:rPr>
              <w:t>Alloy/Metal</w:t>
            </w:r>
          </w:p>
        </w:tc>
        <w:tc>
          <w:tcPr>
            <w:tcW w:w="4621" w:type="dxa"/>
          </w:tcPr>
          <w:p w:rsidR="007F0605" w:rsidRPr="00650A73" w:rsidRDefault="007F0605" w:rsidP="007F0605">
            <w:pPr>
              <w:rPr>
                <w:sz w:val="24"/>
                <w:szCs w:val="24"/>
              </w:rPr>
            </w:pPr>
            <w:r w:rsidRPr="00650A73">
              <w:rPr>
                <w:sz w:val="24"/>
                <w:szCs w:val="24"/>
              </w:rPr>
              <w:t>Corrosion rate, mpy</w:t>
            </w:r>
          </w:p>
        </w:tc>
      </w:tr>
      <w:tr w:rsidR="007F0605" w:rsidTr="007F0605">
        <w:tc>
          <w:tcPr>
            <w:tcW w:w="4621" w:type="dxa"/>
          </w:tcPr>
          <w:p w:rsidR="007F0605" w:rsidRPr="00650A73" w:rsidRDefault="007F0605" w:rsidP="007F0605">
            <w:pPr>
              <w:rPr>
                <w:sz w:val="24"/>
                <w:szCs w:val="24"/>
              </w:rPr>
            </w:pPr>
            <w:r w:rsidRPr="00650A73">
              <w:rPr>
                <w:sz w:val="24"/>
                <w:szCs w:val="24"/>
              </w:rPr>
              <w:t>Nickel 200</w:t>
            </w:r>
          </w:p>
        </w:tc>
        <w:tc>
          <w:tcPr>
            <w:tcW w:w="4621" w:type="dxa"/>
          </w:tcPr>
          <w:p w:rsidR="007F0605" w:rsidRPr="00650A73" w:rsidRDefault="007F0605" w:rsidP="007F0605">
            <w:pPr>
              <w:rPr>
                <w:sz w:val="24"/>
                <w:szCs w:val="24"/>
              </w:rPr>
            </w:pPr>
            <w:r w:rsidRPr="00650A73">
              <w:rPr>
                <w:sz w:val="24"/>
                <w:szCs w:val="24"/>
              </w:rPr>
              <w:t>0.3</w:t>
            </w:r>
            <w:r w:rsidR="00650A73" w:rsidRPr="00650A73">
              <w:rPr>
                <w:sz w:val="24"/>
                <w:szCs w:val="24"/>
              </w:rPr>
              <w:t xml:space="preserve"> mpy</w:t>
            </w:r>
          </w:p>
        </w:tc>
      </w:tr>
      <w:tr w:rsidR="007F0605" w:rsidTr="007F0605">
        <w:tc>
          <w:tcPr>
            <w:tcW w:w="4621" w:type="dxa"/>
          </w:tcPr>
          <w:p w:rsidR="007F0605" w:rsidRPr="00650A73" w:rsidRDefault="007F0605" w:rsidP="007F0605">
            <w:pPr>
              <w:rPr>
                <w:sz w:val="24"/>
                <w:szCs w:val="24"/>
              </w:rPr>
            </w:pPr>
            <w:r w:rsidRPr="00650A73">
              <w:rPr>
                <w:sz w:val="24"/>
                <w:szCs w:val="24"/>
              </w:rPr>
              <w:t>Inconel 600</w:t>
            </w:r>
          </w:p>
        </w:tc>
        <w:tc>
          <w:tcPr>
            <w:tcW w:w="4621" w:type="dxa"/>
          </w:tcPr>
          <w:p w:rsidR="007F0605" w:rsidRPr="00650A73" w:rsidRDefault="007F0605" w:rsidP="007F0605">
            <w:pPr>
              <w:rPr>
                <w:sz w:val="24"/>
                <w:szCs w:val="24"/>
              </w:rPr>
            </w:pPr>
            <w:r w:rsidRPr="00650A73">
              <w:rPr>
                <w:sz w:val="24"/>
                <w:szCs w:val="24"/>
              </w:rPr>
              <w:t>0.4</w:t>
            </w:r>
            <w:r w:rsidR="00650A73" w:rsidRPr="00650A73">
              <w:rPr>
                <w:sz w:val="24"/>
                <w:szCs w:val="24"/>
              </w:rPr>
              <w:t xml:space="preserve"> mpy</w:t>
            </w:r>
          </w:p>
        </w:tc>
      </w:tr>
      <w:tr w:rsidR="007F0605" w:rsidTr="007F0605">
        <w:tc>
          <w:tcPr>
            <w:tcW w:w="4621" w:type="dxa"/>
          </w:tcPr>
          <w:p w:rsidR="007F0605" w:rsidRPr="00650A73" w:rsidRDefault="007F0605" w:rsidP="007F0605">
            <w:pPr>
              <w:rPr>
                <w:sz w:val="24"/>
                <w:szCs w:val="24"/>
              </w:rPr>
            </w:pPr>
            <w:r w:rsidRPr="00650A73">
              <w:rPr>
                <w:sz w:val="24"/>
                <w:szCs w:val="24"/>
              </w:rPr>
              <w:t>Monel 400</w:t>
            </w:r>
          </w:p>
        </w:tc>
        <w:tc>
          <w:tcPr>
            <w:tcW w:w="4621" w:type="dxa"/>
          </w:tcPr>
          <w:p w:rsidR="007F0605" w:rsidRPr="00650A73" w:rsidRDefault="007F0605" w:rsidP="007F0605">
            <w:pPr>
              <w:rPr>
                <w:sz w:val="24"/>
                <w:szCs w:val="24"/>
              </w:rPr>
            </w:pPr>
            <w:r w:rsidRPr="00650A73">
              <w:rPr>
                <w:sz w:val="24"/>
                <w:szCs w:val="24"/>
              </w:rPr>
              <w:t>0.7</w:t>
            </w:r>
            <w:r w:rsidR="00650A73" w:rsidRPr="00650A73">
              <w:rPr>
                <w:sz w:val="24"/>
                <w:szCs w:val="24"/>
              </w:rPr>
              <w:t xml:space="preserve"> mpy</w:t>
            </w:r>
          </w:p>
        </w:tc>
      </w:tr>
      <w:tr w:rsidR="007F0605" w:rsidTr="007F0605">
        <w:tc>
          <w:tcPr>
            <w:tcW w:w="4621" w:type="dxa"/>
          </w:tcPr>
          <w:p w:rsidR="007F0605" w:rsidRPr="00650A73" w:rsidRDefault="007F0605" w:rsidP="007F0605">
            <w:pPr>
              <w:rPr>
                <w:sz w:val="24"/>
                <w:szCs w:val="24"/>
              </w:rPr>
            </w:pPr>
            <w:r w:rsidRPr="00650A73">
              <w:rPr>
                <w:sz w:val="24"/>
                <w:szCs w:val="24"/>
              </w:rPr>
              <w:t>Zirconium</w:t>
            </w:r>
          </w:p>
        </w:tc>
        <w:tc>
          <w:tcPr>
            <w:tcW w:w="4621" w:type="dxa"/>
          </w:tcPr>
          <w:p w:rsidR="007F0605" w:rsidRPr="00650A73" w:rsidRDefault="007F0605" w:rsidP="007F0605">
            <w:pPr>
              <w:rPr>
                <w:sz w:val="24"/>
                <w:szCs w:val="24"/>
              </w:rPr>
            </w:pPr>
            <w:r w:rsidRPr="00650A73">
              <w:rPr>
                <w:sz w:val="24"/>
                <w:szCs w:val="24"/>
              </w:rPr>
              <w:t>1.4</w:t>
            </w:r>
            <w:r w:rsidR="00650A73" w:rsidRPr="00650A73">
              <w:rPr>
                <w:sz w:val="24"/>
                <w:szCs w:val="24"/>
              </w:rPr>
              <w:t xml:space="preserve"> mpy</w:t>
            </w:r>
          </w:p>
        </w:tc>
      </w:tr>
      <w:tr w:rsidR="007F0605" w:rsidTr="007F0605">
        <w:tc>
          <w:tcPr>
            <w:tcW w:w="4621" w:type="dxa"/>
          </w:tcPr>
          <w:p w:rsidR="007F0605" w:rsidRPr="00650A73" w:rsidRDefault="007F0605" w:rsidP="007F0605">
            <w:pPr>
              <w:rPr>
                <w:sz w:val="24"/>
                <w:szCs w:val="24"/>
              </w:rPr>
            </w:pPr>
            <w:r w:rsidRPr="00650A73">
              <w:rPr>
                <w:sz w:val="24"/>
                <w:szCs w:val="24"/>
              </w:rPr>
              <w:t>Titanium</w:t>
            </w:r>
          </w:p>
        </w:tc>
        <w:tc>
          <w:tcPr>
            <w:tcW w:w="4621" w:type="dxa"/>
          </w:tcPr>
          <w:p w:rsidR="007F0605" w:rsidRPr="00650A73" w:rsidRDefault="007F0605" w:rsidP="007F0605">
            <w:pPr>
              <w:rPr>
                <w:sz w:val="24"/>
                <w:szCs w:val="24"/>
              </w:rPr>
            </w:pPr>
            <w:r w:rsidRPr="00650A73">
              <w:rPr>
                <w:sz w:val="24"/>
                <w:szCs w:val="24"/>
              </w:rPr>
              <w:t>4.7</w:t>
            </w:r>
            <w:r w:rsidR="00650A73" w:rsidRPr="00650A73">
              <w:rPr>
                <w:sz w:val="24"/>
                <w:szCs w:val="24"/>
              </w:rPr>
              <w:t xml:space="preserve"> mpy</w:t>
            </w:r>
          </w:p>
        </w:tc>
      </w:tr>
      <w:tr w:rsidR="007F0605" w:rsidTr="007F0605">
        <w:tc>
          <w:tcPr>
            <w:tcW w:w="4621" w:type="dxa"/>
          </w:tcPr>
          <w:p w:rsidR="007F0605" w:rsidRPr="00650A73" w:rsidRDefault="007F0605" w:rsidP="007F0605">
            <w:pPr>
              <w:rPr>
                <w:sz w:val="24"/>
                <w:szCs w:val="24"/>
              </w:rPr>
            </w:pPr>
            <w:r w:rsidRPr="00650A73">
              <w:rPr>
                <w:sz w:val="24"/>
                <w:szCs w:val="24"/>
              </w:rPr>
              <w:t>Mild steel</w:t>
            </w:r>
          </w:p>
        </w:tc>
        <w:tc>
          <w:tcPr>
            <w:tcW w:w="4621" w:type="dxa"/>
          </w:tcPr>
          <w:p w:rsidR="007F0605" w:rsidRPr="00650A73" w:rsidRDefault="007F0605" w:rsidP="007F0605">
            <w:pPr>
              <w:rPr>
                <w:sz w:val="24"/>
                <w:szCs w:val="24"/>
              </w:rPr>
            </w:pPr>
            <w:r w:rsidRPr="00650A73">
              <w:rPr>
                <w:sz w:val="24"/>
                <w:szCs w:val="24"/>
              </w:rPr>
              <w:t>Damaged</w:t>
            </w:r>
          </w:p>
        </w:tc>
      </w:tr>
    </w:tbl>
    <w:p w:rsidR="007F0605" w:rsidRPr="007F0605" w:rsidRDefault="007F0605" w:rsidP="007F0605">
      <w:pPr>
        <w:rPr>
          <w:b/>
          <w:sz w:val="24"/>
          <w:szCs w:val="24"/>
        </w:rPr>
      </w:pPr>
    </w:p>
    <w:sectPr w:rsidR="007F0605" w:rsidRPr="007F0605" w:rsidSect="00F156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8B2" w:rsidRDefault="000D78B2" w:rsidP="00150116">
      <w:pPr>
        <w:spacing w:after="0" w:line="240" w:lineRule="auto"/>
      </w:pPr>
      <w:r>
        <w:separator/>
      </w:r>
    </w:p>
  </w:endnote>
  <w:endnote w:type="continuationSeparator" w:id="1">
    <w:p w:rsidR="000D78B2" w:rsidRDefault="000D78B2" w:rsidP="00150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8B2" w:rsidRDefault="000D78B2" w:rsidP="00150116">
      <w:pPr>
        <w:spacing w:after="0" w:line="240" w:lineRule="auto"/>
      </w:pPr>
      <w:r>
        <w:separator/>
      </w:r>
    </w:p>
  </w:footnote>
  <w:footnote w:type="continuationSeparator" w:id="1">
    <w:p w:rsidR="000D78B2" w:rsidRDefault="000D78B2" w:rsidP="001501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F0810"/>
    <w:multiLevelType w:val="hybridMultilevel"/>
    <w:tmpl w:val="F578C1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F4A7CEC"/>
    <w:multiLevelType w:val="hybridMultilevel"/>
    <w:tmpl w:val="7E505A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3297C"/>
    <w:rsid w:val="000204FF"/>
    <w:rsid w:val="00026E2D"/>
    <w:rsid w:val="000324F6"/>
    <w:rsid w:val="000345BE"/>
    <w:rsid w:val="0006287C"/>
    <w:rsid w:val="00067EC1"/>
    <w:rsid w:val="00071A34"/>
    <w:rsid w:val="00075B8C"/>
    <w:rsid w:val="000C7518"/>
    <w:rsid w:val="000D6609"/>
    <w:rsid w:val="000D78B2"/>
    <w:rsid w:val="000E61A5"/>
    <w:rsid w:val="00132B4B"/>
    <w:rsid w:val="00150116"/>
    <w:rsid w:val="001530F3"/>
    <w:rsid w:val="0017000B"/>
    <w:rsid w:val="001729B5"/>
    <w:rsid w:val="001A4F54"/>
    <w:rsid w:val="001B4BC1"/>
    <w:rsid w:val="001F4941"/>
    <w:rsid w:val="001F4D34"/>
    <w:rsid w:val="002242EE"/>
    <w:rsid w:val="0024052E"/>
    <w:rsid w:val="00255F20"/>
    <w:rsid w:val="002935EE"/>
    <w:rsid w:val="002A4118"/>
    <w:rsid w:val="002B33E7"/>
    <w:rsid w:val="002B61A3"/>
    <w:rsid w:val="002C413D"/>
    <w:rsid w:val="002F4FBA"/>
    <w:rsid w:val="00314BBA"/>
    <w:rsid w:val="0032037E"/>
    <w:rsid w:val="003559DF"/>
    <w:rsid w:val="00375652"/>
    <w:rsid w:val="004510F0"/>
    <w:rsid w:val="00475D00"/>
    <w:rsid w:val="004D456C"/>
    <w:rsid w:val="005229C9"/>
    <w:rsid w:val="00524366"/>
    <w:rsid w:val="0053297C"/>
    <w:rsid w:val="00570F49"/>
    <w:rsid w:val="00572017"/>
    <w:rsid w:val="00586A2A"/>
    <w:rsid w:val="005A594B"/>
    <w:rsid w:val="005F5EB0"/>
    <w:rsid w:val="006149B4"/>
    <w:rsid w:val="00643141"/>
    <w:rsid w:val="00650A73"/>
    <w:rsid w:val="00652986"/>
    <w:rsid w:val="00660505"/>
    <w:rsid w:val="006609A2"/>
    <w:rsid w:val="00684E38"/>
    <w:rsid w:val="006923CF"/>
    <w:rsid w:val="006A25D7"/>
    <w:rsid w:val="006A5544"/>
    <w:rsid w:val="006A77C4"/>
    <w:rsid w:val="006D557B"/>
    <w:rsid w:val="006E0C87"/>
    <w:rsid w:val="006E468C"/>
    <w:rsid w:val="00736694"/>
    <w:rsid w:val="00767457"/>
    <w:rsid w:val="007B31D0"/>
    <w:rsid w:val="007C5221"/>
    <w:rsid w:val="007C523A"/>
    <w:rsid w:val="007F0605"/>
    <w:rsid w:val="00836319"/>
    <w:rsid w:val="00855DB8"/>
    <w:rsid w:val="00895544"/>
    <w:rsid w:val="008A62D0"/>
    <w:rsid w:val="008D5B82"/>
    <w:rsid w:val="0090286E"/>
    <w:rsid w:val="009924F8"/>
    <w:rsid w:val="009A3406"/>
    <w:rsid w:val="009A3B7E"/>
    <w:rsid w:val="009A6613"/>
    <w:rsid w:val="009A707E"/>
    <w:rsid w:val="009B21F8"/>
    <w:rsid w:val="009C654D"/>
    <w:rsid w:val="009D0B34"/>
    <w:rsid w:val="00A0410C"/>
    <w:rsid w:val="00A54F29"/>
    <w:rsid w:val="00A72EA2"/>
    <w:rsid w:val="00AD594C"/>
    <w:rsid w:val="00AF39DC"/>
    <w:rsid w:val="00AF63D6"/>
    <w:rsid w:val="00B07144"/>
    <w:rsid w:val="00B11165"/>
    <w:rsid w:val="00B11E4D"/>
    <w:rsid w:val="00B308F7"/>
    <w:rsid w:val="00B41F76"/>
    <w:rsid w:val="00B81FB7"/>
    <w:rsid w:val="00B922F6"/>
    <w:rsid w:val="00BE1E4B"/>
    <w:rsid w:val="00BF1E8F"/>
    <w:rsid w:val="00BF4DD6"/>
    <w:rsid w:val="00C74CC4"/>
    <w:rsid w:val="00C877FD"/>
    <w:rsid w:val="00C92F5E"/>
    <w:rsid w:val="00CA3CE4"/>
    <w:rsid w:val="00CC4840"/>
    <w:rsid w:val="00CD6168"/>
    <w:rsid w:val="00CE100B"/>
    <w:rsid w:val="00D44348"/>
    <w:rsid w:val="00D816CA"/>
    <w:rsid w:val="00DC430E"/>
    <w:rsid w:val="00E473FF"/>
    <w:rsid w:val="00E71DA9"/>
    <w:rsid w:val="00E920CF"/>
    <w:rsid w:val="00EA04AD"/>
    <w:rsid w:val="00EA2C43"/>
    <w:rsid w:val="00ED5268"/>
    <w:rsid w:val="00EF3096"/>
    <w:rsid w:val="00F156B5"/>
    <w:rsid w:val="00F421CC"/>
    <w:rsid w:val="00F51E7D"/>
    <w:rsid w:val="00F82616"/>
    <w:rsid w:val="00FB7AF5"/>
    <w:rsid w:val="00FC2D2F"/>
    <w:rsid w:val="00FC6B5C"/>
    <w:rsid w:val="00FD500F"/>
    <w:rsid w:val="00FD60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7D"/>
    <w:pPr>
      <w:ind w:left="720"/>
      <w:contextualSpacing/>
    </w:pPr>
  </w:style>
  <w:style w:type="table" w:styleId="TableGrid">
    <w:name w:val="Table Grid"/>
    <w:basedOn w:val="TableNormal"/>
    <w:uiPriority w:val="59"/>
    <w:rsid w:val="00DC4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1CC"/>
    <w:rPr>
      <w:rFonts w:ascii="Tahoma" w:hAnsi="Tahoma" w:cs="Tahoma"/>
      <w:sz w:val="16"/>
      <w:szCs w:val="16"/>
      <w:lang w:val="en-US"/>
    </w:rPr>
  </w:style>
  <w:style w:type="paragraph" w:styleId="Header">
    <w:name w:val="header"/>
    <w:basedOn w:val="Normal"/>
    <w:link w:val="HeaderChar"/>
    <w:uiPriority w:val="99"/>
    <w:semiHidden/>
    <w:unhideWhenUsed/>
    <w:rsid w:val="001501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0116"/>
    <w:rPr>
      <w:lang w:val="en-US"/>
    </w:rPr>
  </w:style>
  <w:style w:type="paragraph" w:styleId="Footer">
    <w:name w:val="footer"/>
    <w:basedOn w:val="Normal"/>
    <w:link w:val="FooterChar"/>
    <w:uiPriority w:val="99"/>
    <w:semiHidden/>
    <w:unhideWhenUsed/>
    <w:rsid w:val="001501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0116"/>
    <w:rPr>
      <w:lang w:val="en-US"/>
    </w:rPr>
  </w:style>
  <w:style w:type="character" w:styleId="Hyperlink">
    <w:name w:val="Hyperlink"/>
    <w:basedOn w:val="DefaultParagraphFont"/>
    <w:uiPriority w:val="99"/>
    <w:unhideWhenUsed/>
    <w:rsid w:val="00150116"/>
    <w:rPr>
      <w:color w:val="0000FF" w:themeColor="hyperlink"/>
      <w:u w:val="single"/>
    </w:rPr>
  </w:style>
  <w:style w:type="paragraph" w:styleId="NormalWeb">
    <w:name w:val="Normal (Web)"/>
    <w:basedOn w:val="Normal"/>
    <w:uiPriority w:val="99"/>
    <w:semiHidden/>
    <w:unhideWhenUsed/>
    <w:rsid w:val="006609A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6609A2"/>
  </w:style>
</w:styles>
</file>

<file path=word/webSettings.xml><?xml version="1.0" encoding="utf-8"?>
<w:webSettings xmlns:r="http://schemas.openxmlformats.org/officeDocument/2006/relationships" xmlns:w="http://schemas.openxmlformats.org/wordprocessingml/2006/main">
  <w:divs>
    <w:div w:id="5569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2@alloywirestrip.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super-metals.com" TargetMode="External"/><Relationship Id="rId4" Type="http://schemas.openxmlformats.org/officeDocument/2006/relationships/webSettings" Target="webSettings.xml"/><Relationship Id="rId9" Type="http://schemas.openxmlformats.org/officeDocument/2006/relationships/hyperlink" Target="mailto:sales1@alloywirestrip.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4717</Words>
  <Characters>26892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2</cp:revision>
  <dcterms:created xsi:type="dcterms:W3CDTF">2015-05-29T01:34:00Z</dcterms:created>
  <dcterms:modified xsi:type="dcterms:W3CDTF">2015-05-29T01:34:00Z</dcterms:modified>
</cp:coreProperties>
</file>